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PSG Polytechnic College</w:t>
      </w:r>
    </w:p>
    <w:p>
      <w:pPr>
        <w:jc w:val="center"/>
      </w:pPr>
      <w:r>
        <w:rPr>
          <w:b/>
          <w:sz w:val="22"/>
        </w:rPr>
        <w:t>Internal Quality Assurance Cell (IQAC) Formats and Procedures</w:t>
      </w:r>
    </w:p>
    <w:p>
      <w:pPr>
        <w:jc w:val="center"/>
      </w:pPr>
      <w:r>
        <w:rPr>
          <w:b/>
          <w:sz w:val="22"/>
        </w:rPr>
        <w:t>NBA ACCREDITATION REPORT</w:t>
      </w:r>
    </w:p>
    <w:p>
      <w:pPr>
        <w:jc w:val="center"/>
      </w:pPr>
      <w:r>
        <w:rPr>
          <w:b/>
          <w:sz w:val="20"/>
        </w:rPr>
        <w:t>NBA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</w:tcPr>
          <w:p>
            <w:pPr>
              <w:jc w:val="center"/>
            </w:pPr>
            <w:r/>
            <w:r>
              <w:rPr>
                <w:b/>
                <w:sz w:val="16"/>
              </w:rPr>
              <w:t>Department Name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/>
                <w:sz w:val="16"/>
              </w:rPr>
              <w:t>Academic Year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E2E_2026_06_05</w:t>
            </w:r>
          </w:p>
        </w:tc>
      </w:tr>
      <w:tr>
        <w:tc>
          <w:tcPr>
            <w:tcW w:type="dxa" w:w="3884"/>
          </w:tcPr>
          <w:p>
            <w:pPr>
              <w:jc w:val="center"/>
            </w:pPr>
            <w:r/>
            <w:r>
              <w:rPr>
                <w:b/>
                <w:sz w:val="16"/>
              </w:rPr>
              <w:t>Semester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Semester 1 to Semester 6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/>
                <w:sz w:val="16"/>
              </w:rPr>
              <w:t>Batch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All Department Batches</w:t>
            </w:r>
          </w:p>
        </w:tc>
      </w:tr>
      <w:tr>
        <w:tc>
          <w:tcPr>
            <w:tcW w:type="dxa" w:w="3884"/>
          </w:tcPr>
          <w:p>
            <w:pPr>
              <w:jc w:val="center"/>
            </w:pPr>
            <w:r/>
            <w:r>
              <w:rPr>
                <w:b/>
                <w:sz w:val="16"/>
              </w:rPr>
              <w:t>Section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All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/>
                <w:sz w:val="16"/>
              </w:rPr>
              <w:t>Faculty Name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Multiple / Prof. DI Tutor</w:t>
            </w:r>
          </w:p>
        </w:tc>
      </w:tr>
      <w:tr>
        <w:tc>
          <w:tcPr>
            <w:tcW w:type="dxa" w:w="3884"/>
          </w:tcPr>
          <w:p>
            <w:pPr>
              <w:jc w:val="center"/>
            </w:pPr>
            <w:r/>
            <w:r>
              <w:rPr>
                <w:b/>
                <w:sz w:val="16"/>
              </w:rPr>
              <w:t>Tutor Name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Assigned Tutor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/>
                <w:sz w:val="16"/>
              </w:rPr>
              <w:t>HOD Name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Department HOD</w:t>
            </w:r>
          </w:p>
        </w:tc>
      </w:tr>
      <w:tr>
        <w:tc>
          <w:tcPr>
            <w:tcW w:type="dxa" w:w="3884"/>
          </w:tcPr>
          <w:p>
            <w:pPr>
              <w:jc w:val="center"/>
            </w:pPr>
            <w:r/>
            <w:r>
              <w:rPr>
                <w:b/>
                <w:sz w:val="16"/>
              </w:rPr>
              <w:t>IQAC Coordinator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IQAC Coordinator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/>
                <w:sz w:val="16"/>
              </w:rPr>
              <w:t>Principal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Principal</w:t>
            </w:r>
          </w:p>
        </w:tc>
      </w:tr>
      <w:tr>
        <w:tc>
          <w:tcPr>
            <w:tcW w:type="dxa" w:w="3884"/>
          </w:tcPr>
          <w:p>
            <w:pPr>
              <w:jc w:val="center"/>
            </w:pPr>
            <w:r/>
            <w:r>
              <w:rPr>
                <w:b/>
                <w:sz w:val="16"/>
              </w:rPr>
              <w:t>Prepared By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staff_it_1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/>
                <w:sz w:val="16"/>
              </w:rPr>
              <w:t>Generated Date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2026-06-05 06:28:03</w:t>
            </w:r>
          </w:p>
        </w:tc>
      </w:tr>
      <w:tr>
        <w:tc>
          <w:tcPr>
            <w:tcW w:type="dxa" w:w="3884"/>
          </w:tcPr>
          <w:p>
            <w:pPr>
              <w:jc w:val="center"/>
            </w:pPr>
            <w:r/>
            <w:r>
              <w:rPr>
                <w:b/>
                <w:sz w:val="16"/>
              </w:rPr>
              <w:t>Report ID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NBA-20260605-062803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/>
                <w:sz w:val="16"/>
              </w:rPr>
              <w:t>Scope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Assigned Tutor Batch</w:t>
            </w:r>
          </w:p>
        </w:tc>
      </w:tr>
    </w:tbl>
    <w:p/>
    <w:p>
      <w:r>
        <w:rPr>
          <w:b/>
          <w:sz w:val="20"/>
        </w:rPr>
        <w:t>A. Program Curriculum - Table 1: Program Curriculum &amp; Amendments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5179"/>
          </w:tcPr>
          <w:p>
            <w:pPr>
              <w:jc w:val="center"/>
            </w:pPr>
            <w:r/>
            <w:r>
              <w:rPr>
                <w:b/>
                <w:sz w:val="16"/>
              </w:rPr>
              <w:t>Reference / Process</w:t>
            </w:r>
          </w:p>
        </w:tc>
        <w:tc>
          <w:tcPr>
            <w:tcW w:type="dxa" w:w="5179"/>
          </w:tcPr>
          <w:p>
            <w:pPr>
              <w:jc w:val="center"/>
            </w:pPr>
            <w:r/>
            <w:r>
              <w:rPr>
                <w:b/>
                <w:sz w:val="16"/>
              </w:rPr>
              <w:t>Year / Date</w:t>
            </w:r>
          </w:p>
        </w:tc>
        <w:tc>
          <w:tcPr>
            <w:tcW w:type="dxa" w:w="5179"/>
          </w:tcPr>
          <w:p>
            <w:pPr>
              <w:jc w:val="center"/>
            </w:pPr>
            <w:r/>
            <w:r>
              <w:rPr>
                <w:b/>
                <w:sz w:val="16"/>
              </w:rPr>
              <w:t>Minutes / Evidence</w:t>
            </w:r>
          </w:p>
        </w:tc>
      </w:tr>
      <w:tr>
        <w:tc>
          <w:tcPr>
            <w:tcW w:type="dxa" w:w="5179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Program Curriculum - Diploma Information Technology</w:t>
            </w:r>
          </w:p>
        </w:tc>
        <w:tc>
          <w:tcPr>
            <w:tcW w:type="dxa" w:w="5179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Current Academic Year</w:t>
            </w:r>
          </w:p>
        </w:tc>
        <w:tc>
          <w:tcPr>
            <w:tcW w:type="dxa" w:w="5179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Subjects: 2 / Faculty: Prof. DI Tutor</w:t>
            </w:r>
          </w:p>
        </w:tc>
      </w:tr>
    </w:tbl>
    <w:p/>
    <w:p>
      <w:r>
        <w:rPr>
          <w:b/>
          <w:sz w:val="20"/>
        </w:rPr>
        <w:t>A. Program Curriculum - Table 2: Curriculum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c>
          <w:tcPr>
            <w:tcW w:type="dxa" w:w="1942"/>
          </w:tcPr>
          <w:p>
            <w:pPr>
              <w:jc w:val="center"/>
            </w:pPr>
            <w:r/>
            <w:r>
              <w:rPr>
                <w:b/>
                <w:sz w:val="16"/>
              </w:rPr>
              <w:t>Course Code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/>
                <w:sz w:val="16"/>
              </w:rPr>
              <w:t>Additional Content Identified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/>
                <w:sz w:val="16"/>
              </w:rPr>
              <w:t>Action Taken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/>
                <w:sz w:val="16"/>
              </w:rPr>
              <w:t>Date-Month-Year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/>
                <w:sz w:val="16"/>
              </w:rPr>
              <w:t>Resource Person with Designation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/>
                <w:sz w:val="16"/>
              </w:rPr>
              <w:t>Mode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/>
                <w:sz w:val="16"/>
              </w:rPr>
              <w:t>No. of Students Present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/>
                <w:sz w:val="16"/>
              </w:rPr>
              <w:t>Relevance to POs and PSOs</w:t>
            </w:r>
          </w:p>
        </w:tc>
      </w:tr>
      <w:tr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24DI401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Programming in Java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Covered through department academic delivery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Offline / ERP recorded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PO/PSO evidence from course file</w:t>
            </w:r>
          </w:p>
        </w:tc>
      </w:tr>
      <w:tr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24DI402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Database Management System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Covered through department academic delivery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Offline / ERP recorded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PO/PSO evidence from course file</w:t>
            </w:r>
          </w:p>
        </w:tc>
      </w:tr>
      <w:tr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24DI403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Computer Networks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Covered through department academic delivery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Offline / ERP recorded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PO/PSO evidence from course file</w:t>
            </w:r>
          </w:p>
        </w:tc>
      </w:tr>
      <w:tr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24DI404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 Technology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Covered through department academic delivery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Offline / ERP recorded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PO/PSO evidence from course file</w:t>
            </w:r>
          </w:p>
        </w:tc>
      </w:tr>
      <w:tr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24DI405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Operating Systems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Covered through department academic delivery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Offline / ERP recorded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PO/PSO evidence from course file</w:t>
            </w:r>
          </w:p>
        </w:tc>
      </w:tr>
      <w:tr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24DI406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Mini Project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Covered through department academic delivery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Offline / ERP recorded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PO/PSO evidence from course file</w:t>
            </w:r>
          </w:p>
        </w:tc>
      </w:tr>
    </w:tbl>
    <w:p/>
    <w:p>
      <w:r>
        <w:rPr>
          <w:b/>
          <w:sz w:val="20"/>
        </w:rPr>
        <w:t>B. Teaching Learning Process - Table 3: Success Rate Without Backlogs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jc w:val="center"/>
            </w:pPr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7769"/>
          </w:tcPr>
          <w:p>
            <w:pPr>
              <w:jc w:val="center"/>
            </w:pPr>
            <w:r/>
            <w:r>
              <w:rPr>
                <w:b/>
                <w:sz w:val="16"/>
              </w:rPr>
              <w:t>Batch (24DI)</w:t>
            </w:r>
          </w:p>
        </w:tc>
      </w:tr>
      <w:tr>
        <w:tc>
          <w:tcPr>
            <w:tcW w:type="dxa" w:w="7769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Total number of students admitted (Z)</w:t>
            </w:r>
          </w:p>
        </w:tc>
        <w:tc>
          <w:tcPr>
            <w:tcW w:type="dxa" w:w="7769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7769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Number of students passed without backlog (X)</w:t>
            </w:r>
          </w:p>
        </w:tc>
        <w:tc>
          <w:tcPr>
            <w:tcW w:type="dxa" w:w="7769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7769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Success Index (SI) = X/Z</w:t>
            </w:r>
          </w:p>
        </w:tc>
        <w:tc>
          <w:tcPr>
            <w:tcW w:type="dxa" w:w="7769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 / 10 = 0.20</w:t>
            </w:r>
          </w:p>
        </w:tc>
      </w:tr>
    </w:tbl>
    <w:p/>
    <w:p>
      <w:r>
        <w:rPr>
          <w:b/>
          <w:sz w:val="20"/>
        </w:rPr>
        <w:t>B. Teaching Learning Process - Table 4: Success Rate With Backlogs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7769"/>
          </w:tcPr>
          <w:p>
            <w:pPr>
              <w:jc w:val="center"/>
            </w:pPr>
            <w:r/>
            <w:r>
              <w:rPr>
                <w:b/>
                <w:sz w:val="16"/>
              </w:rPr>
              <w:t>Item</w:t>
            </w:r>
          </w:p>
        </w:tc>
        <w:tc>
          <w:tcPr>
            <w:tcW w:type="dxa" w:w="7769"/>
          </w:tcPr>
          <w:p>
            <w:pPr>
              <w:jc w:val="center"/>
            </w:pPr>
            <w:r/>
            <w:r>
              <w:rPr>
                <w:b/>
                <w:sz w:val="16"/>
              </w:rPr>
              <w:t>Batch (24DI)</w:t>
            </w:r>
          </w:p>
        </w:tc>
      </w:tr>
      <w:tr>
        <w:tc>
          <w:tcPr>
            <w:tcW w:type="dxa" w:w="7769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Total Students (Z)</w:t>
            </w:r>
          </w:p>
        </w:tc>
        <w:tc>
          <w:tcPr>
            <w:tcW w:type="dxa" w:w="7769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7769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Students Passed With Backlogs (Y)</w:t>
            </w:r>
          </w:p>
        </w:tc>
        <w:tc>
          <w:tcPr>
            <w:tcW w:type="dxa" w:w="7769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</w:tr>
      <w:tr>
        <w:tc>
          <w:tcPr>
            <w:tcW w:type="dxa" w:w="7769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Success Index (SI) = Y/Z</w:t>
            </w:r>
          </w:p>
        </w:tc>
        <w:tc>
          <w:tcPr>
            <w:tcW w:type="dxa" w:w="7769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 / 10 = 0.20</w:t>
            </w:r>
          </w:p>
        </w:tc>
      </w:tr>
    </w:tbl>
    <w:p/>
    <w:p>
      <w:r>
        <w:rPr>
          <w:b/>
          <w:sz w:val="20"/>
        </w:rPr>
        <w:t>B. Teaching Learning Process - Table 5: Academic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4"/>
        <w:gridCol w:w="1554"/>
        <w:gridCol w:w="1554"/>
        <w:gridCol w:w="1554"/>
        <w:gridCol w:w="1554"/>
        <w:gridCol w:w="1554"/>
        <w:gridCol w:w="1554"/>
        <w:gridCol w:w="1554"/>
        <w:gridCol w:w="1554"/>
        <w:gridCol w:w="1554"/>
      </w:tblGrid>
      <w:tr>
        <w:tc>
          <w:tcPr>
            <w:tcW w:type="dxa" w:w="1554"/>
          </w:tcPr>
          <w:p>
            <w:pPr>
              <w:jc w:val="center"/>
            </w:pPr>
            <w:r/>
            <w:r>
              <w:rPr>
                <w:b/>
                <w:sz w:val="16"/>
              </w:rPr>
              <w:t>Academic Performance</w:t>
            </w:r>
          </w:p>
        </w:tc>
        <w:tc>
          <w:tcPr>
            <w:tcW w:type="dxa" w:w="1554"/>
          </w:tcPr>
          <w:p>
            <w:pPr>
              <w:jc w:val="center"/>
            </w:pPr>
            <w:r/>
            <w:r>
              <w:rPr>
                <w:b/>
                <w:sz w:val="16"/>
              </w:rPr>
              <w:t>Appeared</w:t>
            </w:r>
          </w:p>
        </w:tc>
        <w:tc>
          <w:tcPr>
            <w:tcW w:type="dxa" w:w="1554"/>
          </w:tcPr>
          <w:p>
            <w:pPr>
              <w:jc w:val="center"/>
            </w:pPr>
            <w:r/>
            <w:r>
              <w:rPr>
                <w:b/>
                <w:sz w:val="16"/>
              </w:rPr>
              <w:t>Passed</w:t>
            </w:r>
          </w:p>
        </w:tc>
        <w:tc>
          <w:tcPr>
            <w:tcW w:type="dxa" w:w="1554"/>
          </w:tcPr>
          <w:p>
            <w:pPr>
              <w:jc w:val="center"/>
            </w:pPr>
            <w:r/>
            <w:r>
              <w:rPr>
                <w:b/>
                <w:sz w:val="16"/>
              </w:rPr>
              <w:t>Failed</w:t>
            </w:r>
          </w:p>
        </w:tc>
        <w:tc>
          <w:tcPr>
            <w:tcW w:type="dxa" w:w="1554"/>
          </w:tcPr>
          <w:p>
            <w:pPr>
              <w:jc w:val="center"/>
            </w:pPr>
            <w:r/>
            <w:r>
              <w:rPr>
                <w:b/>
                <w:sz w:val="16"/>
              </w:rPr>
              <w:t>Pass %</w:t>
            </w:r>
          </w:p>
        </w:tc>
        <w:tc>
          <w:tcPr>
            <w:tcW w:type="dxa" w:w="1554"/>
          </w:tcPr>
          <w:p>
            <w:pPr>
              <w:jc w:val="center"/>
            </w:pPr>
            <w:r/>
            <w:r>
              <w:rPr>
                <w:b/>
                <w:sz w:val="16"/>
              </w:rPr>
              <w:t>Fail %</w:t>
            </w:r>
          </w:p>
        </w:tc>
        <w:tc>
          <w:tcPr>
            <w:tcW w:type="dxa" w:w="1554"/>
          </w:tcPr>
          <w:p>
            <w:pPr>
              <w:jc w:val="center"/>
            </w:pPr>
            <w:r/>
            <w:r>
              <w:rPr>
                <w:b/>
                <w:sz w:val="16"/>
              </w:rPr>
              <w:t>Highest Mark</w:t>
            </w:r>
          </w:p>
        </w:tc>
        <w:tc>
          <w:tcPr>
            <w:tcW w:type="dxa" w:w="1554"/>
          </w:tcPr>
          <w:p>
            <w:pPr>
              <w:jc w:val="center"/>
            </w:pPr>
            <w:r/>
            <w:r>
              <w:rPr>
                <w:b/>
                <w:sz w:val="16"/>
              </w:rPr>
              <w:t>Lowest Mark</w:t>
            </w:r>
          </w:p>
        </w:tc>
        <w:tc>
          <w:tcPr>
            <w:tcW w:type="dxa" w:w="1554"/>
          </w:tcPr>
          <w:p>
            <w:pPr>
              <w:jc w:val="center"/>
            </w:pPr>
            <w:r/>
            <w:r>
              <w:rPr>
                <w:b/>
                <w:sz w:val="16"/>
              </w:rPr>
              <w:t>Average Mark</w:t>
            </w:r>
          </w:p>
        </w:tc>
        <w:tc>
          <w:tcPr>
            <w:tcW w:type="dxa" w:w="1554"/>
          </w:tcPr>
          <w:p>
            <w:pPr>
              <w:jc w:val="center"/>
            </w:pPr>
            <w:r/>
            <w:r>
              <w:rPr>
                <w:b/>
                <w:sz w:val="16"/>
              </w:rPr>
              <w:t>Academic Performance Index</w:t>
            </w:r>
          </w:p>
        </w:tc>
      </w:tr>
      <w:tr>
        <w:tc>
          <w:tcPr>
            <w:tcW w:type="dxa" w:w="155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</w:t>
            </w:r>
          </w:p>
        </w:tc>
        <w:tc>
          <w:tcPr>
            <w:tcW w:type="dxa" w:w="155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55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55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5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20.00%</w:t>
            </w:r>
          </w:p>
        </w:tc>
        <w:tc>
          <w:tcPr>
            <w:tcW w:type="dxa" w:w="155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80.00%</w:t>
            </w:r>
          </w:p>
        </w:tc>
        <w:tc>
          <w:tcPr>
            <w:tcW w:type="dxa" w:w="155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66.30</w:t>
            </w:r>
          </w:p>
        </w:tc>
        <w:tc>
          <w:tcPr>
            <w:tcW w:type="dxa" w:w="155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48.00</w:t>
            </w:r>
          </w:p>
        </w:tc>
        <w:tc>
          <w:tcPr>
            <w:tcW w:type="dxa" w:w="155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56.75</w:t>
            </w:r>
          </w:p>
        </w:tc>
        <w:tc>
          <w:tcPr>
            <w:tcW w:type="dxa" w:w="155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1.14</w:t>
            </w:r>
          </w:p>
        </w:tc>
      </w:tr>
    </w:tbl>
    <w:p/>
    <w:p>
      <w:r>
        <w:rPr>
          <w:b/>
          <w:sz w:val="20"/>
        </w:rPr>
        <w:t>B. Teaching Learning Process - Table 6: Methodology To Encourage Bright Students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c>
          <w:tcPr>
            <w:tcW w:type="dxa" w:w="3108"/>
          </w:tcPr>
          <w:p>
            <w:pPr>
              <w:jc w:val="center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/>
                <w:sz w:val="16"/>
              </w:rPr>
              <w:t>Name of the Faculty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/>
                <w:sz w:val="16"/>
              </w:rPr>
              <w:t>Course Code &amp; Course Name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/>
                <w:sz w:val="16"/>
              </w:rPr>
              <w:t>Methodology Adopted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/>
                <w:sz w:val="16"/>
              </w:rPr>
              <w:t>Evidence of Implementation</w:t>
            </w:r>
          </w:p>
        </w:tc>
      </w:tr>
      <w:tr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24DI401 - Programming in Java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Performance review and advanced learner mentoring based on CA/semester marks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Marks and course records</w:t>
            </w:r>
          </w:p>
        </w:tc>
      </w:tr>
      <w:tr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24DI402 - Database Management System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Performance review and advanced learner mentoring based on CA/semester marks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Marks and course records</w:t>
            </w:r>
          </w:p>
        </w:tc>
      </w:tr>
      <w:tr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24DI403 - Computer Networks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Performance review and advanced learner mentoring based on CA/semester marks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Marks and course records</w:t>
            </w:r>
          </w:p>
        </w:tc>
      </w:tr>
      <w:tr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24DI404 - Web Technology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Performance review and advanced learner mentoring based on CA/semester marks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Marks and course records</w:t>
            </w:r>
          </w:p>
        </w:tc>
      </w:tr>
      <w:tr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24DI405 - Operating Systems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Performance review and advanced learner mentoring based on CA/semester marks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Marks and course records</w:t>
            </w:r>
          </w:p>
        </w:tc>
      </w:tr>
      <w:tr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24DI406 - Mini Project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Performance review and advanced learner mentoring based on CA/semester marks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Marks and course records</w:t>
            </w:r>
          </w:p>
        </w:tc>
      </w:tr>
    </w:tbl>
    <w:p/>
    <w:p>
      <w:r>
        <w:rPr>
          <w:b/>
          <w:sz w:val="20"/>
        </w:rPr>
        <w:t>B. Teaching Learning Process - Table 7: Innovative Experiments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Course Code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Course Name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Industry / Company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Date of Visit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Experiment / Area of Exposure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Evidence of Implementation</w:t>
            </w:r>
          </w:p>
        </w:tc>
      </w:tr>
      <w:tr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24DI401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Programming in Java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Course / laboratory performance evidence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Course file / marks record</w:t>
            </w:r>
          </w:p>
        </w:tc>
      </w:tr>
      <w:tr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24DI402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Database Management System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Course / laboratory performance evidence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Course file / marks record</w:t>
            </w:r>
          </w:p>
        </w:tc>
      </w:tr>
      <w:tr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24DI403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Computer Networks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Course / laboratory performance evidence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Course file / marks record</w:t>
            </w:r>
          </w:p>
        </w:tc>
      </w:tr>
      <w:tr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24DI404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 Technology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Course / laboratory performance evidence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Course file / marks record</w:t>
            </w:r>
          </w:p>
        </w:tc>
      </w:tr>
      <w:tr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24DI405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Operating Systems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Course / laboratory performance evidence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Course file / marks record</w:t>
            </w:r>
          </w:p>
        </w:tc>
      </w:tr>
      <w:tr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24DI406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Mini Project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Course / laboratory performance evidence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Course file / marks record</w:t>
            </w:r>
          </w:p>
        </w:tc>
      </w:tr>
    </w:tbl>
    <w:p/>
    <w:p>
      <w:r>
        <w:rPr>
          <w:b/>
          <w:sz w:val="20"/>
        </w:rPr>
        <w:t>B. Teaching Learning Process - Table 8: Quality Of Student Projects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</w:tcPr>
          <w:p>
            <w:pPr>
              <w:jc w:val="center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/>
                <w:sz w:val="16"/>
              </w:rPr>
              <w:t>Title of the Project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/>
                <w:sz w:val="16"/>
              </w:rPr>
              <w:t>Type of Project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/>
                <w:sz w:val="16"/>
              </w:rPr>
              <w:t>Remarks</w:t>
            </w:r>
          </w:p>
        </w:tc>
      </w:tr>
      <w:tr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Programming in Java coursework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Academic / Laboratory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Evaluated through internal and semester performance</w:t>
            </w:r>
          </w:p>
        </w:tc>
      </w:tr>
      <w:tr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Database Management System coursework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Academic / Laboratory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Evaluated through internal and semester performance</w:t>
            </w:r>
          </w:p>
        </w:tc>
      </w:tr>
      <w:tr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Computer Networks coursework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Academic / Laboratory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Evaluated through internal and semester performance</w:t>
            </w:r>
          </w:p>
        </w:tc>
      </w:tr>
      <w:tr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 Technology coursework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Academic / Laboratory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Evaluated through internal and semester performance</w:t>
            </w:r>
          </w:p>
        </w:tc>
      </w:tr>
      <w:tr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Operating Systems coursework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Academic / Laboratory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Evaluated through internal and semester performance</w:t>
            </w:r>
          </w:p>
        </w:tc>
      </w:tr>
      <w:tr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Mini Project coursework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Academic / Laboratory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Evaluated through internal and semester performance</w:t>
            </w:r>
          </w:p>
        </w:tc>
      </w:tr>
    </w:tbl>
    <w:p/>
    <w:p>
      <w:r>
        <w:rPr>
          <w:b/>
          <w:sz w:val="20"/>
        </w:rPr>
        <w:t>B. Teaching Learning Process - Table 9: Availability Of Facilities And Utilization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Facilities Available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Duration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Title of the Activity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No. of Students Present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Year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Effectiveness Through Feedback</w:t>
            </w:r>
          </w:p>
        </w:tc>
      </w:tr>
      <w:tr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Programming in Java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Semester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24DI401 academic delivery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Measured through marks and pass percentage</w:t>
            </w:r>
          </w:p>
        </w:tc>
      </w:tr>
      <w:tr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Database Management System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Semester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24DI402 academic delivery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Measured through marks and pass percentage</w:t>
            </w:r>
          </w:p>
        </w:tc>
      </w:tr>
      <w:tr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Computer Networks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Semester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24DI403 academic delivery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Measured through marks and pass percentage</w:t>
            </w:r>
          </w:p>
        </w:tc>
      </w:tr>
      <w:tr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 Technology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Semester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24DI404 academic delivery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Measured through marks and pass percentage</w:t>
            </w:r>
          </w:p>
        </w:tc>
      </w:tr>
      <w:tr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Operating Systems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Semester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24DI405 academic delivery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Measured through marks and pass percentage</w:t>
            </w:r>
          </w:p>
        </w:tc>
      </w:tr>
      <w:tr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Mini Project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Semester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24DI406 academic delivery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Measured through marks and pass percentage</w:t>
            </w:r>
          </w:p>
        </w:tc>
      </w:tr>
    </w:tbl>
    <w:p/>
    <w:p>
      <w:r>
        <w:rPr>
          <w:b/>
          <w:sz w:val="20"/>
        </w:rPr>
        <w:t>B. Teaching Learning Process - Table 10: Student Centric Learning Initiatives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Student Centric Learning Activity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Duration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Title of the Activity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No. of Students Involved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Effectiveness Through Feedback</w:t>
            </w:r>
          </w:p>
        </w:tc>
      </w:tr>
      <w:tr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Subject performance support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Semester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Programming in Java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 %: 80.00%</w:t>
            </w:r>
          </w:p>
        </w:tc>
      </w:tr>
      <w:tr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Subject performance support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Semester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Database Management System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 %: 80.00%</w:t>
            </w:r>
          </w:p>
        </w:tc>
      </w:tr>
      <w:tr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Subject performance support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Semester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Computer Networks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 %: 80.00%</w:t>
            </w:r>
          </w:p>
        </w:tc>
      </w:tr>
      <w:tr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Subject performance support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Semester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 Technology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 %: 90.00%</w:t>
            </w:r>
          </w:p>
        </w:tc>
      </w:tr>
      <w:tr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Subject performance support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Semester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Operating Systems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 %: 100.00%</w:t>
            </w:r>
          </w:p>
        </w:tc>
      </w:tr>
      <w:tr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Subject performance support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Semester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Mini Project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 %: 90.00%</w:t>
            </w:r>
          </w:p>
        </w:tc>
      </w:tr>
    </w:tbl>
    <w:p/>
    <w:p>
      <w:r>
        <w:rPr>
          <w:b/>
          <w:sz w:val="20"/>
        </w:rPr>
        <w:t>C. Admission Process - Table 13: Student Intake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Department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Batch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Total Admitted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Counseling (N1)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Management (N2)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Lateral Entry (N3)</w:t>
            </w:r>
          </w:p>
        </w:tc>
      </w:tr>
      <w:tr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r>
        <w:rPr>
          <w:b/>
          <w:sz w:val="20"/>
        </w:rPr>
        <w:t>D. Student Performance - Table 14: Placement / Higher Studies / Entrepreneurship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c>
          <w:tcPr>
            <w:tcW w:type="dxa" w:w="1942"/>
          </w:tcPr>
          <w:p>
            <w:pPr>
              <w:jc w:val="center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/>
                <w:sz w:val="16"/>
              </w:rPr>
              <w:t>Batch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/>
                <w:sz w:val="16"/>
              </w:rPr>
              <w:t>Total Students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/>
                <w:sz w:val="16"/>
              </w:rPr>
              <w:t>Placed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/>
                <w:sz w:val="16"/>
              </w:rPr>
              <w:t>Placement %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/>
                <w:sz w:val="16"/>
              </w:rPr>
              <w:t>Higher Studies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/>
                <w:sz w:val="16"/>
              </w:rPr>
              <w:t>Higher Studies %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/>
                <w:sz w:val="16"/>
              </w:rPr>
              <w:t>Entrepreneurship</w:t>
            </w:r>
          </w:p>
        </w:tc>
      </w:tr>
      <w:tr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0.00%</w:t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942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r>
        <w:rPr>
          <w:b/>
          <w:sz w:val="20"/>
        </w:rPr>
        <w:t>D. Student Performance - Table 15: Technical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Details of Activity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Date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Organized By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No. of Students Participated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Divisional / State / National Level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Supporting Records</w:t>
            </w:r>
          </w:p>
        </w:tc>
      </w:tr>
      <w:tr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Department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Achievement module</w:t>
            </w:r>
          </w:p>
        </w:tc>
      </w:tr>
    </w:tbl>
    <w:p/>
    <w:p>
      <w:r>
        <w:rPr>
          <w:b/>
          <w:sz w:val="20"/>
        </w:rPr>
        <w:t>D. Student Performance - Table 16: Student Publications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</w:tcPr>
          <w:p>
            <w:pPr>
              <w:jc w:val="center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/>
                <w:sz w:val="16"/>
              </w:rPr>
              <w:t>Batch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/>
                <w:sz w:val="16"/>
              </w:rPr>
              <w:t>Publication Data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/>
                <w:sz w:val="16"/>
              </w:rPr>
              <w:t>Remarks</w:t>
            </w:r>
          </w:p>
        </w:tc>
      </w:tr>
      <w:tr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388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Verified from student_publications</w:t>
            </w:r>
          </w:p>
        </w:tc>
      </w:tr>
    </w:tbl>
    <w:p/>
    <w:p>
      <w:r>
        <w:rPr>
          <w:b/>
          <w:sz w:val="20"/>
        </w:rPr>
        <w:t>D. Student Performance - Table 17: National / State Participation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08"/>
        <w:gridCol w:w="3108"/>
        <w:gridCol w:w="3108"/>
        <w:gridCol w:w="3108"/>
        <w:gridCol w:w="3108"/>
      </w:tblGrid>
      <w:tr>
        <w:tc>
          <w:tcPr>
            <w:tcW w:type="dxa" w:w="3108"/>
          </w:tcPr>
          <w:p>
            <w:pPr>
              <w:jc w:val="center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/>
                <w:sz w:val="16"/>
              </w:rPr>
              <w:t>Batch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/>
                <w:sz w:val="16"/>
              </w:rPr>
              <w:t>Participation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/>
                <w:sz w:val="16"/>
              </w:rPr>
              <w:t>Students Participated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/>
                <w:sz w:val="16"/>
              </w:rPr>
              <w:t>Participation %</w:t>
            </w:r>
          </w:p>
        </w:tc>
      </w:tr>
      <w:tr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3108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0.00%</w:t>
            </w:r>
          </w:p>
        </w:tc>
      </w:tr>
    </w:tbl>
    <w:p/>
    <w:p>
      <w:r>
        <w:rPr>
          <w:b/>
          <w:sz w:val="20"/>
        </w:rPr>
        <w:t>E. Faculty Performance - Table 18: Faculty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Name of the Faculty Member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Department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Staff ID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Subjects Handled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Tutor Status</w:t>
            </w:r>
          </w:p>
        </w:tc>
      </w:tr>
      <w:tr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Tutor</w:t>
            </w:r>
          </w:p>
        </w:tc>
      </w:tr>
    </w:tbl>
    <w:p/>
    <w:p>
      <w:r>
        <w:rPr>
          <w:b/>
          <w:sz w:val="20"/>
        </w:rPr>
        <w:t>E. Faculty Performance - Table 19: Faculty Development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Name of the Faculty Member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Program Name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Start Date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End Date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Certificate</w:t>
            </w:r>
          </w:p>
        </w:tc>
      </w:tr>
    </w:tbl>
    <w:p/>
    <w:p>
      <w:r>
        <w:rPr>
          <w:b/>
          <w:sz w:val="20"/>
        </w:rPr>
        <w:t>E. Faculty Performance - Table 20: Research Publications / Patents / MOUs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Faculty / Organization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Publication / Patent / Project / MOU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Journal / Organization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Year / Date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Evidence</w:t>
            </w:r>
          </w:p>
        </w:tc>
      </w:tr>
    </w:tbl>
    <w:p/>
    <w:p>
      <w:r>
        <w:rPr>
          <w:b/>
          <w:sz w:val="20"/>
        </w:rPr>
        <w:t>E. Faculty Performance - Table 21: Faculty Interaction With Students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Name of the Faculty Member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TWM Conducted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CCM Conducted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Association Activities Organized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Industrial Visits Accompanied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/>
                <w:sz w:val="16"/>
              </w:rPr>
              <w:t>Placement Training / Guidance</w:t>
            </w:r>
          </w:p>
        </w:tc>
      </w:tr>
      <w:tr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22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r>
        <w:rPr>
          <w:b/>
          <w:sz w:val="20"/>
        </w:rPr>
        <w:t>Student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</w:tblGrid>
      <w:tr>
        <w:tc>
          <w:tcPr>
            <w:tcW w:type="dxa" w:w="1036"/>
          </w:tcPr>
          <w:p>
            <w:pPr>
              <w:jc w:val="center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/>
                <w:sz w:val="16"/>
              </w:rPr>
              <w:t>Register Number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/>
                <w:sz w:val="16"/>
              </w:rPr>
              <w:t>Student Name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/>
                <w:sz w:val="16"/>
              </w:rPr>
              <w:t>Department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/>
                <w:sz w:val="16"/>
              </w:rPr>
              <w:t>Batch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/>
                <w:sz w:val="16"/>
              </w:rPr>
              <w:t>Semester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/>
                <w:sz w:val="16"/>
              </w:rPr>
              <w:t>Section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/>
                <w:sz w:val="16"/>
              </w:rPr>
              <w:t>Gender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/>
                <w:sz w:val="16"/>
              </w:rPr>
              <w:t>Attendance %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/>
                <w:sz w:val="16"/>
              </w:rPr>
              <w:t>CGPA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/>
                <w:sz w:val="16"/>
              </w:rPr>
              <w:t>Result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/>
                <w:sz w:val="16"/>
              </w:rPr>
              <w:t>Placement Status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/>
                <w:sz w:val="16"/>
              </w:rPr>
              <w:t>Achievement Status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/>
                <w:sz w:val="16"/>
              </w:rPr>
              <w:t>Sports Participation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/>
                <w:sz w:val="16"/>
              </w:rPr>
              <w:t>Publication Status</w:t>
            </w:r>
          </w:p>
        </w:tc>
      </w:tr>
      <w:tr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24DI01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Arun Kumar 01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Male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6.25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24DI02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Priya S 02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Female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6.36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Fail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24DI03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Kavin Raj 03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Male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7.36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Fail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24DI04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Nandhini P 04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Female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6.73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Fail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24DI05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Sanjay R 05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Male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7.18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Fail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24DI06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Meena K 06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Female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6.55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Fail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24DI07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Vignesh B 07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Male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7.00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Fail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24DI08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Divya M 08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Female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8.25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24DI09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Harish N 09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Male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8.55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Fail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24DI10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Keerthana V 10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Female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8.45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Fail</w:t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03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r>
        <w:rPr>
          <w:b/>
          <w:sz w:val="20"/>
        </w:rPr>
        <w:t>Marks Section: Student Mark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6"/>
        <w:gridCol w:w="706"/>
        <w:gridCol w:w="706"/>
        <w:gridCol w:w="706"/>
        <w:gridCol w:w="706"/>
        <w:gridCol w:w="706"/>
        <w:gridCol w:w="706"/>
        <w:gridCol w:w="706"/>
        <w:gridCol w:w="706"/>
        <w:gridCol w:w="706"/>
        <w:gridCol w:w="706"/>
        <w:gridCol w:w="706"/>
        <w:gridCol w:w="706"/>
        <w:gridCol w:w="706"/>
        <w:gridCol w:w="706"/>
        <w:gridCol w:w="706"/>
        <w:gridCol w:w="706"/>
        <w:gridCol w:w="706"/>
        <w:gridCol w:w="706"/>
        <w:gridCol w:w="706"/>
        <w:gridCol w:w="706"/>
        <w:gridCol w:w="706"/>
      </w:tblGrid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/>
                <w:sz w:val="16"/>
              </w:rPr>
              <w:t>Register Number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/>
                <w:sz w:val="16"/>
              </w:rPr>
              <w:t>Student Name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/>
                <w:sz w:val="16"/>
              </w:rPr>
              <w:t>Batch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/>
                <w:sz w:val="16"/>
              </w:rPr>
              <w:t>Semester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/>
                <w:sz w:val="16"/>
              </w:rPr>
              <w:t>Department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/>
                <w:sz w:val="16"/>
              </w:rPr>
              <w:t>Subject Code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/>
                <w:sz w:val="16"/>
              </w:rPr>
              <w:t>Subject Name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/>
                <w:sz w:val="16"/>
              </w:rPr>
              <w:t>CA1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/>
                <w:sz w:val="16"/>
              </w:rPr>
              <w:t>CA2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/>
                <w:sz w:val="16"/>
              </w:rPr>
              <w:t>CA3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/>
                <w:sz w:val="16"/>
              </w:rPr>
              <w:t>Assignment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/>
                <w:sz w:val="16"/>
              </w:rPr>
              <w:t>Internal Mark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/>
                <w:sz w:val="16"/>
              </w:rPr>
              <w:t>Practical Mark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/>
                <w:sz w:val="16"/>
              </w:rPr>
              <w:t>Semester Mark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/>
                <w:sz w:val="16"/>
              </w:rPr>
              <w:t>Total Mark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/>
                <w:sz w:val="16"/>
              </w:rPr>
              <w:t>Grade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/>
                <w:sz w:val="16"/>
              </w:rPr>
              <w:t>Grade Point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/>
                <w:sz w:val="16"/>
              </w:rPr>
              <w:t>Pass / Fail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/>
                <w:sz w:val="16"/>
              </w:rPr>
              <w:t>Attendance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/>
                <w:sz w:val="16"/>
              </w:rPr>
              <w:t>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/>
                <w:sz w:val="16"/>
              </w:rPr>
              <w:t>Faculty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Arun Kumar 01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Programming in Java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21.10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153.10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Arun Kumar 01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Database Management System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25.70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145.70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A+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Arun Kumar 01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Computer Networks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30.30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138.30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Arun Kumar 01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34.90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130.90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B+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Arun Kumar 01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Operating Systems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27.90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111.90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Arun Kumar 01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Mini Project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26.50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104.50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Priya S 02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Programming in Java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30.50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62.50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Fail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Priya S 02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Database Management System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34.50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164.50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Priya S 02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Computer Networks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32.50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150.50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A+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Priya S 02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30.90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136.90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Priya S 02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Operating Systems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30.70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124.70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B+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Priya S 02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Mini Project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27.50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115.50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Kavin Raj 03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Programming in Java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22.80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104.80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Kavin Raj 03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Database Management System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26.80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56.80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Fail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Kavin Raj 03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Computer Networks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26.40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154.40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Kavin Raj 03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A+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Kavin Raj 03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Operating Systems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31.40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135.40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Kavin Raj 03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Mini Project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29.10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127.10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B+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Nandhini P 04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Programming in Java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33.10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125.10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Nandhini P 04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Database Management System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32.10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112.10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Nandhini P 04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Computer Networks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22.60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50.60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Fail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Nandhini P 04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27.20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153.20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Nandhini P 04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Operating Systems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31.80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145.80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A+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Nandhini P 04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Mini Project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30.10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138.10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Sanjay R 05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Programming in Java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21.30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123.30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B+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Sanjay R 05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Database Management System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24.70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114.70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Sanjay R 05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Computer Networks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28.40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106.40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Sanjay R 05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32.40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58.40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Fail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Sanjay R 05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Operating Systems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34.90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158.90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Sanjay R 05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Mini Project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26.70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144.70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A+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Meena K 06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Programming in Java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23.20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135.20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Meena K 06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Database Management System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27.80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127.80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B+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Meena K 06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Computer Networks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32.40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120.40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Meena K 06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28.60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104.60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Meena K 06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Operating Systems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27.90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51.90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Fail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Meena K 06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Mini Project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27.70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155.70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Vignesh B 07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Programming in Java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31.70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153.70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A+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Vignesh B 07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Database Management System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28.20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138.20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Vignesh B 07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Computer Networks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31.60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129.60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B+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Vignesh B 07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Vignesh B 07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Operating Systems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Vignesh B 07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Mini Project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Fail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24DI08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Divya M 08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Programming in Java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24.30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156.30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24DI08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Divya M 08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Database Management System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28.90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148.90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A+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24DI08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Divya M 08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Computer Networks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28.50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136.50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24DI08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Divya M 08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27.10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123.10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B+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24DI08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Divya M 08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Operating Systems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30.50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114.50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24DI08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Divya M 08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Mini Project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30.30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108.30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24DI09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Harish N 09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Programming in Java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34.30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66.30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Fail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24DI09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Harish N 09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Database Management System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26.70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156.70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24DI09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Harish N 09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Computer Networks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30.10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148.10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A+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24DI09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Harish N 09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29.30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135.30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24DI09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Harish N 09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Operating Systems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33.90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127.90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B+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24DI09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Harish N 09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Mini Project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22.60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110.60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24DI10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Keerthana V 10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24DI401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Programming in Java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21.60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103.60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24DI10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Keerthana V 10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24DI402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Database Management System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25.60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55.60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Fail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24DI10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Keerthana V 10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24DI403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Computer Networks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29.60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157.60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24DI10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Keerthana V 10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30.60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146.60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A+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24DI10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Keerthana V 10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24DI405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Operating Systems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</w:tr>
      <w:tr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24DI10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Keerthana V 10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2024-2027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24DI406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Mini Project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27.90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125.90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B+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7.00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70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</w:tr>
    </w:tbl>
    <w:p/>
    <w:p>
      <w:r>
        <w:rPr>
          <w:b/>
          <w:sz w:val="20"/>
        </w:rPr>
        <w:t>Marks Section: Subject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c>
          <w:tcPr>
            <w:tcW w:type="dxa" w:w="1195"/>
          </w:tcPr>
          <w:p>
            <w:pPr>
              <w:jc w:val="center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/>
                <w:sz w:val="16"/>
              </w:rPr>
              <w:t>Subject Code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/>
                <w:sz w:val="16"/>
              </w:rPr>
              <w:t>Subject Name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/>
                <w:sz w:val="16"/>
              </w:rPr>
              <w:t>Total Students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/>
                <w:sz w:val="16"/>
              </w:rPr>
              <w:t>Appeared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/>
                <w:sz w:val="16"/>
              </w:rPr>
              <w:t>Passed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/>
                <w:sz w:val="16"/>
              </w:rPr>
              <w:t>Failed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/>
                <w:sz w:val="16"/>
              </w:rPr>
              <w:t>Pass %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/>
                <w:sz w:val="16"/>
              </w:rPr>
              <w:t>Fail %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/>
                <w:sz w:val="16"/>
              </w:rPr>
              <w:t>Highest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/>
                <w:sz w:val="16"/>
              </w:rPr>
              <w:t>Lowest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/>
                <w:sz w:val="16"/>
              </w:rPr>
              <w:t>Average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/>
                <w:sz w:val="16"/>
              </w:rPr>
              <w:t>Faculty Name</w:t>
            </w:r>
          </w:p>
        </w:tc>
      </w:tr>
      <w:tr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24DI401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Programming in Java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80.00%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20.00%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66.30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53.10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58.39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</w:tr>
      <w:tr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24DI402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Database Management System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80.00%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20.00%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64.50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54.70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58.10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</w:tr>
      <w:tr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24DI403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Computer Networks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80.00%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20.00%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60.50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50.60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57.24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</w:tr>
      <w:tr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24DI404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Web Technology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90.00%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10.00%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60.90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53.10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56.20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</w:tr>
      <w:tr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24DI405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Operating Systems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100.00%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0.00%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58.90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51.90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55.70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</w:tr>
      <w:tr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24DI406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Mini Project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90.00%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10.00%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58.30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48.00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54.84</w:t>
            </w:r>
          </w:p>
        </w:tc>
        <w:tc>
          <w:tcPr>
            <w:tcW w:type="dxa" w:w="11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</w:tr>
    </w:tbl>
    <w:p/>
    <w:p>
      <w:r>
        <w:rPr>
          <w:b/>
          <w:sz w:val="20"/>
        </w:rPr>
        <w:t>Marks Section: Faculty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6"/>
        <w:gridCol w:w="1726"/>
        <w:gridCol w:w="1726"/>
        <w:gridCol w:w="1726"/>
        <w:gridCol w:w="1726"/>
        <w:gridCol w:w="1726"/>
        <w:gridCol w:w="1726"/>
        <w:gridCol w:w="1726"/>
        <w:gridCol w:w="1726"/>
      </w:tblGrid>
      <w:tr>
        <w:tc>
          <w:tcPr>
            <w:tcW w:type="dxa" w:w="1726"/>
          </w:tcPr>
          <w:p>
            <w:pPr>
              <w:jc w:val="center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/>
                <w:sz w:val="16"/>
              </w:rPr>
              <w:t>Faculty Name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/>
                <w:sz w:val="16"/>
              </w:rPr>
              <w:t>Subjects Handled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/>
                <w:sz w:val="16"/>
              </w:rPr>
              <w:t>Students Appeared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/>
                <w:sz w:val="16"/>
              </w:rPr>
              <w:t>Students Passed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/>
                <w:sz w:val="16"/>
              </w:rPr>
              <w:t>Students Failed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/>
                <w:sz w:val="16"/>
              </w:rPr>
              <w:t>Pass %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/>
                <w:sz w:val="16"/>
              </w:rPr>
              <w:t>Average Mark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/>
                <w:sz w:val="16"/>
              </w:rPr>
              <w:t>NBA Contribution</w:t>
            </w:r>
          </w:p>
        </w:tc>
      </w:tr>
      <w:tr>
        <w:tc>
          <w:tcPr>
            <w:tcW w:type="dxa" w:w="172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Dr. DI Faculty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90.00%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56.90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Subject result evidence</w:t>
            </w:r>
          </w:p>
        </w:tc>
      </w:tr>
      <w:tr>
        <w:tc>
          <w:tcPr>
            <w:tcW w:type="dxa" w:w="172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Ms. DI Lecturer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90.00%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56.04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Subject result evidence</w:t>
            </w:r>
          </w:p>
        </w:tc>
      </w:tr>
      <w:tr>
        <w:tc>
          <w:tcPr>
            <w:tcW w:type="dxa" w:w="172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100.00%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57.30</w:t>
            </w:r>
          </w:p>
        </w:tc>
        <w:tc>
          <w:tcPr>
            <w:tcW w:type="dxa" w:w="1726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Subject result evidence</w:t>
            </w:r>
          </w:p>
        </w:tc>
      </w:tr>
    </w:tbl>
    <w:p/>
    <w:p>
      <w:r>
        <w:rPr>
          <w:b/>
          <w:sz w:val="20"/>
        </w:rPr>
        <w:t>Marks Section: Tutor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</w:tcPr>
          <w:p>
            <w:pPr>
              <w:jc w:val="center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b/>
                <w:sz w:val="16"/>
              </w:rPr>
              <w:t>Tutor Name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b/>
                <w:sz w:val="16"/>
              </w:rPr>
              <w:t>Batch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b/>
                <w:sz w:val="16"/>
              </w:rPr>
              <w:t>Total Students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b/>
                <w:sz w:val="16"/>
              </w:rPr>
              <w:t>Pass %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b/>
                <w:sz w:val="16"/>
              </w:rPr>
              <w:t>Fail %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b/>
                <w:sz w:val="16"/>
              </w:rPr>
              <w:t>Arrear %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b/>
                <w:sz w:val="16"/>
              </w:rPr>
              <w:t>Attendance %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b/>
                <w:sz w:val="16"/>
              </w:rPr>
              <w:t>Applications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b/>
                <w:sz w:val="16"/>
              </w:rPr>
              <w:t>Achievements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b/>
                <w:sz w:val="16"/>
              </w:rPr>
              <w:t>Sports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b/>
                <w:sz w:val="16"/>
              </w:rPr>
              <w:t>Publications</w:t>
            </w:r>
          </w:p>
        </w:tc>
      </w:tr>
      <w:tr>
        <w:tc>
          <w:tcPr>
            <w:tcW w:type="dxa" w:w="12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Prof. DI Tutor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24DI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100.00%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60.00%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80.00%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95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r>
        <w:rPr>
          <w:b/>
          <w:sz w:val="20"/>
        </w:rPr>
        <w:t>Marks Section: Department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13"/>
        <w:gridCol w:w="1413"/>
        <w:gridCol w:w="1413"/>
        <w:gridCol w:w="1413"/>
        <w:gridCol w:w="1413"/>
        <w:gridCol w:w="1413"/>
        <w:gridCol w:w="1413"/>
        <w:gridCol w:w="1413"/>
        <w:gridCol w:w="1413"/>
        <w:gridCol w:w="1413"/>
        <w:gridCol w:w="1413"/>
      </w:tblGrid>
      <w:tr>
        <w:tc>
          <w:tcPr>
            <w:tcW w:type="dxa" w:w="1413"/>
          </w:tcPr>
          <w:p>
            <w:pPr>
              <w:jc w:val="center"/>
            </w:pPr>
            <w:r/>
            <w:r>
              <w:rPr>
                <w:b/>
                <w:sz w:val="16"/>
              </w:rPr>
              <w:t>S.No</w:t>
            </w:r>
          </w:p>
        </w:tc>
        <w:tc>
          <w:tcPr>
            <w:tcW w:type="dxa" w:w="1413"/>
          </w:tcPr>
          <w:p>
            <w:pPr>
              <w:jc w:val="center"/>
            </w:pPr>
            <w:r/>
            <w:r>
              <w:rPr>
                <w:b/>
                <w:sz w:val="16"/>
              </w:rPr>
              <w:t>Department</w:t>
            </w:r>
          </w:p>
        </w:tc>
        <w:tc>
          <w:tcPr>
            <w:tcW w:type="dxa" w:w="1413"/>
          </w:tcPr>
          <w:p>
            <w:pPr>
              <w:jc w:val="center"/>
            </w:pPr>
            <w:r/>
            <w:r>
              <w:rPr>
                <w:b/>
                <w:sz w:val="16"/>
              </w:rPr>
              <w:t>Total Students</w:t>
            </w:r>
          </w:p>
        </w:tc>
        <w:tc>
          <w:tcPr>
            <w:tcW w:type="dxa" w:w="1413"/>
          </w:tcPr>
          <w:p>
            <w:pPr>
              <w:jc w:val="center"/>
            </w:pPr>
            <w:r/>
            <w:r>
              <w:rPr>
                <w:b/>
                <w:sz w:val="16"/>
              </w:rPr>
              <w:t>Pass %</w:t>
            </w:r>
          </w:p>
        </w:tc>
        <w:tc>
          <w:tcPr>
            <w:tcW w:type="dxa" w:w="1413"/>
          </w:tcPr>
          <w:p>
            <w:pPr>
              <w:jc w:val="center"/>
            </w:pPr>
            <w:r/>
            <w:r>
              <w:rPr>
                <w:b/>
                <w:sz w:val="16"/>
              </w:rPr>
              <w:t>Fail %</w:t>
            </w:r>
          </w:p>
        </w:tc>
        <w:tc>
          <w:tcPr>
            <w:tcW w:type="dxa" w:w="1413"/>
          </w:tcPr>
          <w:p>
            <w:pPr>
              <w:jc w:val="center"/>
            </w:pPr>
            <w:r/>
            <w:r>
              <w:rPr>
                <w:b/>
                <w:sz w:val="16"/>
              </w:rPr>
              <w:t>Arrear %</w:t>
            </w:r>
          </w:p>
        </w:tc>
        <w:tc>
          <w:tcPr>
            <w:tcW w:type="dxa" w:w="1413"/>
          </w:tcPr>
          <w:p>
            <w:pPr>
              <w:jc w:val="center"/>
            </w:pPr>
            <w:r/>
            <w:r>
              <w:rPr>
                <w:b/>
                <w:sz w:val="16"/>
              </w:rPr>
              <w:t>Highest</w:t>
            </w:r>
          </w:p>
        </w:tc>
        <w:tc>
          <w:tcPr>
            <w:tcW w:type="dxa" w:w="1413"/>
          </w:tcPr>
          <w:p>
            <w:pPr>
              <w:jc w:val="center"/>
            </w:pPr>
            <w:r/>
            <w:r>
              <w:rPr>
                <w:b/>
                <w:sz w:val="16"/>
              </w:rPr>
              <w:t>Lowest</w:t>
            </w:r>
          </w:p>
        </w:tc>
        <w:tc>
          <w:tcPr>
            <w:tcW w:type="dxa" w:w="1413"/>
          </w:tcPr>
          <w:p>
            <w:pPr>
              <w:jc w:val="center"/>
            </w:pPr>
            <w:r/>
            <w:r>
              <w:rPr>
                <w:b/>
                <w:sz w:val="16"/>
              </w:rPr>
              <w:t>Average</w:t>
            </w:r>
          </w:p>
        </w:tc>
        <w:tc>
          <w:tcPr>
            <w:tcW w:type="dxa" w:w="1413"/>
          </w:tcPr>
          <w:p>
            <w:pPr>
              <w:jc w:val="center"/>
            </w:pPr>
            <w:r/>
            <w:r>
              <w:rPr>
                <w:b/>
                <w:sz w:val="16"/>
              </w:rPr>
              <w:t>Placement %</w:t>
            </w:r>
          </w:p>
        </w:tc>
        <w:tc>
          <w:tcPr>
            <w:tcW w:type="dxa" w:w="1413"/>
          </w:tcPr>
          <w:p>
            <w:pPr>
              <w:jc w:val="center"/>
            </w:pPr>
            <w:r/>
            <w:r>
              <w:rPr>
                <w:b/>
                <w:sz w:val="16"/>
              </w:rPr>
              <w:t>Higher Studies %</w:t>
            </w:r>
          </w:p>
        </w:tc>
      </w:tr>
      <w:tr>
        <w:tc>
          <w:tcPr>
            <w:tcW w:type="dxa" w:w="141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1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Diploma Information Technology</w:t>
            </w:r>
          </w:p>
        </w:tc>
        <w:tc>
          <w:tcPr>
            <w:tcW w:type="dxa" w:w="141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1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100.00%</w:t>
            </w:r>
          </w:p>
        </w:tc>
        <w:tc>
          <w:tcPr>
            <w:tcW w:type="dxa" w:w="141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60.00%</w:t>
            </w:r>
          </w:p>
        </w:tc>
        <w:tc>
          <w:tcPr>
            <w:tcW w:type="dxa" w:w="141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80.00%</w:t>
            </w:r>
          </w:p>
        </w:tc>
        <w:tc>
          <w:tcPr>
            <w:tcW w:type="dxa" w:w="141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66.30</w:t>
            </w:r>
          </w:p>
        </w:tc>
        <w:tc>
          <w:tcPr>
            <w:tcW w:type="dxa" w:w="141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48.00</w:t>
            </w:r>
          </w:p>
        </w:tc>
        <w:tc>
          <w:tcPr>
            <w:tcW w:type="dxa" w:w="141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56.75</w:t>
            </w:r>
          </w:p>
        </w:tc>
        <w:tc>
          <w:tcPr>
            <w:tcW w:type="dxa" w:w="141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0.00%</w:t>
            </w:r>
          </w:p>
        </w:tc>
        <w:tc>
          <w:tcPr>
            <w:tcW w:type="dxa" w:w="1413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0.00%</w:t>
            </w:r>
          </w:p>
        </w:tc>
      </w:tr>
    </w:tbl>
    <w:p/>
    <w:p>
      <w:r>
        <w:rPr>
          <w:b/>
          <w:sz w:val="20"/>
        </w:rPr>
        <w:t>Signature Area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Prepared By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Faculty In-charge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Tutor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HOD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IQAC Coordinator</w:t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/>
                <w:sz w:val="16"/>
              </w:rPr>
              <w:t>Principal</w:t>
            </w:r>
          </w:p>
        </w:tc>
      </w:tr>
      <w:tr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590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</w:tbl>
    <w:p/>
    <w:p>
      <w:pPr>
        <w:jc w:val="center"/>
      </w:pPr>
      <w:r>
        <w:rPr>
          <w:b/>
          <w:sz w:val="20"/>
        </w:rPr>
        <w:t>Department Seal Area</w:t>
      </w:r>
    </w:p>
    <w:sectPr w:rsidR="00A12C68" w:rsidSect="00EF097C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1E59F9"/>
    <w:multiLevelType w:val="hybridMultilevel"/>
    <w:tmpl w:val="E82CA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5F079B"/>
    <w:multiLevelType w:val="hybridMultilevel"/>
    <w:tmpl w:val="044C5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DB2569"/>
    <w:multiLevelType w:val="hybridMultilevel"/>
    <w:tmpl w:val="D0AE32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58A3309"/>
    <w:multiLevelType w:val="hybridMultilevel"/>
    <w:tmpl w:val="044C5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ED4481"/>
    <w:multiLevelType w:val="hybridMultilevel"/>
    <w:tmpl w:val="9DD6C274"/>
    <w:lvl w:ilvl="0" w:tplc="0409000F">
      <w:start w:val="1"/>
      <w:numFmt w:val="decimal"/>
      <w:lvlText w:val="%1."/>
      <w:lvlJc w:val="left"/>
      <w:pPr>
        <w:ind w:left="633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EAF60A2"/>
    <w:multiLevelType w:val="hybridMultilevel"/>
    <w:tmpl w:val="F35239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400559B"/>
    <w:multiLevelType w:val="hybridMultilevel"/>
    <w:tmpl w:val="19983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6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588B"/>
    <w:rsid w:val="00010927"/>
    <w:rsid w:val="000276DE"/>
    <w:rsid w:val="00030791"/>
    <w:rsid w:val="00035C0D"/>
    <w:rsid w:val="000642F2"/>
    <w:rsid w:val="00116549"/>
    <w:rsid w:val="001271FA"/>
    <w:rsid w:val="00130F1F"/>
    <w:rsid w:val="00173A01"/>
    <w:rsid w:val="0019087B"/>
    <w:rsid w:val="001C02D8"/>
    <w:rsid w:val="001F37CC"/>
    <w:rsid w:val="00205B9F"/>
    <w:rsid w:val="002A3B31"/>
    <w:rsid w:val="002F5870"/>
    <w:rsid w:val="002F6F1C"/>
    <w:rsid w:val="003159F2"/>
    <w:rsid w:val="00327A3F"/>
    <w:rsid w:val="00346F90"/>
    <w:rsid w:val="003C1874"/>
    <w:rsid w:val="00417A5E"/>
    <w:rsid w:val="004617FD"/>
    <w:rsid w:val="004931B7"/>
    <w:rsid w:val="004D329F"/>
    <w:rsid w:val="005C588B"/>
    <w:rsid w:val="005E64F0"/>
    <w:rsid w:val="00627B50"/>
    <w:rsid w:val="00632938"/>
    <w:rsid w:val="006A10B2"/>
    <w:rsid w:val="00727AB1"/>
    <w:rsid w:val="00751D32"/>
    <w:rsid w:val="007659FB"/>
    <w:rsid w:val="007760D6"/>
    <w:rsid w:val="007B56E8"/>
    <w:rsid w:val="007C4C39"/>
    <w:rsid w:val="007D6D24"/>
    <w:rsid w:val="00816CEB"/>
    <w:rsid w:val="00871CC0"/>
    <w:rsid w:val="00881CA8"/>
    <w:rsid w:val="008B2F98"/>
    <w:rsid w:val="008F5BAC"/>
    <w:rsid w:val="009522B8"/>
    <w:rsid w:val="00953436"/>
    <w:rsid w:val="009D7CAA"/>
    <w:rsid w:val="00A12C68"/>
    <w:rsid w:val="00A30223"/>
    <w:rsid w:val="00AB64C9"/>
    <w:rsid w:val="00AD260D"/>
    <w:rsid w:val="00B3156E"/>
    <w:rsid w:val="00B664C4"/>
    <w:rsid w:val="00C22A14"/>
    <w:rsid w:val="00CA172B"/>
    <w:rsid w:val="00D43410"/>
    <w:rsid w:val="00D45686"/>
    <w:rsid w:val="00D65FE4"/>
    <w:rsid w:val="00DD65C0"/>
    <w:rsid w:val="00E353D1"/>
    <w:rsid w:val="00EF097C"/>
    <w:rsid w:val="00EF32A1"/>
    <w:rsid w:val="00F76031"/>
    <w:rsid w:val="00FF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7CC"/>
  </w:style>
  <w:style w:type="paragraph" w:styleId="Heading1">
    <w:name w:val="heading 1"/>
    <w:basedOn w:val="Normal"/>
    <w:next w:val="Normal"/>
    <w:link w:val="Heading1Char"/>
    <w:uiPriority w:val="9"/>
    <w:qFormat/>
    <w:rsid w:val="00E353D1"/>
    <w:pPr>
      <w:keepNext/>
      <w:keepLines/>
      <w:spacing w:before="480" w:after="120"/>
      <w:outlineLvl w:val="0"/>
    </w:pPr>
    <w:rPr>
      <w:rFonts w:ascii="Calibri" w:eastAsia="Calibri" w:hAnsi="Calibri" w:cs="Calibri"/>
      <w:b/>
      <w:sz w:val="48"/>
      <w:szCs w:val="48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3D1"/>
    <w:pPr>
      <w:keepNext/>
      <w:keepLines/>
      <w:spacing w:before="360" w:after="80"/>
      <w:outlineLvl w:val="1"/>
    </w:pPr>
    <w:rPr>
      <w:rFonts w:ascii="Calibri" w:eastAsia="Calibri" w:hAnsi="Calibri" w:cs="Calibri"/>
      <w:b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53D1"/>
    <w:pPr>
      <w:keepNext/>
      <w:keepLines/>
      <w:spacing w:before="280" w:after="80"/>
      <w:outlineLvl w:val="2"/>
    </w:pPr>
    <w:rPr>
      <w:rFonts w:ascii="Calibri" w:eastAsia="Calibri" w:hAnsi="Calibri" w:cs="Calibri"/>
      <w:b/>
      <w:sz w:val="28"/>
      <w:szCs w:val="28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53D1"/>
    <w:pPr>
      <w:keepNext/>
      <w:keepLines/>
      <w:spacing w:before="240" w:after="40"/>
      <w:outlineLvl w:val="3"/>
    </w:pPr>
    <w:rPr>
      <w:rFonts w:ascii="Calibri" w:eastAsia="Calibri" w:hAnsi="Calibri" w:cs="Calibri"/>
      <w:b/>
      <w:sz w:val="24"/>
      <w:szCs w:val="24"/>
      <w:lang w:eastAsia="en-GB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53D1"/>
    <w:pPr>
      <w:widowControl w:val="0"/>
      <w:spacing w:after="0" w:line="240" w:lineRule="auto"/>
      <w:ind w:left="1346"/>
      <w:outlineLvl w:val="4"/>
    </w:pPr>
    <w:rPr>
      <w:rFonts w:ascii="Verdana" w:eastAsia="Verdana" w:hAnsi="Verdana" w:cs="Verdana"/>
      <w:b/>
      <w:sz w:val="18"/>
      <w:szCs w:val="18"/>
      <w:lang w:eastAsia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3D1"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881CA8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B6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AB64C9"/>
    <w:rPr>
      <w:rFonts w:eastAsiaTheme="minorHAnsi"/>
    </w:rPr>
  </w:style>
  <w:style w:type="paragraph" w:styleId="ListParagraph">
    <w:name w:val="List Paragraph"/>
    <w:basedOn w:val="Normal"/>
    <w:link w:val="ListParagraphChar"/>
    <w:uiPriority w:val="34"/>
    <w:qFormat/>
    <w:rsid w:val="00AB64C9"/>
    <w:pPr>
      <w:ind w:left="720"/>
      <w:contextualSpacing/>
    </w:pPr>
    <w:rPr>
      <w:rFonts w:eastAsiaTheme="minorHAnsi"/>
    </w:rPr>
  </w:style>
  <w:style w:type="paragraph" w:customStyle="1" w:styleId="Default">
    <w:name w:val="Default"/>
    <w:uiPriority w:val="99"/>
    <w:semiHidden/>
    <w:rsid w:val="00205B9F"/>
    <w:pPr>
      <w:spacing w:after="0" w:line="240" w:lineRule="auto"/>
    </w:pPr>
    <w:rPr>
      <w:rFonts w:ascii="Arial,Bold" w:eastAsia="Times New Roman" w:hAnsi="Arial,Bold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353D1"/>
    <w:rPr>
      <w:rFonts w:ascii="Calibri" w:eastAsia="Calibri" w:hAnsi="Calibri" w:cs="Calibri"/>
      <w:b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353D1"/>
    <w:rPr>
      <w:rFonts w:ascii="Calibri" w:eastAsia="Calibri" w:hAnsi="Calibri" w:cs="Calibri"/>
      <w:b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353D1"/>
    <w:rPr>
      <w:rFonts w:ascii="Calibri" w:eastAsia="Calibri" w:hAnsi="Calibri" w:cs="Calibri"/>
      <w:b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E353D1"/>
    <w:rPr>
      <w:rFonts w:ascii="Calibri" w:eastAsia="Calibri" w:hAnsi="Calibri" w:cs="Calibri"/>
      <w:b/>
      <w:sz w:val="24"/>
      <w:szCs w:val="24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E353D1"/>
    <w:rPr>
      <w:rFonts w:ascii="Verdana" w:eastAsia="Verdana" w:hAnsi="Verdana" w:cs="Verdana"/>
      <w:b/>
      <w:sz w:val="18"/>
      <w:szCs w:val="18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3D1"/>
    <w:rPr>
      <w:rFonts w:ascii="Calibri" w:eastAsia="Calibri" w:hAnsi="Calibri" w:cs="Calibri"/>
      <w:b/>
      <w:sz w:val="20"/>
      <w:szCs w:val="20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353D1"/>
    <w:pPr>
      <w:keepNext/>
      <w:keepLines/>
      <w:spacing w:before="480" w:after="120"/>
    </w:pPr>
    <w:rPr>
      <w:rFonts w:ascii="Calibri" w:eastAsia="Calibri" w:hAnsi="Calibri" w:cs="Calibri"/>
      <w:b/>
      <w:sz w:val="72"/>
      <w:szCs w:val="72"/>
      <w:lang w:eastAsia="en-GB"/>
    </w:rPr>
  </w:style>
  <w:style w:type="character" w:customStyle="1" w:styleId="TitleChar">
    <w:name w:val="Title Char"/>
    <w:basedOn w:val="DefaultParagraphFont"/>
    <w:link w:val="Title"/>
    <w:uiPriority w:val="10"/>
    <w:rsid w:val="00E353D1"/>
    <w:rPr>
      <w:rFonts w:ascii="Calibri" w:eastAsia="Calibri" w:hAnsi="Calibri" w:cs="Calibri"/>
      <w:b/>
      <w:sz w:val="72"/>
      <w:szCs w:val="72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3D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n-GB"/>
    </w:rPr>
  </w:style>
  <w:style w:type="character" w:customStyle="1" w:styleId="SubtitleChar">
    <w:name w:val="Subtitle Char"/>
    <w:basedOn w:val="DefaultParagraphFont"/>
    <w:link w:val="Subtitle"/>
    <w:uiPriority w:val="11"/>
    <w:rsid w:val="00E353D1"/>
    <w:rPr>
      <w:rFonts w:ascii="Georgia" w:eastAsia="Georgia" w:hAnsi="Georgia" w:cs="Georgia"/>
      <w:i/>
      <w:color w:val="666666"/>
      <w:sz w:val="48"/>
      <w:szCs w:val="48"/>
      <w:lang w:eastAsia="en-GB"/>
    </w:rPr>
  </w:style>
  <w:style w:type="paragraph" w:customStyle="1" w:styleId="Normal1">
    <w:name w:val="Normal1"/>
    <w:rsid w:val="00E353D1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7CC"/>
  </w:style>
  <w:style w:type="paragraph" w:styleId="Heading1">
    <w:name w:val="heading 1"/>
    <w:basedOn w:val="Normal"/>
    <w:next w:val="Normal"/>
    <w:link w:val="Heading1Char"/>
    <w:uiPriority w:val="9"/>
    <w:qFormat/>
    <w:rsid w:val="00E353D1"/>
    <w:pPr>
      <w:keepNext/>
      <w:keepLines/>
      <w:spacing w:before="480" w:after="120"/>
      <w:outlineLvl w:val="0"/>
    </w:pPr>
    <w:rPr>
      <w:rFonts w:ascii="Calibri" w:eastAsia="Calibri" w:hAnsi="Calibri" w:cs="Calibri"/>
      <w:b/>
      <w:sz w:val="48"/>
      <w:szCs w:val="48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3D1"/>
    <w:pPr>
      <w:keepNext/>
      <w:keepLines/>
      <w:spacing w:before="360" w:after="80"/>
      <w:outlineLvl w:val="1"/>
    </w:pPr>
    <w:rPr>
      <w:rFonts w:ascii="Calibri" w:eastAsia="Calibri" w:hAnsi="Calibri" w:cs="Calibri"/>
      <w:b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53D1"/>
    <w:pPr>
      <w:keepNext/>
      <w:keepLines/>
      <w:spacing w:before="280" w:after="80"/>
      <w:outlineLvl w:val="2"/>
    </w:pPr>
    <w:rPr>
      <w:rFonts w:ascii="Calibri" w:eastAsia="Calibri" w:hAnsi="Calibri" w:cs="Calibri"/>
      <w:b/>
      <w:sz w:val="28"/>
      <w:szCs w:val="28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53D1"/>
    <w:pPr>
      <w:keepNext/>
      <w:keepLines/>
      <w:spacing w:before="240" w:after="40"/>
      <w:outlineLvl w:val="3"/>
    </w:pPr>
    <w:rPr>
      <w:rFonts w:ascii="Calibri" w:eastAsia="Calibri" w:hAnsi="Calibri" w:cs="Calibri"/>
      <w:b/>
      <w:sz w:val="24"/>
      <w:szCs w:val="24"/>
      <w:lang w:eastAsia="en-GB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353D1"/>
    <w:pPr>
      <w:widowControl w:val="0"/>
      <w:spacing w:after="0" w:line="240" w:lineRule="auto"/>
      <w:ind w:left="1346"/>
      <w:outlineLvl w:val="4"/>
    </w:pPr>
    <w:rPr>
      <w:rFonts w:ascii="Verdana" w:eastAsia="Verdana" w:hAnsi="Verdana" w:cs="Verdana"/>
      <w:b/>
      <w:sz w:val="18"/>
      <w:szCs w:val="18"/>
      <w:lang w:eastAsia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3D1"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881CA8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B64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AB64C9"/>
    <w:rPr>
      <w:rFonts w:eastAsiaTheme="minorHAnsi"/>
    </w:rPr>
  </w:style>
  <w:style w:type="paragraph" w:styleId="ListParagraph">
    <w:name w:val="List Paragraph"/>
    <w:basedOn w:val="Normal"/>
    <w:link w:val="ListParagraphChar"/>
    <w:uiPriority w:val="34"/>
    <w:qFormat/>
    <w:rsid w:val="00AB64C9"/>
    <w:pPr>
      <w:ind w:left="720"/>
      <w:contextualSpacing/>
    </w:pPr>
    <w:rPr>
      <w:rFonts w:eastAsiaTheme="minorHAnsi"/>
    </w:rPr>
  </w:style>
  <w:style w:type="paragraph" w:customStyle="1" w:styleId="Default">
    <w:name w:val="Default"/>
    <w:uiPriority w:val="99"/>
    <w:semiHidden/>
    <w:rsid w:val="00205B9F"/>
    <w:pPr>
      <w:spacing w:after="0" w:line="240" w:lineRule="auto"/>
    </w:pPr>
    <w:rPr>
      <w:rFonts w:ascii="Arial,Bold" w:eastAsia="Times New Roman" w:hAnsi="Arial,Bold" w:cs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353D1"/>
    <w:rPr>
      <w:rFonts w:ascii="Calibri" w:eastAsia="Calibri" w:hAnsi="Calibri" w:cs="Calibri"/>
      <w:b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353D1"/>
    <w:rPr>
      <w:rFonts w:ascii="Calibri" w:eastAsia="Calibri" w:hAnsi="Calibri" w:cs="Calibri"/>
      <w:b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353D1"/>
    <w:rPr>
      <w:rFonts w:ascii="Calibri" w:eastAsia="Calibri" w:hAnsi="Calibri" w:cs="Calibri"/>
      <w:b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E353D1"/>
    <w:rPr>
      <w:rFonts w:ascii="Calibri" w:eastAsia="Calibri" w:hAnsi="Calibri" w:cs="Calibri"/>
      <w:b/>
      <w:sz w:val="24"/>
      <w:szCs w:val="24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rsid w:val="00E353D1"/>
    <w:rPr>
      <w:rFonts w:ascii="Verdana" w:eastAsia="Verdana" w:hAnsi="Verdana" w:cs="Verdana"/>
      <w:b/>
      <w:sz w:val="18"/>
      <w:szCs w:val="18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3D1"/>
    <w:rPr>
      <w:rFonts w:ascii="Calibri" w:eastAsia="Calibri" w:hAnsi="Calibri" w:cs="Calibri"/>
      <w:b/>
      <w:sz w:val="20"/>
      <w:szCs w:val="20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E353D1"/>
    <w:pPr>
      <w:keepNext/>
      <w:keepLines/>
      <w:spacing w:before="480" w:after="120"/>
    </w:pPr>
    <w:rPr>
      <w:rFonts w:ascii="Calibri" w:eastAsia="Calibri" w:hAnsi="Calibri" w:cs="Calibri"/>
      <w:b/>
      <w:sz w:val="72"/>
      <w:szCs w:val="72"/>
      <w:lang w:eastAsia="en-GB"/>
    </w:rPr>
  </w:style>
  <w:style w:type="character" w:customStyle="1" w:styleId="TitleChar">
    <w:name w:val="Title Char"/>
    <w:basedOn w:val="DefaultParagraphFont"/>
    <w:link w:val="Title"/>
    <w:uiPriority w:val="10"/>
    <w:rsid w:val="00E353D1"/>
    <w:rPr>
      <w:rFonts w:ascii="Calibri" w:eastAsia="Calibri" w:hAnsi="Calibri" w:cs="Calibri"/>
      <w:b/>
      <w:sz w:val="72"/>
      <w:szCs w:val="72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3D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n-GB"/>
    </w:rPr>
  </w:style>
  <w:style w:type="character" w:customStyle="1" w:styleId="SubtitleChar">
    <w:name w:val="Subtitle Char"/>
    <w:basedOn w:val="DefaultParagraphFont"/>
    <w:link w:val="Subtitle"/>
    <w:uiPriority w:val="11"/>
    <w:rsid w:val="00E353D1"/>
    <w:rPr>
      <w:rFonts w:ascii="Georgia" w:eastAsia="Georgia" w:hAnsi="Georgia" w:cs="Georgia"/>
      <w:i/>
      <w:color w:val="666666"/>
      <w:sz w:val="48"/>
      <w:szCs w:val="48"/>
      <w:lang w:eastAsia="en-GB"/>
    </w:rPr>
  </w:style>
  <w:style w:type="paragraph" w:customStyle="1" w:styleId="Normal1">
    <w:name w:val="Normal1"/>
    <w:rsid w:val="00E353D1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DEF202-3EF8-428E-B10A-FE478C461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3643</Words>
  <Characters>20770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DIT-office</dc:creator>
  <cp:lastModifiedBy>ADMIN</cp:lastModifiedBy>
  <cp:revision>2</cp:revision>
  <cp:lastPrinted>2024-09-02T05:42:00Z</cp:lastPrinted>
  <dcterms:created xsi:type="dcterms:W3CDTF">2025-02-18T08:32:00Z</dcterms:created>
  <dcterms:modified xsi:type="dcterms:W3CDTF">2025-02-18T08:32:00Z</dcterms:modified>
</cp:coreProperties>
</file>