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E0D7" w14:textId="77777777" w:rsidR="00EE29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34D46F0" w14:textId="77777777" w:rsidR="00EE29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6A72CD1" w14:textId="77777777" w:rsidR="00EE294C" w:rsidRDefault="00EE29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294C" w14:paraId="2603CD77" w14:textId="77777777">
        <w:tc>
          <w:tcPr>
            <w:tcW w:w="4508" w:type="dxa"/>
          </w:tcPr>
          <w:p w14:paraId="366F40A4" w14:textId="77777777" w:rsidR="00EE294C" w:rsidRDefault="00000000">
            <w:r>
              <w:t>Date</w:t>
            </w:r>
          </w:p>
        </w:tc>
        <w:tc>
          <w:tcPr>
            <w:tcW w:w="4508" w:type="dxa"/>
          </w:tcPr>
          <w:p w14:paraId="650FB0F0" w14:textId="3493C96E" w:rsidR="00EE294C" w:rsidRDefault="005768CB">
            <w:r>
              <w:t xml:space="preserve">26 </w:t>
            </w:r>
            <w:r w:rsidR="005A1A26">
              <w:t>February</w:t>
            </w:r>
            <w:r>
              <w:t xml:space="preserve"> 202</w:t>
            </w:r>
            <w:r w:rsidR="005A1A26">
              <w:t>6</w:t>
            </w:r>
          </w:p>
        </w:tc>
      </w:tr>
      <w:tr w:rsidR="00EE294C" w14:paraId="134E7A79" w14:textId="77777777">
        <w:tc>
          <w:tcPr>
            <w:tcW w:w="4508" w:type="dxa"/>
          </w:tcPr>
          <w:p w14:paraId="7AEE25BE" w14:textId="77777777" w:rsidR="00EE294C" w:rsidRDefault="00000000">
            <w:r>
              <w:t>Team ID</w:t>
            </w:r>
          </w:p>
        </w:tc>
        <w:tc>
          <w:tcPr>
            <w:tcW w:w="4508" w:type="dxa"/>
          </w:tcPr>
          <w:p w14:paraId="1D2AF039" w14:textId="5A9167DF" w:rsidR="00EE294C" w:rsidRDefault="005A1A26">
            <w:r w:rsidRPr="005A1A26">
              <w:t>LTVIP2026TMIDS47834</w:t>
            </w:r>
          </w:p>
        </w:tc>
      </w:tr>
      <w:tr w:rsidR="00EE294C" w14:paraId="1E6A7BC6" w14:textId="77777777">
        <w:tc>
          <w:tcPr>
            <w:tcW w:w="4508" w:type="dxa"/>
          </w:tcPr>
          <w:p w14:paraId="44BD3D89" w14:textId="77777777" w:rsidR="00EE294C" w:rsidRDefault="00000000">
            <w:r>
              <w:t>Project Name</w:t>
            </w:r>
          </w:p>
        </w:tc>
        <w:tc>
          <w:tcPr>
            <w:tcW w:w="4508" w:type="dxa"/>
          </w:tcPr>
          <w:p w14:paraId="2AEE98D9" w14:textId="6D6EDFFE" w:rsidR="00EE294C" w:rsidRDefault="005A1A26">
            <w:r w:rsidRPr="005A1A26">
              <w:rPr>
                <w:b/>
                <w:bCs/>
              </w:rPr>
              <w:t>Visualizing Housing Market Trends: An Analysis of Sale Prices and Features using Tableau</w:t>
            </w:r>
          </w:p>
        </w:tc>
      </w:tr>
      <w:tr w:rsidR="00EE294C" w14:paraId="53B81451" w14:textId="77777777">
        <w:tc>
          <w:tcPr>
            <w:tcW w:w="4508" w:type="dxa"/>
          </w:tcPr>
          <w:p w14:paraId="761B2495" w14:textId="77777777" w:rsidR="00EE294C" w:rsidRDefault="00000000">
            <w:r>
              <w:t>Maximum Marks</w:t>
            </w:r>
          </w:p>
        </w:tc>
        <w:tc>
          <w:tcPr>
            <w:tcW w:w="4508" w:type="dxa"/>
          </w:tcPr>
          <w:p w14:paraId="0A57572D" w14:textId="77777777" w:rsidR="00EE294C" w:rsidRDefault="00000000">
            <w:r>
              <w:t>2 Marks</w:t>
            </w:r>
          </w:p>
        </w:tc>
      </w:tr>
    </w:tbl>
    <w:p w14:paraId="57F03F64" w14:textId="63E1C5EC" w:rsidR="00EE294C" w:rsidRDefault="00EE294C">
      <w:pPr>
        <w:rPr>
          <w:b/>
          <w:sz w:val="24"/>
          <w:szCs w:val="24"/>
        </w:rPr>
      </w:pPr>
    </w:p>
    <w:p w14:paraId="7147C255" w14:textId="48C32337" w:rsidR="005768CB" w:rsidRPr="005768CB" w:rsidRDefault="005A1A26" w:rsidP="005768C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0723BF" wp14:editId="71CD4E87">
            <wp:extent cx="5731510" cy="2772410"/>
            <wp:effectExtent l="0" t="0" r="2540" b="8890"/>
            <wp:docPr id="385359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EAFE" w14:textId="2EDCC275" w:rsidR="00EE294C" w:rsidRDefault="0036324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EA00187" wp14:editId="26AF0219">
            <wp:extent cx="5731510" cy="3312795"/>
            <wp:effectExtent l="0" t="0" r="2540" b="1905"/>
            <wp:docPr id="1958028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9D58" w14:textId="7901E3FE" w:rsidR="00EE294C" w:rsidRDefault="00EE294C">
      <w:pPr>
        <w:rPr>
          <w:sz w:val="24"/>
          <w:szCs w:val="24"/>
        </w:rPr>
      </w:pPr>
    </w:p>
    <w:p w14:paraId="7665E34E" w14:textId="77777777" w:rsidR="00EE294C" w:rsidRDefault="00EE294C">
      <w:pPr>
        <w:rPr>
          <w:sz w:val="24"/>
          <w:szCs w:val="24"/>
        </w:rPr>
      </w:pPr>
    </w:p>
    <w:sectPr w:rsidR="00EE29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4C"/>
    <w:rsid w:val="00177253"/>
    <w:rsid w:val="00193850"/>
    <w:rsid w:val="00363240"/>
    <w:rsid w:val="005768CB"/>
    <w:rsid w:val="005A1A26"/>
    <w:rsid w:val="008533E7"/>
    <w:rsid w:val="009145CB"/>
    <w:rsid w:val="00EE294C"/>
    <w:rsid w:val="00FF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3E30"/>
  <w15:docId w15:val="{02C5943A-9DA2-45BA-B10A-20A0823B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0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Sai Sujan Jonnadula</cp:lastModifiedBy>
  <cp:revision>2</cp:revision>
  <dcterms:created xsi:type="dcterms:W3CDTF">2026-02-23T13:46:00Z</dcterms:created>
  <dcterms:modified xsi:type="dcterms:W3CDTF">2026-02-23T13:46:00Z</dcterms:modified>
</cp:coreProperties>
</file>