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C1EC0" w14:textId="119A9A26" w:rsidR="00E5308A" w:rsidRPr="00580666" w:rsidRDefault="00E5308A" w:rsidP="00E5308A">
      <w:pPr>
        <w:rPr>
          <w:rFonts w:cstheme="minorHAnsi"/>
          <w:b/>
          <w:bCs/>
          <w:color w:val="000000"/>
          <w:kern w:val="0"/>
          <w:sz w:val="36"/>
          <w:szCs w:val="36"/>
          <w:lang w:val="en-US"/>
        </w:rPr>
      </w:pPr>
      <w:r w:rsidRPr="00580666">
        <w:rPr>
          <w:rFonts w:cstheme="minorHAnsi"/>
          <w:b/>
          <w:bCs/>
          <w:color w:val="000000"/>
          <w:kern w:val="0"/>
          <w:sz w:val="36"/>
          <w:szCs w:val="36"/>
          <w:lang w:val="en-US"/>
        </w:rPr>
        <w:t>Introduction</w:t>
      </w:r>
    </w:p>
    <w:p w14:paraId="21924812" w14:textId="77777777" w:rsidR="00E5308A" w:rsidRPr="001916F9" w:rsidRDefault="00E5308A" w:rsidP="00E5308A">
      <w:pPr>
        <w:rPr>
          <w:rFonts w:cstheme="minorHAnsi"/>
          <w:color w:val="000000"/>
          <w:kern w:val="0"/>
          <w:lang w:val="en-US"/>
        </w:rPr>
      </w:pPr>
    </w:p>
    <w:p w14:paraId="1E2AAAF9" w14:textId="77777777" w:rsidR="00C76339" w:rsidRPr="00C76339" w:rsidRDefault="00C76339" w:rsidP="00C76339">
      <w:pPr>
        <w:rPr>
          <w:rFonts w:ascii="Times New Roman" w:eastAsia="Times New Roman" w:hAnsi="Times New Roman" w:cs="Times New Roman"/>
          <w:kern w:val="0"/>
          <w14:ligatures w14:val="none"/>
        </w:rPr>
      </w:pPr>
    </w:p>
    <w:p w14:paraId="542FABE2" w14:textId="65EDD96A" w:rsidR="00C05013" w:rsidRPr="001916F9" w:rsidRDefault="00C76339" w:rsidP="00C76339">
      <w:pPr>
        <w:rPr>
          <w:rFonts w:cstheme="minorHAnsi"/>
          <w:color w:val="000000"/>
          <w:kern w:val="0"/>
          <w:lang w:val="en-US"/>
        </w:rPr>
      </w:pPr>
      <w:r w:rsidRPr="00C76339">
        <w:rPr>
          <w:rFonts w:ascii="Times New Roman" w:eastAsia="Times New Roman" w:hAnsi="Times New Roman" w:cs="Times New Roman"/>
          <w:kern w:val="0"/>
          <w14:ligatures w14:val="none"/>
        </w:rPr>
        <w:t>The ChatGPT, a highly advanced language model of artificial intelligence, holds the ability to interact with humans in a conversational flow that resembles human-to-human interactions. This innovation has come forth from OpenAI - an esteemed establishment dedicated to research activities involving artificial intelligence. A neural network that has been trained on an enormous amount of text data serves as the base of ChatGPT. This allows it to understand and generate human-like language, making it ideal for tasks like chatbots, language translation, and even content creation. In fact, some researchers have even used ChatGPT to generate news articles, poetry, and other forms of creative writing. However, the impact of ChatGPT goes beyond just its technical capabilities. Within our contemporary epoch, we have fostered a proclivity towards the tools of technology that are essential for maintaining our daily existence. ChatGPT is a significant stride in this trajectory of technological advancement and marks the next level of progression. By simulating human speech and automating several tasks that were previously thought to be entirely human in nature, ChatGPT has the potential to change how we interact with machines. Concerns exist over the impact AI will have on society as a whole. Some people believe that tools like ChatGPT might someday displace human laborers in a variety of sectors, resulting in widespread unemployment and societal unrest. The employment of AI in decision-making procedures like hiring, lending, and criminal justice is likewise fraught with ethical issues. Despite these worries, I think that, if developed and utilized properly, ChatGPT and other AI technologies have the potential to have a good influence on human civilizations. Being a disciple of technology, upholding an awareness with regards to these predicaments and striving for the creation of a future where humans and AI can harmoniously coexist is something that falls under my jurisdiction. The artificial intelligence system is already being used in a variety of fields, such as education, healthcare, and customer service. As the demand for this technology continues to increase, it is likely that AI will become even more widely used in our daily lives.</w:t>
      </w:r>
    </w:p>
    <w:p w14:paraId="493F15E3" w14:textId="19FEB2CF" w:rsidR="00C05013" w:rsidRPr="001916F9" w:rsidRDefault="00DF4F70" w:rsidP="00DF4F70">
      <w:pPr>
        <w:rPr>
          <w:rFonts w:cstheme="minorHAnsi"/>
        </w:rPr>
      </w:pPr>
      <w:r w:rsidRPr="001916F9">
        <w:rPr>
          <w:rFonts w:cstheme="minorHAnsi"/>
        </w:rPr>
        <w:t>I found ChatCPT amusing as a student because it has the ability to completely change how humans interact with machines. It is capable of comprehending intricate instructions and queries and producing solutions that are frequently indistinguishable from human ones. As a result, it provides for the perfect tool for a variety of uses, including chatbots, virtual assistants, language translation, and content production.</w:t>
      </w:r>
    </w:p>
    <w:p w14:paraId="26ABA40B" w14:textId="77777777" w:rsidR="00573A1C" w:rsidRPr="001916F9" w:rsidRDefault="00573A1C" w:rsidP="00DF4F70">
      <w:pPr>
        <w:rPr>
          <w:rFonts w:cstheme="minorHAnsi"/>
        </w:rPr>
      </w:pPr>
    </w:p>
    <w:p w14:paraId="15BCE98D" w14:textId="77777777" w:rsidR="00C76339" w:rsidRDefault="00C76339" w:rsidP="001354FF">
      <w:pPr>
        <w:pStyle w:val="NormalWeb"/>
        <w:shd w:val="clear" w:color="auto" w:fill="FFFFFF"/>
        <w:rPr>
          <w:rFonts w:asciiTheme="minorHAnsi" w:eastAsiaTheme="minorHAnsi" w:hAnsiTheme="minorHAnsi" w:cstheme="minorHAnsi"/>
          <w:kern w:val="2"/>
          <w14:ligatures w14:val="standardContextual"/>
        </w:rPr>
      </w:pPr>
      <w:r w:rsidRPr="00C76339">
        <w:rPr>
          <w:rFonts w:asciiTheme="minorHAnsi" w:eastAsiaTheme="minorHAnsi" w:hAnsiTheme="minorHAnsi" w:cstheme="minorHAnsi"/>
          <w:kern w:val="2"/>
          <w14:ligatures w14:val="standardContextual"/>
        </w:rPr>
        <w:t xml:space="preserve">Open-ended chat One of the most cutting-edge AI language models yet developed, GPT is an a deep learning- language model produced by OpenAI. The neural network type used in the model, called a transformer, can handle sequential data, including text written in natural language. In a work published in the year 2017, Vaswani et al. presented the transformer design, which has since grown to be one of the most widely used architectures for tasks involving natural language processing. Massive amounts of text from several sources, including books, papers, and websites, made up the training data utilized to create GPT-3. The model was trained using a method known as unsupervised learning, which means that it was trained to predict the following word in a series of terms without being specifically informed what the proper response is. As a result of the GPT-3 model's 175 billion parameters, 175 billion weights must be learnt during the training phase. One of the biggest language models in use is GPT-3 as </w:t>
      </w:r>
      <w:r w:rsidRPr="00C76339">
        <w:rPr>
          <w:rFonts w:asciiTheme="minorHAnsi" w:eastAsiaTheme="minorHAnsi" w:hAnsiTheme="minorHAnsi" w:cstheme="minorHAnsi"/>
          <w:kern w:val="2"/>
          <w14:ligatures w14:val="standardContextual"/>
        </w:rPr>
        <w:lastRenderedPageBreak/>
        <w:t xml:space="preserve">a result. The model may produce excellent natural language writing that is hard to tell from from human-written content because of how big it is. It takes a lot of processing power to create a language model like GPT-3. The model was trained by OpenAI using a cluster of potent graphics processing units (GPUs), which allowed them to analyze the substantial quantity of data necessary for training quickly. Making a language model like GPT-3 is difficult in part because of the lack of data. To get around this problem, OpenAI gathered an enormous quantity of text data using a combination of open-source and closed-source data sources. Prior to feeding the data into the GPT-3 model for training, any sensitive or personally identifiable information was removed from the data. The GPT-3 was trained over a period of months using an approach known as unsupervised learning. Unsupervised learning involves training a model to anticipate the following word in a string of words without being informed of the right response. The model may then produce fresh material that is comparable in tone and substance to the training data by learning the patterns and structures of natural language writing. The GPT-3 model offers a wide range of possible uses, including chatbot development, language translation, and natural language comprehension. It has already been employed in a number of commercial applications and can be used to produce high-quality text in a number of languages.In conclusion, the GPT-3 model was created by combining strong hardware, enormous volumes of data, and cutting-edge deep learning methods. The model can produce excellent natural language text and has a wide range of potential uses in the field of natural language processing. </w:t>
      </w:r>
    </w:p>
    <w:p w14:paraId="0CBB2A98" w14:textId="3DA24850" w:rsidR="001354FF" w:rsidRDefault="00573A1C" w:rsidP="001354FF">
      <w:pPr>
        <w:pStyle w:val="NormalWeb"/>
        <w:shd w:val="clear" w:color="auto" w:fill="FFFFFF"/>
        <w:rPr>
          <w:rFonts w:asciiTheme="minorHAnsi" w:hAnsiTheme="minorHAnsi" w:cstheme="minorHAnsi"/>
          <w:lang w:val="en-US"/>
        </w:rPr>
      </w:pPr>
      <w:r w:rsidRPr="001916F9">
        <w:rPr>
          <w:rFonts w:asciiTheme="minorHAnsi" w:hAnsiTheme="minorHAnsi" w:cstheme="minorHAnsi"/>
        </w:rPr>
        <w:t>Sources: OpenAI. (2020). GPT-3: Language Models are Few-Shot Learners. https://arxiv.org/pdf/2005.14165.pdf OpenAI. (2021). GPT-3. https://openai.com/blog/gpt-3-apps/ Vaswani, A., Shazeer, N., Parmar, N., Uszkoreit, J., Jones, L., Gomez, A. N., ... &amp; Polosukhin, I. (2017). Attention is all you need. Advances in neural information processing systems, 5998-6008.</w:t>
      </w:r>
      <w:r w:rsidR="001354FF" w:rsidRPr="001916F9">
        <w:rPr>
          <w:rFonts w:asciiTheme="minorHAnsi" w:hAnsiTheme="minorHAnsi" w:cstheme="minorHAnsi"/>
          <w:lang w:val="en-US"/>
        </w:rPr>
        <w:t xml:space="preserve"> </w:t>
      </w:r>
    </w:p>
    <w:p w14:paraId="564CB0C9" w14:textId="77777777" w:rsidR="00C76339" w:rsidRPr="001916F9" w:rsidRDefault="00C76339" w:rsidP="001354FF">
      <w:pPr>
        <w:pStyle w:val="NormalWeb"/>
        <w:shd w:val="clear" w:color="auto" w:fill="FFFFFF"/>
        <w:rPr>
          <w:rFonts w:asciiTheme="minorHAnsi" w:hAnsiTheme="minorHAnsi" w:cstheme="minorHAnsi"/>
        </w:rPr>
      </w:pPr>
    </w:p>
    <w:p w14:paraId="505CB59A" w14:textId="77777777" w:rsidR="001354FF" w:rsidRPr="001916F9" w:rsidRDefault="001354FF" w:rsidP="001354FF">
      <w:pPr>
        <w:pStyle w:val="NormalWeb"/>
        <w:shd w:val="clear" w:color="auto" w:fill="FFFFFF"/>
        <w:rPr>
          <w:rFonts w:asciiTheme="minorHAnsi" w:hAnsiTheme="minorHAnsi" w:cstheme="minorHAnsi"/>
          <w:lang w:val="en-US"/>
        </w:rPr>
      </w:pPr>
    </w:p>
    <w:p w14:paraId="0C4A0D76" w14:textId="77777777" w:rsidR="00C76339" w:rsidRPr="00C76339" w:rsidRDefault="00C76339" w:rsidP="00C76339">
      <w:pPr>
        <w:spacing w:before="100" w:beforeAutospacing="1" w:after="100" w:afterAutospacing="1"/>
        <w:rPr>
          <w:rFonts w:eastAsia="Times New Roman" w:cstheme="minorHAnsi"/>
          <w:kern w:val="0"/>
          <w14:ligatures w14:val="none"/>
        </w:rPr>
      </w:pPr>
      <w:r w:rsidRPr="00C76339">
        <w:rPr>
          <w:rFonts w:eastAsia="Times New Roman" w:cstheme="minorHAnsi"/>
          <w:kern w:val="0"/>
          <w14:ligatures w14:val="none"/>
        </w:rPr>
        <w:t>OpenAI's ChatGPT is a potent AI language model that can produce text that sounds like human speech and hold in-depth discussions with users. The GPT-3 architecture, one of the most complex and cutting-edge language models currently available, serves as its foundation. ChatGPT can produce incredibly accurate and pertinent answers to user questions and messages since it was trained on a vast corpus of text data, including books, papers, and websites.</w:t>
      </w:r>
    </w:p>
    <w:p w14:paraId="0FF318F3" w14:textId="77777777" w:rsidR="00C76339" w:rsidRPr="00C76339" w:rsidRDefault="00C76339" w:rsidP="00C76339">
      <w:pPr>
        <w:spacing w:before="100" w:beforeAutospacing="1" w:after="100" w:afterAutospacing="1"/>
        <w:rPr>
          <w:rFonts w:eastAsia="Times New Roman" w:cstheme="minorHAnsi"/>
          <w:kern w:val="0"/>
          <w14:ligatures w14:val="none"/>
        </w:rPr>
      </w:pPr>
      <w:r w:rsidRPr="00C76339">
        <w:rPr>
          <w:rFonts w:eastAsia="Times New Roman" w:cstheme="minorHAnsi"/>
          <w:kern w:val="0"/>
          <w14:ligatures w14:val="none"/>
        </w:rPr>
        <w:t>In the fields of AI and natural language processing (NLP), the creation of ChatGPT represents a crucial turning point. It has the ability to fundamentally alter how we communicate with machines and improve the effectiveness and simplicity of our daily lives. Among ChatGPT's standout qualities are its capacity to comprehend and interpret natural language, produce replies that are human-like, and learn and adapt to new knowledge.</w:t>
      </w:r>
    </w:p>
    <w:p w14:paraId="7C10D4C7" w14:textId="77777777" w:rsidR="00C76339" w:rsidRPr="00C76339" w:rsidRDefault="00C76339" w:rsidP="00C76339">
      <w:pPr>
        <w:spacing w:before="100" w:beforeAutospacing="1" w:after="100" w:afterAutospacing="1"/>
        <w:rPr>
          <w:rFonts w:eastAsia="Times New Roman" w:cstheme="minorHAnsi"/>
          <w:kern w:val="0"/>
          <w14:ligatures w14:val="none"/>
        </w:rPr>
      </w:pPr>
      <w:r w:rsidRPr="00C76339">
        <w:rPr>
          <w:rFonts w:eastAsia="Times New Roman" w:cstheme="minorHAnsi"/>
          <w:kern w:val="0"/>
          <w14:ligatures w14:val="none"/>
        </w:rPr>
        <w:lastRenderedPageBreak/>
        <w:t>The Common Crawl dataset, which is a collection of billions of web pages that have been crawled and indexed by search engines like Google, is one of the main data sources for ChatGPT. The large amount of data in this dataset, which covers a wide range of subjects, enables ChatGPT to produce results for nearly every inquiry or request. The books and articles that are accessible on the internet, which offer insightful information and expertise on a variety of topics, are another significant source of data for ChatGPT.</w:t>
      </w:r>
    </w:p>
    <w:p w14:paraId="2CBFC078" w14:textId="77777777" w:rsidR="00C76339" w:rsidRPr="00C76339" w:rsidRDefault="00C76339" w:rsidP="00C76339">
      <w:pPr>
        <w:spacing w:before="100" w:beforeAutospacing="1" w:after="100" w:afterAutospacing="1"/>
        <w:rPr>
          <w:rFonts w:eastAsia="Times New Roman" w:cstheme="minorHAnsi"/>
          <w:kern w:val="0"/>
          <w14:ligatures w14:val="none"/>
        </w:rPr>
      </w:pPr>
      <w:r w:rsidRPr="00C76339">
        <w:rPr>
          <w:rFonts w:eastAsia="Times New Roman" w:cstheme="minorHAnsi"/>
          <w:kern w:val="0"/>
          <w14:ligatures w14:val="none"/>
        </w:rPr>
        <w:t>Deep learning and NLP advancements have made it possible to create ChatGPT. A branch of machine learning called deep learning focuses on teaching neural networks to gain new knowledge from huge datasets. On the other side, NLP is an area of AI that tries to give computers the ability to comprehend and interpret human language. Researchers have combined these two domains to develop potent language models like ChatGPT that can comprehend and produce writing that is human-like.</w:t>
      </w:r>
    </w:p>
    <w:p w14:paraId="53477DE8" w14:textId="77777777" w:rsidR="00C76339" w:rsidRPr="00C76339" w:rsidRDefault="00C76339" w:rsidP="00C76339">
      <w:pPr>
        <w:spacing w:before="100" w:beforeAutospacing="1" w:after="100" w:afterAutospacing="1"/>
        <w:rPr>
          <w:rFonts w:eastAsia="Times New Roman" w:cstheme="minorHAnsi"/>
          <w:kern w:val="0"/>
          <w14:ligatures w14:val="none"/>
        </w:rPr>
      </w:pPr>
    </w:p>
    <w:p w14:paraId="0B5E2DCE" w14:textId="77777777" w:rsidR="00DB6448" w:rsidRPr="00DB6448" w:rsidRDefault="00DB6448" w:rsidP="00DB6448">
      <w:pPr>
        <w:spacing w:before="100" w:beforeAutospacing="1" w:after="100" w:afterAutospacing="1"/>
        <w:rPr>
          <w:rFonts w:eastAsia="Times New Roman" w:cstheme="minorHAnsi"/>
          <w:kern w:val="0"/>
          <w14:ligatures w14:val="none"/>
        </w:rPr>
      </w:pPr>
      <w:r w:rsidRPr="00DB6448">
        <w:rPr>
          <w:rFonts w:eastAsia="Times New Roman" w:cstheme="minorHAnsi"/>
          <w:kern w:val="0"/>
          <w14:ligatures w14:val="none"/>
        </w:rPr>
        <w:t xml:space="preserve">ChatGPT has attracted interest from academics and researchers in the fields of AI and NLP in addition to its useful applications. </w:t>
      </w:r>
    </w:p>
    <w:p w14:paraId="370FF787" w14:textId="77777777" w:rsidR="00DB6448" w:rsidRPr="00DB6448" w:rsidRDefault="00DB6448" w:rsidP="00DB6448">
      <w:pPr>
        <w:spacing w:before="100" w:beforeAutospacing="1" w:after="100" w:afterAutospacing="1"/>
        <w:rPr>
          <w:rFonts w:eastAsia="Times New Roman" w:cstheme="minorHAnsi"/>
          <w:kern w:val="0"/>
          <w14:ligatures w14:val="none"/>
        </w:rPr>
      </w:pPr>
      <w:r w:rsidRPr="00DB6448">
        <w:rPr>
          <w:rFonts w:eastAsia="Times New Roman" w:cstheme="minorHAnsi"/>
          <w:kern w:val="0"/>
          <w14:ligatures w14:val="none"/>
        </w:rPr>
        <w:t>Numerous research papers and studies have focused on it in order to examine both its advantages and disadvantages. Some academics have even advocated using ChatGPT as a platform for creating poetry, creative writing, and other sorts of art.</w:t>
      </w:r>
    </w:p>
    <w:p w14:paraId="7A97B8A7" w14:textId="77777777" w:rsidR="00DB6448" w:rsidRPr="00DB6448" w:rsidRDefault="00DB6448" w:rsidP="00DB6448">
      <w:pPr>
        <w:spacing w:before="100" w:beforeAutospacing="1" w:after="100" w:afterAutospacing="1"/>
        <w:rPr>
          <w:rFonts w:eastAsia="Times New Roman" w:cstheme="minorHAnsi"/>
          <w:kern w:val="0"/>
          <w14:ligatures w14:val="none"/>
        </w:rPr>
      </w:pPr>
      <w:r w:rsidRPr="00DB6448">
        <w:rPr>
          <w:rFonts w:eastAsia="Times New Roman" w:cstheme="minorHAnsi"/>
          <w:kern w:val="0"/>
          <w14:ligatures w14:val="none"/>
        </w:rPr>
        <w:t>In terms of AI and NLP, ChatGPT represents a considerable development. By creating text that imitates human speech and conducting meaningful dialogues with users, it has the ability to alter how we interact with technology and enhance the quality of our lives. As the technology underlying ChatGPT continues to develop and evolve, we could expect even more intriguing developments in the disciplines of AI and NLP in the years to come.</w:t>
      </w:r>
    </w:p>
    <w:p w14:paraId="2993CADE" w14:textId="77777777" w:rsidR="00DB6448" w:rsidRPr="00DB6448" w:rsidRDefault="00DB6448" w:rsidP="00DB6448">
      <w:pPr>
        <w:spacing w:before="100" w:beforeAutospacing="1" w:after="100" w:afterAutospacing="1"/>
        <w:rPr>
          <w:rFonts w:eastAsia="Times New Roman" w:cstheme="minorHAnsi"/>
          <w:kern w:val="0"/>
          <w14:ligatures w14:val="none"/>
        </w:rPr>
      </w:pPr>
    </w:p>
    <w:p w14:paraId="25DA6537" w14:textId="77777777" w:rsidR="00DB6448" w:rsidRPr="00DB6448" w:rsidRDefault="00DB6448" w:rsidP="00DB6448">
      <w:pPr>
        <w:spacing w:before="100" w:beforeAutospacing="1" w:after="100" w:afterAutospacing="1"/>
        <w:rPr>
          <w:rFonts w:eastAsia="Times New Roman" w:cstheme="minorHAnsi"/>
          <w:kern w:val="0"/>
          <w14:ligatures w14:val="none"/>
        </w:rPr>
      </w:pPr>
      <w:r w:rsidRPr="00DB6448">
        <w:rPr>
          <w:rFonts w:eastAsia="Times New Roman" w:cstheme="minorHAnsi"/>
          <w:kern w:val="0"/>
          <w14:ligatures w14:val="none"/>
        </w:rPr>
        <w:t>Modern AI-powered chatbot ChatGPT creates highly coherent and contextually appropriate content using OpenAI's GPT architecture. The creation of ChatGPT involved the cooperation of a sizable developer and research community.</w:t>
      </w:r>
    </w:p>
    <w:p w14:paraId="4669BC28" w14:textId="77777777" w:rsidR="00DB6448" w:rsidRPr="00DB6448" w:rsidRDefault="00DB6448" w:rsidP="00DB6448">
      <w:pPr>
        <w:spacing w:before="100" w:beforeAutospacing="1" w:after="100" w:afterAutospacing="1"/>
        <w:rPr>
          <w:rFonts w:eastAsia="Times New Roman" w:cstheme="minorHAnsi"/>
          <w:kern w:val="0"/>
          <w14:ligatures w14:val="none"/>
        </w:rPr>
      </w:pPr>
      <w:r w:rsidRPr="00DB6448">
        <w:rPr>
          <w:rFonts w:eastAsia="Times New Roman" w:cstheme="minorHAnsi"/>
          <w:kern w:val="0"/>
          <w14:ligatures w14:val="none"/>
        </w:rPr>
        <w:t>Collecting a sizable corpus of text data, including books, papers, and webpages, was the initial stage in creating ChatGPT. The GPT architecture, a neural network that can produce text based on the input it receives, was then trained using this dataset.</w:t>
      </w:r>
    </w:p>
    <w:p w14:paraId="616427D1" w14:textId="77777777" w:rsidR="00DB6448" w:rsidRPr="00DB6448" w:rsidRDefault="00DB6448" w:rsidP="00DB6448">
      <w:pPr>
        <w:spacing w:before="100" w:beforeAutospacing="1" w:after="100" w:afterAutospacing="1"/>
        <w:rPr>
          <w:rFonts w:eastAsia="Times New Roman" w:cstheme="minorHAnsi"/>
          <w:kern w:val="0"/>
          <w14:ligatures w14:val="none"/>
        </w:rPr>
      </w:pPr>
      <w:r w:rsidRPr="00DB6448">
        <w:rPr>
          <w:rFonts w:eastAsia="Times New Roman" w:cstheme="minorHAnsi"/>
          <w:kern w:val="0"/>
          <w14:ligatures w14:val="none"/>
        </w:rPr>
        <w:t>The ChatGPT training procedure was laborious and required several optimization and fine-tuning repetitions. The goal was to create a chatbot that could respond to various user inputs and output text that was appropriate for the situation while still being coherent.</w:t>
      </w:r>
    </w:p>
    <w:p w14:paraId="5A585C3C" w14:textId="77777777" w:rsidR="00DB6448" w:rsidRPr="00DB6448" w:rsidRDefault="00DB6448" w:rsidP="00DB6448">
      <w:pPr>
        <w:spacing w:before="100" w:beforeAutospacing="1" w:after="100" w:afterAutospacing="1"/>
        <w:rPr>
          <w:rFonts w:eastAsia="Times New Roman" w:cstheme="minorHAnsi"/>
          <w:kern w:val="0"/>
          <w14:ligatures w14:val="none"/>
        </w:rPr>
      </w:pPr>
      <w:r w:rsidRPr="00DB6448">
        <w:rPr>
          <w:rFonts w:eastAsia="Times New Roman" w:cstheme="minorHAnsi"/>
          <w:kern w:val="0"/>
          <w14:ligatures w14:val="none"/>
        </w:rPr>
        <w:lastRenderedPageBreak/>
        <w:t>After the training, ChatGPT underwent a thorough testing procedure to ensure that it was working as intended. This entails assessing the chatbot's ability to write text in a variety of contexts as well as its capacity to respond to user inputs properly and effectively.</w:t>
      </w:r>
    </w:p>
    <w:p w14:paraId="0AD74570" w14:textId="77777777" w:rsidR="00DB6448" w:rsidRPr="00DB6448" w:rsidRDefault="00DB6448" w:rsidP="00DB6448">
      <w:pPr>
        <w:spacing w:before="100" w:beforeAutospacing="1" w:after="100" w:afterAutospacing="1"/>
        <w:rPr>
          <w:rFonts w:eastAsia="Times New Roman" w:cstheme="minorHAnsi"/>
          <w:kern w:val="0"/>
          <w14:ligatures w14:val="none"/>
        </w:rPr>
      </w:pPr>
    </w:p>
    <w:p w14:paraId="023A3383" w14:textId="7F8F92C8" w:rsidR="001354FF" w:rsidRDefault="00DB6448" w:rsidP="00DB6448">
      <w:pPr>
        <w:spacing w:before="100" w:beforeAutospacing="1" w:after="100" w:afterAutospacing="1"/>
        <w:rPr>
          <w:rFonts w:eastAsia="Times New Roman" w:cstheme="minorHAnsi"/>
          <w:kern w:val="0"/>
          <w14:ligatures w14:val="none"/>
        </w:rPr>
      </w:pPr>
      <w:r w:rsidRPr="00DB6448">
        <w:rPr>
          <w:rFonts w:eastAsia="Times New Roman" w:cstheme="minorHAnsi"/>
          <w:kern w:val="0"/>
          <w14:ligatures w14:val="none"/>
        </w:rPr>
        <w:t>Overall, the development of ChatGPT represents a significant advancement in AI and NLP. The future of how people interact with computers may be significantly changed by this significant improvement in computers' capacity to comprehend and produce human language.</w:t>
      </w:r>
    </w:p>
    <w:p w14:paraId="6BB96AB9" w14:textId="77777777" w:rsidR="00DB6448" w:rsidRDefault="00DB6448" w:rsidP="00DB6448">
      <w:pPr>
        <w:spacing w:before="100" w:beforeAutospacing="1" w:after="100" w:afterAutospacing="1"/>
        <w:rPr>
          <w:rFonts w:eastAsia="Times New Roman" w:cstheme="minorHAnsi"/>
          <w:kern w:val="0"/>
          <w14:ligatures w14:val="none"/>
        </w:rPr>
      </w:pPr>
    </w:p>
    <w:p w14:paraId="0FF7F68E" w14:textId="77777777" w:rsidR="00DB6448" w:rsidRDefault="00DB6448" w:rsidP="00DB6448">
      <w:pPr>
        <w:spacing w:before="100" w:beforeAutospacing="1" w:after="100" w:afterAutospacing="1"/>
        <w:rPr>
          <w:rFonts w:eastAsia="Times New Roman" w:cstheme="minorHAnsi"/>
          <w:kern w:val="0"/>
          <w14:ligatures w14:val="none"/>
        </w:rPr>
      </w:pPr>
    </w:p>
    <w:p w14:paraId="2811144D" w14:textId="77777777" w:rsidR="00DB6448" w:rsidRDefault="00DB6448" w:rsidP="00DB6448">
      <w:pPr>
        <w:spacing w:before="100" w:beforeAutospacing="1" w:after="100" w:afterAutospacing="1"/>
        <w:rPr>
          <w:rFonts w:eastAsia="Times New Roman" w:cstheme="minorHAnsi"/>
          <w:kern w:val="0"/>
          <w14:ligatures w14:val="none"/>
        </w:rPr>
      </w:pPr>
    </w:p>
    <w:p w14:paraId="6C718CA1"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Artificial intelligence chatbots use information in a variety of ways to provide users with relevant and accurate responses. Natural language processing (NLP) is used by these chatbots to comprehend the context of a user's communication, decipher its intent, and provide the proper answer.</w:t>
      </w:r>
    </w:p>
    <w:p w14:paraId="5B2CF220"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Accessing a knowledge base or information database is one method chatbots consume information. Numerous types of information, including frequently asked questions, product specifications, and support materials, may be present in this database. The chatbot may utilize this information to rapidly respond with an appropriate response when a user asks a query.</w:t>
      </w:r>
    </w:p>
    <w:p w14:paraId="6651965B"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Chatbots can also use information by reviewing prior user chats. Machine learning algorithms may be used by chatbots to enhance their replies over time by learning from prior discussions. Chatbots can better comprehend the user's purpose and deliver more individualized replies by examining patterns in the user's communication.</w:t>
      </w:r>
    </w:p>
    <w:p w14:paraId="63020E01"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Additionally, chatbots can use information from external sources to provide more contextually relevant responses. For example, weather chatbots can access weather APIs to provide users with current weather conditions and forecasts.</w:t>
      </w:r>
    </w:p>
    <w:p w14:paraId="60E01A3F"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Overall, artificial intelligence chatbots use information in a variety of ways to provide users with accurate and relevant responses. By leveraging NLP, machine learning, and external data sources, chatbots can provide an intelligent and personalized experience for users.</w:t>
      </w:r>
    </w:p>
    <w:p w14:paraId="105BD395" w14:textId="77777777" w:rsidR="0064508D" w:rsidRPr="0064508D" w:rsidRDefault="0064508D" w:rsidP="0064508D">
      <w:pPr>
        <w:pStyle w:val="NormalWeb"/>
        <w:shd w:val="clear" w:color="auto" w:fill="FFFFFF"/>
        <w:rPr>
          <w:rFonts w:asciiTheme="minorHAnsi" w:hAnsiTheme="minorHAnsi" w:cstheme="minorHAnsi"/>
          <w:color w:val="000000"/>
        </w:rPr>
      </w:pPr>
    </w:p>
    <w:p w14:paraId="2DD0B5CD"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 xml:space="preserve">ChatGPT is a potent language model that can comprehend and produce text that is human-like. Because it can respond to users' questions in a precise and pertinent manner, it has grown in popularity. ChatGPT is frequently used for customer service, personal support, educational </w:t>
      </w:r>
      <w:r w:rsidRPr="0064508D">
        <w:rPr>
          <w:rFonts w:asciiTheme="minorHAnsi" w:hAnsiTheme="minorHAnsi" w:cstheme="minorHAnsi"/>
          <w:color w:val="000000"/>
        </w:rPr>
        <w:lastRenderedPageBreak/>
        <w:t>purposes, and content development. The typical use cases of ChatGPT and their beneficial effects, as well as its dependability, responsibility, and ethics, will be examined critically in this article.</w:t>
      </w:r>
    </w:p>
    <w:p w14:paraId="3ADB3591"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One of the most common use cases for ChatGPT is customer service. Many businesses use ChatGPT to provide automated customer support that can respond to common questions and concerns. This can help businesses save time and money by reducing the need for human customer support agents. ChatGPT can also provide personalized recommendations and suggestions based on a customer's preferences and history.</w:t>
      </w:r>
    </w:p>
    <w:p w14:paraId="06A2C915"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Another common use case for ChatGPT is personal assistance. This includes tasks such as scheduling appointments, setting reminders, and providing helpful tips and advice. ChatGPT can also act as a virtual assistant, helping users manage their daily tasks and activities.</w:t>
      </w:r>
    </w:p>
    <w:p w14:paraId="2E08D018"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In order to comprehend and produce text that resembles human speech, ChatGPT is a potent language model. The fact that it can provide consumers precise and pertinent answers has contributed to its rising popularity. Customer support, private help, educational reasons, and content production are just a few of the frequently used use cases for ChatGPT. The usual use cases and beneficial effects of ChatGPT, as well as its dependability, responsibility, and ethics, will be critically examined in this article.</w:t>
      </w:r>
    </w:p>
    <w:p w14:paraId="2323FBAB"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ChatGPT's accountability is also a key factor in its positive impact. ChatGPT can be programmed to provide transparent and consistent responses, which can help build accountability and trust. This is particularly important in customer service, where users expect consistent and reliable responses.</w:t>
      </w:r>
    </w:p>
    <w:p w14:paraId="367A8585"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The ethics of ChatGPT is another important consideration. ChatGPT must be programmed to operate within ethical boundaries, such as avoiding bias, promoting diversity, and respecting privacy. This is particularly important in educational contexts, where users rely on ChatGPT to provide accurate and unbiased information.</w:t>
      </w:r>
    </w:p>
    <w:p w14:paraId="5F054BFF" w14:textId="77777777" w:rsidR="0064508D" w:rsidRDefault="0064508D" w:rsidP="0064508D">
      <w:pPr>
        <w:pStyle w:val="NormalWeb"/>
        <w:shd w:val="clear" w:color="auto" w:fill="FFFFFF"/>
        <w:rPr>
          <w:rFonts w:asciiTheme="minorHAnsi" w:hAnsiTheme="minorHAnsi" w:cstheme="minorHAnsi"/>
          <w:color w:val="000000"/>
          <w:lang w:val="en-US"/>
        </w:rPr>
      </w:pPr>
      <w:r w:rsidRPr="0064508D">
        <w:rPr>
          <w:rFonts w:asciiTheme="minorHAnsi" w:hAnsiTheme="minorHAnsi" w:cstheme="minorHAnsi"/>
          <w:color w:val="000000"/>
        </w:rPr>
        <w:t>In conclusion, ChatGPT has a range of common use cases and a positive impact, including its trustworthiness, accountability, and ethics. ChatGPT is widely used in customer service, personal assistance, and educational contexts, and it is designed to provide accurate and reliable information. ChatGPT's accountability and ethical considerations are also important factors in its positive impact, as they help build trust and promote transparency. Overall, ChatGPT's ability to understand and generate human-like text has the potential to transform the way we interact with machines and make our lives easier and more productive.</w:t>
      </w:r>
      <w:r>
        <w:rPr>
          <w:rFonts w:asciiTheme="minorHAnsi" w:hAnsiTheme="minorHAnsi" w:cstheme="minorHAnsi"/>
          <w:color w:val="000000"/>
          <w:lang w:val="en-US"/>
        </w:rPr>
        <w:t xml:space="preserve"> </w:t>
      </w:r>
    </w:p>
    <w:p w14:paraId="40BD1220"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 xml:space="preserve">Despite ChatGPT's numerous advantages, some people are worried about its drawbacks, especially in terms of reliability, responsibility, and ethics. The fact that chatbots could not always give accurate or objective information is one of the key worries. Chatbots may be programmed with inadequate or biased data, which might result in incomplete or biased </w:t>
      </w:r>
      <w:r w:rsidRPr="0064508D">
        <w:rPr>
          <w:rFonts w:asciiTheme="minorHAnsi" w:hAnsiTheme="minorHAnsi" w:cstheme="minorHAnsi"/>
          <w:color w:val="000000"/>
        </w:rPr>
        <w:lastRenderedPageBreak/>
        <w:t>replies. This may be especially difficult in professions like medicine or law, where reliable information is essential.</w:t>
      </w:r>
    </w:p>
    <w:p w14:paraId="306D2BCB" w14:textId="77777777" w:rsidR="0064508D" w:rsidRPr="0064508D" w:rsidRDefault="0064508D" w:rsidP="0064508D">
      <w:pPr>
        <w:pStyle w:val="NormalWeb"/>
        <w:shd w:val="clear" w:color="auto" w:fill="FFFFFF"/>
        <w:rPr>
          <w:rFonts w:asciiTheme="minorHAnsi" w:hAnsiTheme="minorHAnsi" w:cstheme="minorHAnsi"/>
          <w:color w:val="000000"/>
        </w:rPr>
      </w:pPr>
    </w:p>
    <w:p w14:paraId="6735E03D"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Accountability is a unique problem. Chatbots like ChatGPT can respond to queries quickly and accurately, but there may be occasions when they are unable to address challenging queries or provide personalized responses.Because of this, people could get angry and untrusting, especially if they think their complaints are not being taken seriously. Additionally, it's likely that chatbots will occasionally give incorrect information or make blunders, which might be harmful to users.</w:t>
      </w:r>
    </w:p>
    <w:p w14:paraId="18E867AB"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Another problem is ethical questions. Chatbots like ChatGPT have the ability to deceive or persuade people, especially when used in the context of politics or marketing. If information sent by chatbots is incorrect or prejudiced, it may be problematic because the information is meant to convince or influence people. Concerns regarding privacy and the usage of personal data are also present, especially if chatbots are gathering and keeping sensitive data about users.</w:t>
      </w:r>
    </w:p>
    <w:p w14:paraId="26DDC6FE" w14:textId="77777777" w:rsidR="0064508D" w:rsidRP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Finally, there are a variety of typical use cases for ChatGPT, such as customer service, personal support, and education. However, there are worries about its unfavorable effects, notably in terms of dependability, responsibility, and ethics. If the data used to construct the chatbot responses is insufficient or biased, the chatbot replies may be biased or insufficient. Furthermore, there can be instances where chatbots are unable to answer to intricate queries or provide tailored solutions, which might aggravate users and make them lose trust in the chatbot. Privacy and the use of personal data are problems when chatbots collect and store sensitive information about users.</w:t>
      </w:r>
    </w:p>
    <w:p w14:paraId="2527B6C5" w14:textId="77777777" w:rsidR="0064508D" w:rsidRPr="0064508D" w:rsidRDefault="0064508D" w:rsidP="0064508D">
      <w:pPr>
        <w:pStyle w:val="NormalWeb"/>
        <w:shd w:val="clear" w:color="auto" w:fill="FFFFFF"/>
        <w:rPr>
          <w:rFonts w:asciiTheme="minorHAnsi" w:hAnsiTheme="minorHAnsi" w:cstheme="minorHAnsi"/>
          <w:color w:val="000000"/>
        </w:rPr>
      </w:pPr>
    </w:p>
    <w:p w14:paraId="710AB1EF" w14:textId="77777777" w:rsidR="0064508D" w:rsidRDefault="0064508D" w:rsidP="0064508D">
      <w:pPr>
        <w:pStyle w:val="NormalWeb"/>
        <w:shd w:val="clear" w:color="auto" w:fill="FFFFFF"/>
        <w:rPr>
          <w:rFonts w:asciiTheme="minorHAnsi" w:hAnsiTheme="minorHAnsi" w:cstheme="minorHAnsi"/>
          <w:color w:val="000000"/>
        </w:rPr>
      </w:pPr>
      <w:r w:rsidRPr="0064508D">
        <w:rPr>
          <w:rFonts w:asciiTheme="minorHAnsi" w:hAnsiTheme="minorHAnsi" w:cstheme="minorHAnsi"/>
          <w:color w:val="000000"/>
        </w:rPr>
        <w:t>ChatGPT and other chatbots have a range of potential benefits but also face several concerns. [1] One of the main concerns is bias, as chatbots can be trained on biased or incomplete data, leading to inaccurate or biased responses. This can be addressed by employing experts to carefully evaluate the appropriateness of using biased models. [2] Additionally, there are ethical challenges associated with the use of chatbots in educational assessments, as highlighted in a study by King on ChatGPT. [3] Additionally, chatbots could be unable to address intricate questions or offer tailored responses, which can cause users to become frustrated and distrustful. The usage of personal data and privacy raises issues, especially if chatbots are gathering and keeping sensitive data about users. Despite these reservations, ChatGPT's capacity to comprehend and produce language that appears human-like has the potential to change how we communicate with technology and improve our quality of life.</w:t>
      </w:r>
    </w:p>
    <w:p w14:paraId="0567D6AC" w14:textId="0AE7934D" w:rsidR="00F906A5" w:rsidRPr="001916F9" w:rsidRDefault="004C6CB0" w:rsidP="0064508D">
      <w:pPr>
        <w:pStyle w:val="NormalWeb"/>
        <w:shd w:val="clear" w:color="auto" w:fill="FFFFFF"/>
        <w:rPr>
          <w:rFonts w:asciiTheme="minorHAnsi" w:hAnsiTheme="minorHAnsi" w:cstheme="minorHAnsi"/>
          <w:color w:val="000000"/>
        </w:rPr>
      </w:pPr>
      <w:r w:rsidRPr="001916F9">
        <w:rPr>
          <w:rFonts w:asciiTheme="minorHAnsi" w:hAnsiTheme="minorHAnsi" w:cstheme="minorHAnsi"/>
          <w:b/>
          <w:bCs/>
          <w:color w:val="000000"/>
          <w:bdr w:val="single" w:sz="2" w:space="0" w:color="E5E7EB" w:frame="1"/>
        </w:rPr>
        <w:t>References:</w:t>
      </w:r>
      <w:r w:rsidRPr="001916F9">
        <w:rPr>
          <w:rFonts w:asciiTheme="minorHAnsi" w:hAnsiTheme="minorHAnsi" w:cstheme="minorHAnsi"/>
          <w:color w:val="000000"/>
        </w:rPr>
        <w:t xml:space="preserve"> </w:t>
      </w:r>
      <w:r w:rsidRPr="001916F9">
        <w:rPr>
          <w:rFonts w:asciiTheme="minorHAnsi" w:hAnsiTheme="minorHAnsi" w:cstheme="minorHAnsi"/>
          <w:color w:val="000000"/>
          <w:bdr w:val="single" w:sz="2" w:space="0" w:color="E5E7EB" w:frame="1"/>
        </w:rPr>
        <w:t xml:space="preserve">[1] </w:t>
      </w:r>
      <w:hyperlink r:id="rId7" w:tgtFrame="_blank" w:history="1">
        <w:r w:rsidRPr="001916F9">
          <w:rPr>
            <w:rStyle w:val="Hyperlink"/>
            <w:rFonts w:asciiTheme="minorHAnsi" w:hAnsiTheme="minorHAnsi" w:cstheme="minorHAnsi"/>
            <w:bdr w:val="single" w:sz="2" w:space="0" w:color="E5E7EB" w:frame="1"/>
          </w:rPr>
          <w:t>ChatGPT: A comprehensive review on background ...</w:t>
        </w:r>
      </w:hyperlink>
      <w:r w:rsidRPr="001916F9">
        <w:rPr>
          <w:rFonts w:asciiTheme="minorHAnsi" w:hAnsiTheme="minorHAnsi" w:cstheme="minorHAnsi"/>
          <w:color w:val="000000"/>
        </w:rPr>
        <w:t xml:space="preserve"> </w:t>
      </w:r>
    </w:p>
    <w:p w14:paraId="418F540E" w14:textId="77777777" w:rsidR="00F906A5" w:rsidRPr="001916F9" w:rsidRDefault="004C6CB0" w:rsidP="004C6CB0">
      <w:pPr>
        <w:pStyle w:val="NormalWeb"/>
        <w:shd w:val="clear" w:color="auto" w:fill="FFFFFF"/>
        <w:rPr>
          <w:rFonts w:asciiTheme="minorHAnsi" w:hAnsiTheme="minorHAnsi" w:cstheme="minorHAnsi"/>
          <w:color w:val="000000"/>
        </w:rPr>
      </w:pPr>
      <w:r w:rsidRPr="001916F9">
        <w:rPr>
          <w:rFonts w:asciiTheme="minorHAnsi" w:hAnsiTheme="minorHAnsi" w:cstheme="minorHAnsi"/>
          <w:color w:val="000000"/>
          <w:bdr w:val="single" w:sz="2" w:space="0" w:color="E5E7EB" w:frame="1"/>
        </w:rPr>
        <w:lastRenderedPageBreak/>
        <w:t xml:space="preserve">[2] </w:t>
      </w:r>
      <w:hyperlink r:id="rId8" w:tgtFrame="_blank" w:history="1">
        <w:r w:rsidRPr="001916F9">
          <w:rPr>
            <w:rStyle w:val="Hyperlink"/>
            <w:rFonts w:asciiTheme="minorHAnsi" w:hAnsiTheme="minorHAnsi" w:cstheme="minorHAnsi"/>
            <w:bdr w:val="single" w:sz="2" w:space="0" w:color="E5E7EB" w:frame="1"/>
          </w:rPr>
          <w:t>Should ChatGPT be Biased? Challenges and Risks of ...</w:t>
        </w:r>
      </w:hyperlink>
      <w:r w:rsidRPr="001916F9">
        <w:rPr>
          <w:rFonts w:asciiTheme="minorHAnsi" w:hAnsiTheme="minorHAnsi" w:cstheme="minorHAnsi"/>
          <w:color w:val="000000"/>
        </w:rPr>
        <w:t xml:space="preserve"> </w:t>
      </w:r>
    </w:p>
    <w:p w14:paraId="08453828" w14:textId="7BA344B2" w:rsidR="004C6CB0" w:rsidRPr="001916F9" w:rsidRDefault="004C6CB0" w:rsidP="004C6CB0">
      <w:pPr>
        <w:pStyle w:val="NormalWeb"/>
        <w:shd w:val="clear" w:color="auto" w:fill="FFFFFF"/>
        <w:rPr>
          <w:rFonts w:asciiTheme="minorHAnsi" w:hAnsiTheme="minorHAnsi" w:cstheme="minorHAnsi"/>
          <w:color w:val="000000"/>
          <w:bdr w:val="single" w:sz="2" w:space="0" w:color="E5E7EB" w:frame="1"/>
        </w:rPr>
      </w:pPr>
      <w:r w:rsidRPr="001916F9">
        <w:rPr>
          <w:rFonts w:asciiTheme="minorHAnsi" w:hAnsiTheme="minorHAnsi" w:cstheme="minorHAnsi"/>
          <w:color w:val="000000"/>
          <w:bdr w:val="single" w:sz="2" w:space="0" w:color="E5E7EB" w:frame="1"/>
        </w:rPr>
        <w:t xml:space="preserve">[3] </w:t>
      </w:r>
      <w:hyperlink r:id="rId9" w:tgtFrame="_blank" w:history="1">
        <w:r w:rsidRPr="001916F9">
          <w:rPr>
            <w:rStyle w:val="Hyperlink"/>
            <w:rFonts w:asciiTheme="minorHAnsi" w:hAnsiTheme="minorHAnsi" w:cstheme="minorHAnsi"/>
            <w:bdr w:val="single" w:sz="2" w:space="0" w:color="E5E7EB" w:frame="1"/>
          </w:rPr>
          <w:t>Chatbots in Education and Research: A Critical ...</w:t>
        </w:r>
      </w:hyperlink>
    </w:p>
    <w:p w14:paraId="28FA4243" w14:textId="77777777" w:rsidR="004C6CB0" w:rsidRPr="001916F9" w:rsidRDefault="004C6CB0" w:rsidP="004C6CB0">
      <w:pPr>
        <w:pStyle w:val="NormalWeb"/>
        <w:shd w:val="clear" w:color="auto" w:fill="FFFFFF"/>
        <w:rPr>
          <w:rFonts w:asciiTheme="minorHAnsi" w:hAnsiTheme="minorHAnsi" w:cstheme="minorHAnsi"/>
          <w:color w:val="000000"/>
          <w:bdr w:val="single" w:sz="2" w:space="0" w:color="E5E7EB" w:frame="1"/>
        </w:rPr>
      </w:pPr>
    </w:p>
    <w:p w14:paraId="017DAA0A" w14:textId="77777777" w:rsidR="004C6CB0" w:rsidRPr="001916F9" w:rsidRDefault="004C6CB0" w:rsidP="004C6CB0">
      <w:pPr>
        <w:pStyle w:val="NormalWeb"/>
        <w:shd w:val="clear" w:color="auto" w:fill="FFFFFF"/>
        <w:rPr>
          <w:rFonts w:asciiTheme="minorHAnsi" w:hAnsiTheme="minorHAnsi" w:cstheme="minorHAnsi"/>
          <w:color w:val="000000"/>
          <w:bdr w:val="single" w:sz="2" w:space="0" w:color="E5E7EB" w:frame="1"/>
        </w:rPr>
      </w:pPr>
    </w:p>
    <w:p w14:paraId="77FD8CAE" w14:textId="77777777" w:rsidR="006230E2" w:rsidRPr="0064508D" w:rsidRDefault="006230E2" w:rsidP="006230E2">
      <w:pPr>
        <w:pStyle w:val="NormalWeb"/>
        <w:shd w:val="clear" w:color="auto" w:fill="FFFFFF"/>
        <w:rPr>
          <w:rFonts w:asciiTheme="minorHAnsi" w:hAnsiTheme="minorHAnsi" w:cstheme="minorHAnsi"/>
          <w:b/>
          <w:bCs/>
          <w:color w:val="000000"/>
          <w:sz w:val="36"/>
          <w:szCs w:val="36"/>
        </w:rPr>
      </w:pPr>
      <w:r w:rsidRPr="0064508D">
        <w:rPr>
          <w:rFonts w:asciiTheme="minorHAnsi" w:hAnsiTheme="minorHAnsi" w:cstheme="minorHAnsi"/>
          <w:b/>
          <w:bCs/>
          <w:color w:val="000000"/>
          <w:sz w:val="36"/>
          <w:szCs w:val="36"/>
        </w:rPr>
        <w:t>ChatGPT: Impact on Human Societies</w:t>
      </w:r>
    </w:p>
    <w:p w14:paraId="453C71E9"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Although chatbots have been around for a while, ChatGPT and other AI-powered helpers have swept the globe by storm. The ChatGPT language model, created by OpenAI, has the capacity to comprehend and produce writing that is human-like, which has the potential to completely alter how we communicate with robots. ChatGPT has the potential to alter several businesses and have a significant influence on human civilizations in a variety of ways, from customer service to education.</w:t>
      </w:r>
    </w:p>
    <w:p w14:paraId="3AEADA53"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Better Customer assistance One of ChatGPT's most notable effects has been an improvement in customer assistance. With the inclusion of ChatGPT's enhanced language capabilities, the process of employing chatbots to deliver customer care has become more successful and efficient for many enterprises. ChatGPT can comprehend client questions and concerns and answer with speed and accuracy 24/7.</w:t>
      </w:r>
    </w:p>
    <w:p w14:paraId="5EC68475"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Revolutionizing Education</w:t>
      </w:r>
    </w:p>
    <w:p w14:paraId="00D46256"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ChatGPT has the potential to transform education by giving students individualized and flexible learning opportunities. Educational institutions may use ChatGPT to build chatbots that interact with students, identify their learning requirements, and give personalized solutions. This can facilitate independent learning for pupils and help them comprehend difficult ideas better.</w:t>
      </w:r>
    </w:p>
    <w:p w14:paraId="6ECD2AF2"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Additionally, ChatGPT may be used to automate tests, grading assignments, and feedback. By doing this, teachers may save time and money while still giving students fast and precise feedback. However, there are also moral issues with prejudice and privacy that come up when using ChatGPT in educational evaluations. To encourage openness and trust, it is crucial to deal with these problems and employ chatbots in a responsible and secure manner.</w:t>
      </w:r>
    </w:p>
    <w:p w14:paraId="4FF57E79"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Improving Mental Health Support</w:t>
      </w:r>
    </w:p>
    <w:p w14:paraId="1801D761"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In order to give people a secure and private setting in which to discuss their mental health issues, ChatGPT has also been utilized in mental health support programs. Chatbots may employ ChatGPT's sophisticated linguistic skills to offer individualized support to users, assisting them in overcoming mental health conditions including stress, anxiety, and depression.This can be highly helpful for persons who are reluctant to seek standard mental health care because of social stigma or other obstacles.</w:t>
      </w:r>
    </w:p>
    <w:p w14:paraId="19B05B8A"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lastRenderedPageBreak/>
        <w:t>Those who live in underserved regions or who are unable to obtain standard mental health treatments due to financial or geographical limitations can also benefit from ChatGPT's mental health care. The standard of mental health outcomes and the need for mental health services may both rise as a result.</w:t>
      </w:r>
    </w:p>
    <w:p w14:paraId="1DB4728F"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p>
    <w:p w14:paraId="2E9B9EFC"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Taking Care of Language Barriers</w:t>
      </w:r>
    </w:p>
    <w:p w14:paraId="232EE484"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Language barriers might be reduced and improved communication between people who speak various languages thanks to ChatGPT. ChatGPT's language skills may be used by chatbots to translate messages and give quick, correct replies to those who speak different languages. The tourist, customer service, and foreign trade sectors may all benefit from this.</w:t>
      </w:r>
    </w:p>
    <w:p w14:paraId="590173EB"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However, there are also moral issues with accuracy, prejudice, and privacy that come up when using ChatGPT for language translation. It is important to address these issues and use chatbots ethically and safely to promote transparency and trust.</w:t>
      </w:r>
    </w:p>
    <w:p w14:paraId="27C8E1A7"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Challenges and Concerns</w:t>
      </w:r>
    </w:p>
    <w:p w14:paraId="608590FE"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Despite the potential benefits of ChatGPT, there are also challenges and concerns that need to be addressed. One of the main challenges is the potential for bias in ChatGPT's language capabilities. ChatGPT's language generation is based on large datasets that may contain biases, leading to biased responses. This can be especially concerning in industries such as law enforcement, where biased language can have severe consequences.</w:t>
      </w:r>
    </w:p>
    <w:p w14:paraId="7F184B7E"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Moreover, ChatGPT's ability to understand and respond to complex queries is still limited. This can lead to frustration and mistrust among users, especially when chatbots are unable to provide personalized responses. Additionally, the use of ChatGPT in sensitive industries such as healthcare and finance raises concerns about data privacy and security.</w:t>
      </w:r>
    </w:p>
    <w:p w14:paraId="62151E34" w14:textId="77777777" w:rsidR="0064508D" w:rsidRP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Conclusion</w:t>
      </w:r>
    </w:p>
    <w:p w14:paraId="79A38AA5" w14:textId="77777777" w:rsidR="0064508D" w:rsidRDefault="0064508D" w:rsidP="0064508D">
      <w:pPr>
        <w:spacing w:before="100" w:beforeAutospacing="1" w:after="100" w:afterAutospacing="1"/>
        <w:rPr>
          <w:rFonts w:eastAsia="Times New Roman" w:cstheme="minorHAnsi"/>
          <w:color w:val="000000"/>
          <w:kern w:val="0"/>
          <w14:ligatures w14:val="none"/>
        </w:rPr>
      </w:pPr>
      <w:r w:rsidRPr="0064508D">
        <w:rPr>
          <w:rFonts w:eastAsia="Times New Roman" w:cstheme="minorHAnsi"/>
          <w:color w:val="000000"/>
          <w:kern w:val="0"/>
          <w14:ligatures w14:val="none"/>
        </w:rPr>
        <w:t>In conclusion, ChatGPT has the potential to alter how humans communicate with technology and have a wide range of effects on human society. ChatGPT has the potential to revolutionize a number of sectors and enhance individual results, from enhancing customer service to reinventing education and mental health care. But there are also difficulties and issues to be resolved, such prejudice, privacy, and restricted capacities. To foster openness and trust and make sure that chatbots have a good and beneficial influence on everyone, it is crucial to employ them in a safe and ethical manner.</w:t>
      </w:r>
      <w:r w:rsidR="006230E2" w:rsidRPr="001916F9">
        <w:rPr>
          <w:rFonts w:eastAsia="Times New Roman" w:cstheme="minorHAnsi"/>
          <w:color w:val="000000"/>
          <w:kern w:val="0"/>
          <w14:ligatures w14:val="none"/>
        </w:rPr>
        <w:t xml:space="preserve">The paper discusses the GPT-3 language model, which was at the time the latest iteration of OpenAI's Generative Pretrained Transformer (GPT) family of models. </w:t>
      </w:r>
    </w:p>
    <w:p w14:paraId="4716A25C" w14:textId="77777777" w:rsidR="00B91563" w:rsidRPr="001916F9" w:rsidRDefault="00B91563" w:rsidP="001354FF">
      <w:pPr>
        <w:pStyle w:val="NormalWeb"/>
        <w:shd w:val="clear" w:color="auto" w:fill="FFFFFF"/>
        <w:rPr>
          <w:rFonts w:asciiTheme="minorHAnsi" w:hAnsiTheme="minorHAnsi" w:cstheme="minorHAnsi"/>
        </w:rPr>
      </w:pPr>
    </w:p>
    <w:sectPr w:rsidR="00B91563" w:rsidRPr="001916F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1420E" w14:textId="77777777" w:rsidR="001A004C" w:rsidRDefault="001A004C" w:rsidP="00E5308A">
      <w:r>
        <w:separator/>
      </w:r>
    </w:p>
  </w:endnote>
  <w:endnote w:type="continuationSeparator" w:id="0">
    <w:p w14:paraId="65BB927E" w14:textId="77777777" w:rsidR="001A004C" w:rsidRDefault="001A004C" w:rsidP="00E53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5811E" w14:textId="77777777" w:rsidR="001A004C" w:rsidRDefault="001A004C" w:rsidP="00E5308A">
      <w:r>
        <w:separator/>
      </w:r>
    </w:p>
  </w:footnote>
  <w:footnote w:type="continuationSeparator" w:id="0">
    <w:p w14:paraId="4C59F890" w14:textId="77777777" w:rsidR="001A004C" w:rsidRDefault="001A004C" w:rsidP="00E530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C1D06"/>
    <w:multiLevelType w:val="multilevel"/>
    <w:tmpl w:val="3780B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4177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8A"/>
    <w:rsid w:val="001354FF"/>
    <w:rsid w:val="00187F54"/>
    <w:rsid w:val="001916F9"/>
    <w:rsid w:val="00194EC1"/>
    <w:rsid w:val="001A004C"/>
    <w:rsid w:val="00276CC2"/>
    <w:rsid w:val="00297E61"/>
    <w:rsid w:val="002A57FE"/>
    <w:rsid w:val="0032189F"/>
    <w:rsid w:val="00390613"/>
    <w:rsid w:val="00395825"/>
    <w:rsid w:val="003A0FDD"/>
    <w:rsid w:val="004C6CB0"/>
    <w:rsid w:val="00573A1C"/>
    <w:rsid w:val="00580666"/>
    <w:rsid w:val="006230E2"/>
    <w:rsid w:val="00636F43"/>
    <w:rsid w:val="0064508D"/>
    <w:rsid w:val="00814A7E"/>
    <w:rsid w:val="008439C1"/>
    <w:rsid w:val="00945752"/>
    <w:rsid w:val="00AB5F1D"/>
    <w:rsid w:val="00B90E9A"/>
    <w:rsid w:val="00B91563"/>
    <w:rsid w:val="00C05013"/>
    <w:rsid w:val="00C6357C"/>
    <w:rsid w:val="00C76339"/>
    <w:rsid w:val="00D558A8"/>
    <w:rsid w:val="00DB6448"/>
    <w:rsid w:val="00DC64E1"/>
    <w:rsid w:val="00DF4836"/>
    <w:rsid w:val="00DF4F70"/>
    <w:rsid w:val="00E5308A"/>
    <w:rsid w:val="00EF0F17"/>
    <w:rsid w:val="00F906A5"/>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1EBD88F4"/>
  <w15:chartTrackingRefBased/>
  <w15:docId w15:val="{61277E66-9A96-4942-AC88-29733F399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08A"/>
    <w:pPr>
      <w:tabs>
        <w:tab w:val="center" w:pos="4680"/>
        <w:tab w:val="right" w:pos="9360"/>
      </w:tabs>
    </w:pPr>
  </w:style>
  <w:style w:type="character" w:customStyle="1" w:styleId="HeaderChar">
    <w:name w:val="Header Char"/>
    <w:basedOn w:val="DefaultParagraphFont"/>
    <w:link w:val="Header"/>
    <w:uiPriority w:val="99"/>
    <w:rsid w:val="00E5308A"/>
  </w:style>
  <w:style w:type="paragraph" w:styleId="Footer">
    <w:name w:val="footer"/>
    <w:basedOn w:val="Normal"/>
    <w:link w:val="FooterChar"/>
    <w:uiPriority w:val="99"/>
    <w:unhideWhenUsed/>
    <w:rsid w:val="00E5308A"/>
    <w:pPr>
      <w:tabs>
        <w:tab w:val="center" w:pos="4680"/>
        <w:tab w:val="right" w:pos="9360"/>
      </w:tabs>
    </w:pPr>
  </w:style>
  <w:style w:type="character" w:customStyle="1" w:styleId="FooterChar">
    <w:name w:val="Footer Char"/>
    <w:basedOn w:val="DefaultParagraphFont"/>
    <w:link w:val="Footer"/>
    <w:uiPriority w:val="99"/>
    <w:rsid w:val="00E5308A"/>
  </w:style>
  <w:style w:type="paragraph" w:styleId="NormalWeb">
    <w:name w:val="Normal (Web)"/>
    <w:basedOn w:val="Normal"/>
    <w:uiPriority w:val="99"/>
    <w:unhideWhenUsed/>
    <w:rsid w:val="00E5308A"/>
    <w:pPr>
      <w:spacing w:before="100" w:beforeAutospacing="1" w:after="100" w:afterAutospacing="1"/>
    </w:pPr>
    <w:rPr>
      <w:rFonts w:ascii="Times New Roman" w:eastAsia="Times New Roman" w:hAnsi="Times New Roman" w:cs="Times New Roman"/>
      <w:kern w:val="0"/>
      <w14:ligatures w14:val="none"/>
    </w:rPr>
  </w:style>
  <w:style w:type="paragraph" w:customStyle="1" w:styleId="tiptap-paragraph">
    <w:name w:val="tiptap-paragraph"/>
    <w:basedOn w:val="Normal"/>
    <w:rsid w:val="00DF4F70"/>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C6CB0"/>
    <w:rPr>
      <w:color w:val="0000FF"/>
      <w:u w:val="single"/>
    </w:rPr>
  </w:style>
  <w:style w:type="paragraph" w:customStyle="1" w:styleId="whitespace-pre-wrap">
    <w:name w:val="whitespace-pre-wrap"/>
    <w:basedOn w:val="Normal"/>
    <w:rsid w:val="00EF0F17"/>
    <w:pPr>
      <w:spacing w:before="100" w:beforeAutospacing="1" w:after="100" w:afterAutospacing="1"/>
    </w:pPr>
    <w:rPr>
      <w:rFonts w:ascii="Times New Roman" w:eastAsia="Times New Roman" w:hAnsi="Times New Roman" w:cs="Times New Roman"/>
      <w:kern w:val="0"/>
      <w14:ligatures w14:val="none"/>
    </w:rPr>
  </w:style>
  <w:style w:type="paragraph" w:customStyle="1" w:styleId="text-th-primary-dark">
    <w:name w:val="text-th-primary-dark"/>
    <w:basedOn w:val="Normal"/>
    <w:rsid w:val="00EF0F17"/>
    <w:pPr>
      <w:spacing w:before="100" w:beforeAutospacing="1" w:after="100" w:afterAutospacing="1"/>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F906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85355">
      <w:bodyDiv w:val="1"/>
      <w:marLeft w:val="0"/>
      <w:marRight w:val="0"/>
      <w:marTop w:val="0"/>
      <w:marBottom w:val="0"/>
      <w:divBdr>
        <w:top w:val="none" w:sz="0" w:space="0" w:color="auto"/>
        <w:left w:val="none" w:sz="0" w:space="0" w:color="auto"/>
        <w:bottom w:val="none" w:sz="0" w:space="0" w:color="auto"/>
        <w:right w:val="none" w:sz="0" w:space="0" w:color="auto"/>
      </w:divBdr>
    </w:div>
    <w:div w:id="223375592">
      <w:bodyDiv w:val="1"/>
      <w:marLeft w:val="0"/>
      <w:marRight w:val="0"/>
      <w:marTop w:val="0"/>
      <w:marBottom w:val="0"/>
      <w:divBdr>
        <w:top w:val="none" w:sz="0" w:space="0" w:color="auto"/>
        <w:left w:val="none" w:sz="0" w:space="0" w:color="auto"/>
        <w:bottom w:val="none" w:sz="0" w:space="0" w:color="auto"/>
        <w:right w:val="none" w:sz="0" w:space="0" w:color="auto"/>
      </w:divBdr>
    </w:div>
    <w:div w:id="305744572">
      <w:bodyDiv w:val="1"/>
      <w:marLeft w:val="0"/>
      <w:marRight w:val="0"/>
      <w:marTop w:val="0"/>
      <w:marBottom w:val="0"/>
      <w:divBdr>
        <w:top w:val="none" w:sz="0" w:space="0" w:color="auto"/>
        <w:left w:val="none" w:sz="0" w:space="0" w:color="auto"/>
        <w:bottom w:val="none" w:sz="0" w:space="0" w:color="auto"/>
        <w:right w:val="none" w:sz="0" w:space="0" w:color="auto"/>
      </w:divBdr>
    </w:div>
    <w:div w:id="408891566">
      <w:bodyDiv w:val="1"/>
      <w:marLeft w:val="0"/>
      <w:marRight w:val="0"/>
      <w:marTop w:val="0"/>
      <w:marBottom w:val="0"/>
      <w:divBdr>
        <w:top w:val="none" w:sz="0" w:space="0" w:color="auto"/>
        <w:left w:val="none" w:sz="0" w:space="0" w:color="auto"/>
        <w:bottom w:val="none" w:sz="0" w:space="0" w:color="auto"/>
        <w:right w:val="none" w:sz="0" w:space="0" w:color="auto"/>
      </w:divBdr>
    </w:div>
    <w:div w:id="517158009">
      <w:bodyDiv w:val="1"/>
      <w:marLeft w:val="0"/>
      <w:marRight w:val="0"/>
      <w:marTop w:val="0"/>
      <w:marBottom w:val="0"/>
      <w:divBdr>
        <w:top w:val="none" w:sz="0" w:space="0" w:color="auto"/>
        <w:left w:val="none" w:sz="0" w:space="0" w:color="auto"/>
        <w:bottom w:val="none" w:sz="0" w:space="0" w:color="auto"/>
        <w:right w:val="none" w:sz="0" w:space="0" w:color="auto"/>
      </w:divBdr>
    </w:div>
    <w:div w:id="530187884">
      <w:bodyDiv w:val="1"/>
      <w:marLeft w:val="0"/>
      <w:marRight w:val="0"/>
      <w:marTop w:val="0"/>
      <w:marBottom w:val="0"/>
      <w:divBdr>
        <w:top w:val="none" w:sz="0" w:space="0" w:color="auto"/>
        <w:left w:val="none" w:sz="0" w:space="0" w:color="auto"/>
        <w:bottom w:val="none" w:sz="0" w:space="0" w:color="auto"/>
        <w:right w:val="none" w:sz="0" w:space="0" w:color="auto"/>
      </w:divBdr>
    </w:div>
    <w:div w:id="530799457">
      <w:bodyDiv w:val="1"/>
      <w:marLeft w:val="0"/>
      <w:marRight w:val="0"/>
      <w:marTop w:val="0"/>
      <w:marBottom w:val="0"/>
      <w:divBdr>
        <w:top w:val="none" w:sz="0" w:space="0" w:color="auto"/>
        <w:left w:val="none" w:sz="0" w:space="0" w:color="auto"/>
        <w:bottom w:val="none" w:sz="0" w:space="0" w:color="auto"/>
        <w:right w:val="none" w:sz="0" w:space="0" w:color="auto"/>
      </w:divBdr>
    </w:div>
    <w:div w:id="648748821">
      <w:bodyDiv w:val="1"/>
      <w:marLeft w:val="0"/>
      <w:marRight w:val="0"/>
      <w:marTop w:val="0"/>
      <w:marBottom w:val="0"/>
      <w:divBdr>
        <w:top w:val="none" w:sz="0" w:space="0" w:color="auto"/>
        <w:left w:val="none" w:sz="0" w:space="0" w:color="auto"/>
        <w:bottom w:val="none" w:sz="0" w:space="0" w:color="auto"/>
        <w:right w:val="none" w:sz="0" w:space="0" w:color="auto"/>
      </w:divBdr>
    </w:div>
    <w:div w:id="771820294">
      <w:bodyDiv w:val="1"/>
      <w:marLeft w:val="0"/>
      <w:marRight w:val="0"/>
      <w:marTop w:val="0"/>
      <w:marBottom w:val="0"/>
      <w:divBdr>
        <w:top w:val="none" w:sz="0" w:space="0" w:color="auto"/>
        <w:left w:val="none" w:sz="0" w:space="0" w:color="auto"/>
        <w:bottom w:val="none" w:sz="0" w:space="0" w:color="auto"/>
        <w:right w:val="none" w:sz="0" w:space="0" w:color="auto"/>
      </w:divBdr>
    </w:div>
    <w:div w:id="910505247">
      <w:bodyDiv w:val="1"/>
      <w:marLeft w:val="0"/>
      <w:marRight w:val="0"/>
      <w:marTop w:val="0"/>
      <w:marBottom w:val="0"/>
      <w:divBdr>
        <w:top w:val="none" w:sz="0" w:space="0" w:color="auto"/>
        <w:left w:val="none" w:sz="0" w:space="0" w:color="auto"/>
        <w:bottom w:val="none" w:sz="0" w:space="0" w:color="auto"/>
        <w:right w:val="none" w:sz="0" w:space="0" w:color="auto"/>
      </w:divBdr>
      <w:divsChild>
        <w:div w:id="1822381770">
          <w:marLeft w:val="0"/>
          <w:marRight w:val="0"/>
          <w:marTop w:val="0"/>
          <w:marBottom w:val="0"/>
          <w:divBdr>
            <w:top w:val="single" w:sz="2" w:space="0" w:color="E5E7EB"/>
            <w:left w:val="single" w:sz="2" w:space="0" w:color="E5E7EB"/>
            <w:bottom w:val="single" w:sz="2" w:space="0" w:color="E5E7EB"/>
            <w:right w:val="single" w:sz="2" w:space="0" w:color="E5E7EB"/>
          </w:divBdr>
          <w:divsChild>
            <w:div w:id="1680690408">
              <w:marLeft w:val="0"/>
              <w:marRight w:val="0"/>
              <w:marTop w:val="0"/>
              <w:marBottom w:val="0"/>
              <w:divBdr>
                <w:top w:val="single" w:sz="2" w:space="0" w:color="E5E7EB"/>
                <w:left w:val="single" w:sz="2" w:space="0" w:color="E5E7EB"/>
                <w:bottom w:val="single" w:sz="2" w:space="0" w:color="E5E7EB"/>
                <w:right w:val="single" w:sz="2" w:space="0" w:color="E5E7EB"/>
              </w:divBdr>
              <w:divsChild>
                <w:div w:id="1552038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1519498">
          <w:marLeft w:val="0"/>
          <w:marRight w:val="0"/>
          <w:marTop w:val="0"/>
          <w:marBottom w:val="0"/>
          <w:divBdr>
            <w:top w:val="single" w:sz="2" w:space="0" w:color="E5E7EB"/>
            <w:left w:val="single" w:sz="2" w:space="0" w:color="E5E7EB"/>
            <w:bottom w:val="single" w:sz="2" w:space="0" w:color="E5E7EB"/>
            <w:right w:val="single" w:sz="2" w:space="0" w:color="E5E7EB"/>
          </w:divBdr>
          <w:divsChild>
            <w:div w:id="317542530">
              <w:marLeft w:val="0"/>
              <w:marRight w:val="0"/>
              <w:marTop w:val="0"/>
              <w:marBottom w:val="0"/>
              <w:divBdr>
                <w:top w:val="single" w:sz="2" w:space="0" w:color="E5E7EB"/>
                <w:left w:val="single" w:sz="2" w:space="0" w:color="E5E7EB"/>
                <w:bottom w:val="single" w:sz="2" w:space="0" w:color="E5E7EB"/>
                <w:right w:val="single" w:sz="2" w:space="0" w:color="E5E7EB"/>
              </w:divBdr>
              <w:divsChild>
                <w:div w:id="1617329945">
                  <w:marLeft w:val="0"/>
                  <w:marRight w:val="0"/>
                  <w:marTop w:val="0"/>
                  <w:marBottom w:val="0"/>
                  <w:divBdr>
                    <w:top w:val="single" w:sz="6" w:space="0" w:color="auto"/>
                    <w:left w:val="single" w:sz="6" w:space="0" w:color="auto"/>
                    <w:bottom w:val="single" w:sz="6" w:space="0" w:color="auto"/>
                    <w:right w:val="single" w:sz="6" w:space="0" w:color="auto"/>
                  </w:divBdr>
                  <w:divsChild>
                    <w:div w:id="57987152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001084474">
      <w:bodyDiv w:val="1"/>
      <w:marLeft w:val="0"/>
      <w:marRight w:val="0"/>
      <w:marTop w:val="0"/>
      <w:marBottom w:val="0"/>
      <w:divBdr>
        <w:top w:val="none" w:sz="0" w:space="0" w:color="auto"/>
        <w:left w:val="none" w:sz="0" w:space="0" w:color="auto"/>
        <w:bottom w:val="none" w:sz="0" w:space="0" w:color="auto"/>
        <w:right w:val="none" w:sz="0" w:space="0" w:color="auto"/>
      </w:divBdr>
      <w:divsChild>
        <w:div w:id="21177123">
          <w:marLeft w:val="0"/>
          <w:marRight w:val="0"/>
          <w:marTop w:val="0"/>
          <w:marBottom w:val="0"/>
          <w:divBdr>
            <w:top w:val="single" w:sz="2" w:space="0" w:color="E5E7EB"/>
            <w:left w:val="single" w:sz="2" w:space="0" w:color="E5E7EB"/>
            <w:bottom w:val="single" w:sz="2" w:space="0" w:color="E5E7EB"/>
            <w:right w:val="single" w:sz="2" w:space="0" w:color="E5E7EB"/>
          </w:divBdr>
        </w:div>
        <w:div w:id="719944287">
          <w:marLeft w:val="0"/>
          <w:marRight w:val="0"/>
          <w:marTop w:val="0"/>
          <w:marBottom w:val="0"/>
          <w:divBdr>
            <w:top w:val="single" w:sz="2" w:space="0" w:color="E5E7EB"/>
            <w:left w:val="single" w:sz="2" w:space="0" w:color="E5E7EB"/>
            <w:bottom w:val="single" w:sz="2" w:space="0" w:color="E5E7EB"/>
            <w:right w:val="single" w:sz="2" w:space="0" w:color="E5E7EB"/>
          </w:divBdr>
          <w:divsChild>
            <w:div w:id="655389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45663606">
      <w:bodyDiv w:val="1"/>
      <w:marLeft w:val="0"/>
      <w:marRight w:val="0"/>
      <w:marTop w:val="0"/>
      <w:marBottom w:val="0"/>
      <w:divBdr>
        <w:top w:val="none" w:sz="0" w:space="0" w:color="auto"/>
        <w:left w:val="none" w:sz="0" w:space="0" w:color="auto"/>
        <w:bottom w:val="none" w:sz="0" w:space="0" w:color="auto"/>
        <w:right w:val="none" w:sz="0" w:space="0" w:color="auto"/>
      </w:divBdr>
    </w:div>
    <w:div w:id="1172989981">
      <w:bodyDiv w:val="1"/>
      <w:marLeft w:val="0"/>
      <w:marRight w:val="0"/>
      <w:marTop w:val="0"/>
      <w:marBottom w:val="0"/>
      <w:divBdr>
        <w:top w:val="none" w:sz="0" w:space="0" w:color="auto"/>
        <w:left w:val="none" w:sz="0" w:space="0" w:color="auto"/>
        <w:bottom w:val="none" w:sz="0" w:space="0" w:color="auto"/>
        <w:right w:val="none" w:sz="0" w:space="0" w:color="auto"/>
      </w:divBdr>
    </w:div>
    <w:div w:id="1189830285">
      <w:bodyDiv w:val="1"/>
      <w:marLeft w:val="0"/>
      <w:marRight w:val="0"/>
      <w:marTop w:val="0"/>
      <w:marBottom w:val="0"/>
      <w:divBdr>
        <w:top w:val="none" w:sz="0" w:space="0" w:color="auto"/>
        <w:left w:val="none" w:sz="0" w:space="0" w:color="auto"/>
        <w:bottom w:val="none" w:sz="0" w:space="0" w:color="auto"/>
        <w:right w:val="none" w:sz="0" w:space="0" w:color="auto"/>
      </w:divBdr>
    </w:div>
    <w:div w:id="1212690734">
      <w:bodyDiv w:val="1"/>
      <w:marLeft w:val="0"/>
      <w:marRight w:val="0"/>
      <w:marTop w:val="0"/>
      <w:marBottom w:val="0"/>
      <w:divBdr>
        <w:top w:val="none" w:sz="0" w:space="0" w:color="auto"/>
        <w:left w:val="none" w:sz="0" w:space="0" w:color="auto"/>
        <w:bottom w:val="none" w:sz="0" w:space="0" w:color="auto"/>
        <w:right w:val="none" w:sz="0" w:space="0" w:color="auto"/>
      </w:divBdr>
    </w:div>
    <w:div w:id="1282153547">
      <w:bodyDiv w:val="1"/>
      <w:marLeft w:val="0"/>
      <w:marRight w:val="0"/>
      <w:marTop w:val="0"/>
      <w:marBottom w:val="0"/>
      <w:divBdr>
        <w:top w:val="none" w:sz="0" w:space="0" w:color="auto"/>
        <w:left w:val="none" w:sz="0" w:space="0" w:color="auto"/>
        <w:bottom w:val="none" w:sz="0" w:space="0" w:color="auto"/>
        <w:right w:val="none" w:sz="0" w:space="0" w:color="auto"/>
      </w:divBdr>
    </w:div>
    <w:div w:id="1304194454">
      <w:bodyDiv w:val="1"/>
      <w:marLeft w:val="0"/>
      <w:marRight w:val="0"/>
      <w:marTop w:val="0"/>
      <w:marBottom w:val="0"/>
      <w:divBdr>
        <w:top w:val="none" w:sz="0" w:space="0" w:color="auto"/>
        <w:left w:val="none" w:sz="0" w:space="0" w:color="auto"/>
        <w:bottom w:val="none" w:sz="0" w:space="0" w:color="auto"/>
        <w:right w:val="none" w:sz="0" w:space="0" w:color="auto"/>
      </w:divBdr>
    </w:div>
    <w:div w:id="1331563181">
      <w:bodyDiv w:val="1"/>
      <w:marLeft w:val="0"/>
      <w:marRight w:val="0"/>
      <w:marTop w:val="0"/>
      <w:marBottom w:val="0"/>
      <w:divBdr>
        <w:top w:val="none" w:sz="0" w:space="0" w:color="auto"/>
        <w:left w:val="none" w:sz="0" w:space="0" w:color="auto"/>
        <w:bottom w:val="none" w:sz="0" w:space="0" w:color="auto"/>
        <w:right w:val="none" w:sz="0" w:space="0" w:color="auto"/>
      </w:divBdr>
    </w:div>
    <w:div w:id="1404185258">
      <w:bodyDiv w:val="1"/>
      <w:marLeft w:val="0"/>
      <w:marRight w:val="0"/>
      <w:marTop w:val="0"/>
      <w:marBottom w:val="0"/>
      <w:divBdr>
        <w:top w:val="none" w:sz="0" w:space="0" w:color="auto"/>
        <w:left w:val="none" w:sz="0" w:space="0" w:color="auto"/>
        <w:bottom w:val="none" w:sz="0" w:space="0" w:color="auto"/>
        <w:right w:val="none" w:sz="0" w:space="0" w:color="auto"/>
      </w:divBdr>
    </w:div>
    <w:div w:id="1450126768">
      <w:bodyDiv w:val="1"/>
      <w:marLeft w:val="0"/>
      <w:marRight w:val="0"/>
      <w:marTop w:val="0"/>
      <w:marBottom w:val="0"/>
      <w:divBdr>
        <w:top w:val="none" w:sz="0" w:space="0" w:color="auto"/>
        <w:left w:val="none" w:sz="0" w:space="0" w:color="auto"/>
        <w:bottom w:val="none" w:sz="0" w:space="0" w:color="auto"/>
        <w:right w:val="none" w:sz="0" w:space="0" w:color="auto"/>
      </w:divBdr>
    </w:div>
    <w:div w:id="1691949031">
      <w:bodyDiv w:val="1"/>
      <w:marLeft w:val="0"/>
      <w:marRight w:val="0"/>
      <w:marTop w:val="0"/>
      <w:marBottom w:val="0"/>
      <w:divBdr>
        <w:top w:val="none" w:sz="0" w:space="0" w:color="auto"/>
        <w:left w:val="none" w:sz="0" w:space="0" w:color="auto"/>
        <w:bottom w:val="none" w:sz="0" w:space="0" w:color="auto"/>
        <w:right w:val="none" w:sz="0" w:space="0" w:color="auto"/>
      </w:divBdr>
      <w:divsChild>
        <w:div w:id="1213805821">
          <w:marLeft w:val="0"/>
          <w:marRight w:val="0"/>
          <w:marTop w:val="0"/>
          <w:marBottom w:val="0"/>
          <w:divBdr>
            <w:top w:val="single" w:sz="6" w:space="0" w:color="auto"/>
            <w:left w:val="single" w:sz="2" w:space="0" w:color="auto"/>
            <w:bottom w:val="single" w:sz="6" w:space="0" w:color="auto"/>
            <w:right w:val="single" w:sz="2" w:space="0" w:color="auto"/>
          </w:divBdr>
          <w:divsChild>
            <w:div w:id="1722558258">
              <w:marLeft w:val="0"/>
              <w:marRight w:val="0"/>
              <w:marTop w:val="0"/>
              <w:marBottom w:val="0"/>
              <w:divBdr>
                <w:top w:val="single" w:sz="2" w:space="0" w:color="E5E7EB"/>
                <w:left w:val="single" w:sz="2" w:space="0" w:color="E5E7EB"/>
                <w:bottom w:val="single" w:sz="2" w:space="0" w:color="E5E7EB"/>
                <w:right w:val="single" w:sz="2" w:space="0" w:color="E5E7EB"/>
              </w:divBdr>
              <w:divsChild>
                <w:div w:id="1153595370">
                  <w:marLeft w:val="0"/>
                  <w:marRight w:val="0"/>
                  <w:marTop w:val="0"/>
                  <w:marBottom w:val="0"/>
                  <w:divBdr>
                    <w:top w:val="single" w:sz="2" w:space="0" w:color="E5E7EB"/>
                    <w:left w:val="single" w:sz="2" w:space="0" w:color="E5E7EB"/>
                    <w:bottom w:val="single" w:sz="2" w:space="0" w:color="E5E7EB"/>
                    <w:right w:val="single" w:sz="2" w:space="0" w:color="E5E7EB"/>
                  </w:divBdr>
                  <w:divsChild>
                    <w:div w:id="481582689">
                      <w:marLeft w:val="0"/>
                      <w:marRight w:val="0"/>
                      <w:marTop w:val="0"/>
                      <w:marBottom w:val="0"/>
                      <w:divBdr>
                        <w:top w:val="single" w:sz="2" w:space="0" w:color="E5E7EB"/>
                        <w:left w:val="single" w:sz="2" w:space="0" w:color="E5E7EB"/>
                        <w:bottom w:val="single" w:sz="2" w:space="0" w:color="E5E7EB"/>
                        <w:right w:val="single" w:sz="2" w:space="0" w:color="E5E7EB"/>
                      </w:divBdr>
                      <w:divsChild>
                        <w:div w:id="17041386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04612626">
      <w:bodyDiv w:val="1"/>
      <w:marLeft w:val="0"/>
      <w:marRight w:val="0"/>
      <w:marTop w:val="0"/>
      <w:marBottom w:val="0"/>
      <w:divBdr>
        <w:top w:val="none" w:sz="0" w:space="0" w:color="auto"/>
        <w:left w:val="none" w:sz="0" w:space="0" w:color="auto"/>
        <w:bottom w:val="none" w:sz="0" w:space="0" w:color="auto"/>
        <w:right w:val="none" w:sz="0" w:space="0" w:color="auto"/>
      </w:divBdr>
    </w:div>
    <w:div w:id="2069761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304.03738" TargetMode="External"/><Relationship Id="rId3" Type="http://schemas.openxmlformats.org/officeDocument/2006/relationships/settings" Target="settings.xml"/><Relationship Id="rId7" Type="http://schemas.openxmlformats.org/officeDocument/2006/relationships/hyperlink" Target="https://www.sciencedirect.com/science/article/pii/S266734522300024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2071-1050/15/7/56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Abece drian</dc:creator>
  <cp:keywords/>
  <dc:description/>
  <cp:lastModifiedBy>Abece drian</cp:lastModifiedBy>
  <cp:revision>11</cp:revision>
  <dcterms:created xsi:type="dcterms:W3CDTF">2023-04-13T06:37:00Z</dcterms:created>
  <dcterms:modified xsi:type="dcterms:W3CDTF">2023-04-26T15:16:00Z</dcterms:modified>
</cp:coreProperties>
</file>