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5AE44" w14:textId="77777777" w:rsidR="009A55DB" w:rsidRPr="004C1731" w:rsidRDefault="009A55DB" w:rsidP="009A55DB">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ind w:left="720"/>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Introduction to ChatGPT and its technical capabilities</w:t>
      </w:r>
    </w:p>
    <w:p w14:paraId="6B2B0C64" w14:textId="77777777" w:rsidR="009A55DB" w:rsidRPr="004C1731" w:rsidRDefault="009A55DB" w:rsidP="009A55DB">
      <w:pPr>
        <w:jc w:val="both"/>
        <w:rPr>
          <w:rFonts w:ascii="Arial" w:hAnsi="Arial" w:cs="Arial"/>
        </w:rPr>
      </w:pPr>
    </w:p>
    <w:p w14:paraId="6D87402D" w14:textId="77777777" w:rsidR="009A55DB" w:rsidRPr="004C1731" w:rsidRDefault="009A55DB" w:rsidP="009A55DB">
      <w:pPr>
        <w:pStyle w:val="NormalWeb"/>
        <w:shd w:val="clear" w:color="auto" w:fill="FFFFFF"/>
        <w:rPr>
          <w:rFonts w:ascii="Arial" w:hAnsi="Arial" w:cs="Arial"/>
          <w:color w:val="000000"/>
          <w:sz w:val="27"/>
          <w:szCs w:val="27"/>
        </w:rPr>
      </w:pPr>
      <w:r w:rsidRPr="004C1731">
        <w:rPr>
          <w:rFonts w:ascii="Arial" w:hAnsi="Arial" w:cs="Arial"/>
          <w:color w:val="000000"/>
          <w:sz w:val="27"/>
          <w:szCs w:val="27"/>
        </w:rPr>
        <w:t>The ChatGPT is an advanced language model of artificial intelligence, developed by OpenAI, capable of conversing with humans in a way that closely resembles human-to-human interactions. It is based on a neural network that has been trained on a vast amount of text data, allowing it to understand and produce human-like language that is ideal for chatbots, language translation, content creation, and even creative writing.</w:t>
      </w:r>
    </w:p>
    <w:p w14:paraId="78B5F541" w14:textId="77777777" w:rsidR="009A55DB" w:rsidRPr="004C1731" w:rsidRDefault="009A55DB" w:rsidP="009A55DB">
      <w:pPr>
        <w:pStyle w:val="NormalWeb"/>
        <w:shd w:val="clear" w:color="auto" w:fill="FFFFFF"/>
        <w:rPr>
          <w:rFonts w:ascii="Arial" w:hAnsi="Arial" w:cs="Arial"/>
          <w:color w:val="000000"/>
          <w:sz w:val="27"/>
          <w:szCs w:val="27"/>
        </w:rPr>
      </w:pPr>
      <w:r w:rsidRPr="004C1731">
        <w:rPr>
          <w:rFonts w:ascii="Arial" w:hAnsi="Arial" w:cs="Arial"/>
          <w:color w:val="000000"/>
          <w:sz w:val="27"/>
          <w:szCs w:val="27"/>
        </w:rPr>
        <w:t>However, the significance of ChatGPT goes beyond technical capabilities. In our modern era, we have developed a strong preference for technology tools that are essential for our day-to-day existence. ChatGPT represents a significant milestone in the trajectory of technological advancement and marks the next level of progression. By simulating human speech and automating tasks previously thought to be exclusive to humans, ChatGPT has the potential to change how we interact with machines.</w:t>
      </w:r>
    </w:p>
    <w:p w14:paraId="778EC901" w14:textId="77777777" w:rsidR="009A55DB" w:rsidRPr="004C1731" w:rsidRDefault="009A55DB" w:rsidP="009A55DB">
      <w:pPr>
        <w:pStyle w:val="NormalWeb"/>
        <w:shd w:val="clear" w:color="auto" w:fill="FFFFFF"/>
        <w:rPr>
          <w:rFonts w:ascii="Arial" w:hAnsi="Arial" w:cs="Arial"/>
          <w:color w:val="000000"/>
          <w:sz w:val="27"/>
          <w:szCs w:val="27"/>
        </w:rPr>
      </w:pPr>
      <w:r w:rsidRPr="004C1731">
        <w:rPr>
          <w:rFonts w:ascii="Arial" w:hAnsi="Arial" w:cs="Arial"/>
          <w:color w:val="000000"/>
          <w:sz w:val="27"/>
          <w:szCs w:val="27"/>
        </w:rPr>
        <w:t>Despite concerns over the impact of AI on employment and decision-making, I believe that if developed and used properly, ChatGPT and other AI technologies can have a positive influence on society. It is essential to be aware of the ethical issues surrounding the implementation of AI in decision-making procedures like hiring, lending, and criminal justice. However, as the demand for this technology continues to increase, AI is likely to become even more widely used in fields like education, healthcare, and customer service.</w:t>
      </w:r>
    </w:p>
    <w:p w14:paraId="3BC21816" w14:textId="77777777" w:rsidR="009A55DB" w:rsidRPr="004C1731" w:rsidRDefault="009A55DB" w:rsidP="009A55DB">
      <w:pPr>
        <w:pStyle w:val="NormalWeb"/>
        <w:shd w:val="clear" w:color="auto" w:fill="FFFFFF"/>
        <w:rPr>
          <w:rFonts w:ascii="Arial" w:hAnsi="Arial" w:cs="Arial"/>
          <w:color w:val="000000"/>
          <w:sz w:val="27"/>
          <w:szCs w:val="27"/>
        </w:rPr>
      </w:pPr>
      <w:r w:rsidRPr="004C1731">
        <w:rPr>
          <w:rFonts w:ascii="Arial" w:hAnsi="Arial" w:cs="Arial"/>
          <w:color w:val="000000"/>
          <w:sz w:val="27"/>
          <w:szCs w:val="27"/>
        </w:rPr>
        <w:t>As a student, I found ChatGPT fascinating because it has the potential to revolutionize how humans interact with machines. Its ability to comprehend complex instructions and queries and generate solutions that are often indistinguishable from human ones make it an ideal tool for chatbots, virtual assistants, language translation, and content production.</w:t>
      </w:r>
    </w:p>
    <w:p w14:paraId="2022CD0D" w14:textId="77777777" w:rsidR="009A55DB" w:rsidRDefault="009A55DB" w:rsidP="009A55DB">
      <w:pPr>
        <w:pStyle w:val="NormalWeb"/>
        <w:shd w:val="clear" w:color="auto" w:fill="FFFFFF"/>
        <w:rPr>
          <w:rFonts w:ascii="Arial" w:hAnsi="Arial" w:cs="Arial"/>
          <w:color w:val="000000"/>
          <w:sz w:val="27"/>
          <w:szCs w:val="27"/>
        </w:rPr>
      </w:pPr>
      <w:r w:rsidRPr="004C1731">
        <w:rPr>
          <w:rFonts w:ascii="Arial" w:hAnsi="Arial" w:cs="Arial"/>
          <w:color w:val="000000"/>
          <w:sz w:val="27"/>
          <w:szCs w:val="27"/>
        </w:rPr>
        <w:t>In conclusion, the ChatGPT is a highly advanced and versatile language model that has significant potential for changing the way we interact with technology. While concerns exist over its impact on employment and decision-making, we must strive to develop and utilize AI technologies responsibly to ensure their positive influence on society.</w:t>
      </w:r>
    </w:p>
    <w:p w14:paraId="72212304" w14:textId="77777777" w:rsidR="009A55DB" w:rsidRDefault="009A55DB" w:rsidP="009A55DB">
      <w:pPr>
        <w:pStyle w:val="NormalWeb"/>
        <w:shd w:val="clear" w:color="auto" w:fill="FFFFFF"/>
        <w:rPr>
          <w:rFonts w:ascii="Arial" w:hAnsi="Arial" w:cs="Arial"/>
          <w:color w:val="000000"/>
          <w:sz w:val="27"/>
          <w:szCs w:val="27"/>
        </w:rPr>
      </w:pPr>
    </w:p>
    <w:p w14:paraId="7C49529A" w14:textId="77777777" w:rsidR="009A55DB" w:rsidRPr="004C1731" w:rsidRDefault="009A55DB" w:rsidP="009A55DB">
      <w:pPr>
        <w:pStyle w:val="NormalWeb"/>
        <w:shd w:val="clear" w:color="auto" w:fill="FFFFFF"/>
        <w:rPr>
          <w:rFonts w:ascii="Arial" w:hAnsi="Arial" w:cs="Arial"/>
          <w:color w:val="000000"/>
          <w:sz w:val="27"/>
          <w:szCs w:val="27"/>
        </w:rPr>
      </w:pPr>
    </w:p>
    <w:p w14:paraId="23F2CB6B" w14:textId="77777777" w:rsidR="009A55DB" w:rsidRPr="004C1731" w:rsidRDefault="009A55DB" w:rsidP="009A55DB">
      <w:pPr>
        <w:pStyle w:val="NormalWeb"/>
        <w:shd w:val="clear" w:color="auto" w:fill="FFFFFF"/>
        <w:jc w:val="both"/>
        <w:rPr>
          <w:rFonts w:ascii="Arial" w:hAnsi="Arial" w:cs="Arial"/>
          <w:color w:val="000000"/>
          <w:sz w:val="27"/>
          <w:szCs w:val="27"/>
        </w:rPr>
      </w:pPr>
      <w:r w:rsidRPr="004C1731">
        <w:rPr>
          <w:rFonts w:ascii="Arial" w:hAnsi="Arial" w:cs="Arial"/>
          <w:color w:val="000000"/>
          <w:sz w:val="27"/>
          <w:szCs w:val="27"/>
        </w:rPr>
        <w:lastRenderedPageBreak/>
        <w:t>Technical Capabilities:</w:t>
      </w:r>
    </w:p>
    <w:p w14:paraId="347289E2" w14:textId="77777777" w:rsidR="009A55DB" w:rsidRPr="004C1731" w:rsidRDefault="009A55DB" w:rsidP="009A55DB">
      <w:pPr>
        <w:numPr>
          <w:ilvl w:val="0"/>
          <w:numId w:val="2"/>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ChatGPT is a state-of-the-art language model developed by OpenAI that uses deep learning techniques to generate human-like text.</w:t>
      </w:r>
    </w:p>
    <w:p w14:paraId="29207DEB" w14:textId="77777777" w:rsidR="009A55DB" w:rsidRPr="004C1731" w:rsidRDefault="009A55DB" w:rsidP="009A55DB">
      <w:pPr>
        <w:numPr>
          <w:ilvl w:val="0"/>
          <w:numId w:val="2"/>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It is trained on large amounts of data and can perform a variety of tasks such as language translation, summarization, and question answering.</w:t>
      </w:r>
    </w:p>
    <w:p w14:paraId="5E8B598A" w14:textId="77777777" w:rsidR="009A55DB" w:rsidRPr="004C1731" w:rsidRDefault="009A55DB" w:rsidP="009A55DB">
      <w:pPr>
        <w:numPr>
          <w:ilvl w:val="0"/>
          <w:numId w:val="2"/>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Style w:val="flex"/>
          <w:rFonts w:ascii="Arial" w:hAnsi="Arial" w:cs="Arial"/>
          <w:color w:val="000000"/>
          <w:sz w:val="27"/>
          <w:szCs w:val="27"/>
        </w:rPr>
      </w:pPr>
      <w:r w:rsidRPr="004C1731">
        <w:rPr>
          <w:rStyle w:val="flex"/>
          <w:rFonts w:ascii="Arial" w:hAnsi="Arial" w:cs="Arial"/>
          <w:color w:val="000000"/>
          <w:sz w:val="27"/>
          <w:szCs w:val="27"/>
          <w:bdr w:val="single" w:sz="2" w:space="0" w:color="E5E7EB" w:frame="1"/>
        </w:rPr>
        <w:t>ChatGPT has achieved impressive results on benchmark datasets, demonstrating its superior language understanding and generation capabilities.</w:t>
      </w:r>
    </w:p>
    <w:p w14:paraId="22F6F3AD" w14:textId="77777777" w:rsidR="009A55DB" w:rsidRPr="004C1731" w:rsidRDefault="009A55DB" w:rsidP="009A55DB">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p>
    <w:p w14:paraId="76EF06F1" w14:textId="77777777" w:rsidR="009A55DB" w:rsidRPr="004C1731" w:rsidRDefault="009A55DB" w:rsidP="009A55DB">
      <w:pPr>
        <w:pStyle w:val="NormalWeb"/>
        <w:shd w:val="clear" w:color="auto" w:fill="FFFFFF"/>
        <w:jc w:val="both"/>
        <w:rPr>
          <w:rFonts w:ascii="Arial" w:hAnsi="Arial" w:cs="Arial"/>
          <w:color w:val="000000"/>
          <w:sz w:val="27"/>
          <w:szCs w:val="27"/>
        </w:rPr>
      </w:pPr>
      <w:r w:rsidRPr="004C1731">
        <w:rPr>
          <w:rFonts w:ascii="Arial" w:hAnsi="Arial" w:cs="Arial"/>
          <w:color w:val="000000"/>
          <w:sz w:val="27"/>
          <w:szCs w:val="27"/>
        </w:rPr>
        <w:t>Societal Significance:</w:t>
      </w:r>
    </w:p>
    <w:p w14:paraId="4AEA3640" w14:textId="77777777" w:rsidR="009A55DB" w:rsidRPr="004C1731" w:rsidRDefault="009A55DB" w:rsidP="009A55DB">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ChatGPT has significant societal implications, as it can be used to generate human-like text at scale, potentially leading to the spread of misinformation and fake news.</w:t>
      </w:r>
    </w:p>
    <w:p w14:paraId="163001E8" w14:textId="77777777" w:rsidR="009A55DB" w:rsidRPr="004C1731" w:rsidRDefault="009A55DB" w:rsidP="009A55DB">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It also has the potential to revolutionize the way we communicate with machines, making it easier for people to interact with technology in natural language.</w:t>
      </w:r>
    </w:p>
    <w:p w14:paraId="4AC5CDCA" w14:textId="77777777" w:rsidR="009A55DB" w:rsidRPr="004C1731" w:rsidRDefault="009A55DB" w:rsidP="009A55DB">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The widespread adoption of ChatGPT and other language models could have a profound impact on industries such as customer service, journalism, and content creation.</w:t>
      </w:r>
    </w:p>
    <w:p w14:paraId="2174942E" w14:textId="77777777" w:rsidR="009A55DB" w:rsidRPr="004C1731" w:rsidRDefault="009A55DB" w:rsidP="009A55DB">
      <w:pPr>
        <w:pStyle w:val="NormalWeb"/>
        <w:shd w:val="clear" w:color="auto" w:fill="FFFFFF"/>
        <w:jc w:val="both"/>
        <w:rPr>
          <w:rFonts w:ascii="Arial" w:hAnsi="Arial" w:cs="Arial"/>
          <w:color w:val="000000"/>
          <w:sz w:val="27"/>
          <w:szCs w:val="27"/>
        </w:rPr>
      </w:pPr>
      <w:r w:rsidRPr="004C1731">
        <w:rPr>
          <w:rFonts w:ascii="Arial" w:hAnsi="Arial" w:cs="Arial"/>
          <w:color w:val="000000"/>
          <w:sz w:val="27"/>
          <w:szCs w:val="27"/>
        </w:rPr>
        <w:t>Applications in Various Fields:</w:t>
      </w:r>
    </w:p>
    <w:p w14:paraId="10655B5E" w14:textId="77777777" w:rsidR="009A55DB" w:rsidRPr="004C1731" w:rsidRDefault="009A55DB" w:rsidP="009A55DB">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ChatGPT has a wide range of applications in various fields, such as education, healthcare, and finance.</w:t>
      </w:r>
    </w:p>
    <w:p w14:paraId="1B6ED089" w14:textId="77777777" w:rsidR="009A55DB" w:rsidRPr="004C1731" w:rsidRDefault="009A55DB" w:rsidP="009A55DB">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It can be used to create personalized educational resources, generate medical diagnosis reports, and assist with financial decision-making.</w:t>
      </w:r>
    </w:p>
    <w:p w14:paraId="0542D1C5" w14:textId="77777777" w:rsidR="009A55DB" w:rsidRPr="004C1731" w:rsidRDefault="009A55DB" w:rsidP="009A55DB">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ChatGPT can also be used in the creative arts, such as generating new music compositions or writing literature.</w:t>
      </w:r>
    </w:p>
    <w:p w14:paraId="6F76164E" w14:textId="77777777" w:rsidR="009A55DB" w:rsidRPr="004C1731" w:rsidRDefault="009A55DB" w:rsidP="009A55DB">
      <w:pPr>
        <w:pStyle w:val="NormalWeb"/>
        <w:shd w:val="clear" w:color="auto" w:fill="FFFFFF"/>
        <w:jc w:val="both"/>
        <w:rPr>
          <w:rFonts w:ascii="Arial" w:hAnsi="Arial" w:cs="Arial"/>
          <w:color w:val="000000"/>
          <w:sz w:val="27"/>
          <w:szCs w:val="27"/>
        </w:rPr>
      </w:pPr>
      <w:r w:rsidRPr="004C1731">
        <w:rPr>
          <w:rFonts w:ascii="Arial" w:hAnsi="Arial" w:cs="Arial"/>
          <w:color w:val="000000"/>
          <w:sz w:val="27"/>
          <w:szCs w:val="27"/>
        </w:rPr>
        <w:t>Concerns about Bias and Privacy:</w:t>
      </w:r>
    </w:p>
    <w:p w14:paraId="2042A0D4" w14:textId="77777777" w:rsidR="009A55DB" w:rsidRPr="004C1731" w:rsidRDefault="009A55DB" w:rsidP="009A55DB">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There are concerns about bias and privacy in AI systems, including ChatGPT.</w:t>
      </w:r>
    </w:p>
    <w:p w14:paraId="3720AD79" w14:textId="77777777" w:rsidR="009A55DB" w:rsidRPr="004C1731" w:rsidRDefault="009A55DB" w:rsidP="009A55DB">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These models are only as good as the data they are trained on, and if the data is biased, the model will be biased as well.</w:t>
      </w:r>
    </w:p>
    <w:p w14:paraId="7BABC73B" w14:textId="77777777" w:rsidR="009A55DB" w:rsidRPr="004C1731" w:rsidRDefault="009A55DB" w:rsidP="009A55DB">
      <w:pPr>
        <w:numPr>
          <w:ilvl w:val="0"/>
          <w:numId w:val="5"/>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Style w:val="flex"/>
          <w:rFonts w:ascii="Arial" w:hAnsi="Arial" w:cs="Arial"/>
          <w:color w:val="000000"/>
          <w:sz w:val="27"/>
          <w:szCs w:val="27"/>
        </w:rPr>
      </w:pPr>
      <w:r w:rsidRPr="004C1731">
        <w:rPr>
          <w:rStyle w:val="flex"/>
          <w:rFonts w:ascii="Arial" w:hAnsi="Arial" w:cs="Arial"/>
          <w:color w:val="000000"/>
          <w:sz w:val="27"/>
          <w:szCs w:val="27"/>
          <w:bdr w:val="single" w:sz="2" w:space="0" w:color="E5E7EB" w:frame="1"/>
        </w:rPr>
        <w:lastRenderedPageBreak/>
        <w:t>Privacy concerns arise from the fact that ChatGPT and other language models may be used to generate highly personalized content, potentially revealing sensitive information about individuals.</w:t>
      </w:r>
    </w:p>
    <w:p w14:paraId="08071F31" w14:textId="77777777" w:rsidR="009A55DB" w:rsidRPr="004C1731" w:rsidRDefault="009A55DB" w:rsidP="009A55DB">
      <w:pPr>
        <w:numPr>
          <w:ilvl w:val="0"/>
          <w:numId w:val="7"/>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Presentation of the transformer design by Vaswani et al. in 2017.</w:t>
      </w:r>
    </w:p>
    <w:p w14:paraId="14445EEA"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1DF9EEC2"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1849415A"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4D5CC800"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7B718B94"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4E0495F7"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20F9FF79"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31CA7729"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3F4A2E32"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1BDB06E3"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 xml:space="preserve"> Training of GPT-3</w:t>
      </w:r>
    </w:p>
    <w:p w14:paraId="3CA3FA52"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79C6FD0B" w14:textId="77777777" w:rsidR="009A55DB" w:rsidRPr="004C1731" w:rsidRDefault="009A55DB" w:rsidP="009A55DB">
      <w:pPr>
        <w:numPr>
          <w:ilvl w:val="0"/>
          <w:numId w:val="8"/>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Explanation of unsupervised learning method used to train GPT-3</w:t>
      </w:r>
    </w:p>
    <w:p w14:paraId="61E6865B" w14:textId="77777777" w:rsidR="009A55DB" w:rsidRPr="004C1731" w:rsidRDefault="009A55DB" w:rsidP="009A55DB">
      <w:pPr>
        <w:numPr>
          <w:ilvl w:val="0"/>
          <w:numId w:val="8"/>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Use of massive amounts of text from various sources as training data.</w:t>
      </w:r>
    </w:p>
    <w:p w14:paraId="63BD3888" w14:textId="77777777" w:rsidR="009A55DB" w:rsidRPr="004C1731" w:rsidRDefault="009A55DB" w:rsidP="009A55DB">
      <w:pPr>
        <w:numPr>
          <w:ilvl w:val="0"/>
          <w:numId w:val="8"/>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The number of parameters and weights learned during training due to GPT-3 size.</w:t>
      </w:r>
    </w:p>
    <w:p w14:paraId="6D2EB3B0" w14:textId="77777777" w:rsidR="009A55DB" w:rsidRPr="004C1731" w:rsidRDefault="009A55DB" w:rsidP="009A55DB">
      <w:pPr>
        <w:numPr>
          <w:ilvl w:val="0"/>
          <w:numId w:val="8"/>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The need for significant processing power for language models like GPT-3</w:t>
      </w:r>
    </w:p>
    <w:p w14:paraId="33B05190" w14:textId="77777777" w:rsidR="009A55DB" w:rsidRPr="004C1731" w:rsidRDefault="009A55DB" w:rsidP="009A55DB">
      <w:pPr>
        <w:numPr>
          <w:ilvl w:val="0"/>
          <w:numId w:val="8"/>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Use of a cluster of potent GPUs to analyze large quantities of training data.</w:t>
      </w:r>
    </w:p>
    <w:p w14:paraId="0E35C713" w14:textId="77777777" w:rsidR="009A55DB" w:rsidRPr="004C1731" w:rsidRDefault="009A55DB" w:rsidP="009A55DB">
      <w:pPr>
        <w:numPr>
          <w:ilvl w:val="0"/>
          <w:numId w:val="8"/>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Removal of sensitive or personally identifiable information from training data.</w:t>
      </w:r>
    </w:p>
    <w:p w14:paraId="4022DB80"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144B8ECD"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31B20506"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157773A6"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229C7130" w14:textId="77777777" w:rsidR="009A55DB" w:rsidRPr="004C1731" w:rsidRDefault="009A55DB" w:rsidP="009A55DB">
      <w:pPr>
        <w:pStyle w:val="Heading3"/>
        <w:shd w:val="clear" w:color="auto" w:fill="FFFFFF"/>
        <w:spacing w:before="0" w:beforeAutospacing="0" w:after="225" w:afterAutospacing="0"/>
        <w:jc w:val="both"/>
        <w:rPr>
          <w:rFonts w:ascii="Arial" w:hAnsi="Arial" w:cs="Arial"/>
          <w:b w:val="0"/>
          <w:bCs w:val="0"/>
          <w:color w:val="292929"/>
        </w:rPr>
      </w:pPr>
      <w:r w:rsidRPr="004C1731">
        <w:rPr>
          <w:rFonts w:ascii="Arial" w:hAnsi="Arial" w:cs="Arial"/>
          <w:b w:val="0"/>
          <w:bCs w:val="0"/>
          <w:color w:val="292929"/>
        </w:rPr>
        <w:t>GPT-3</w:t>
      </w:r>
    </w:p>
    <w:p w14:paraId="66AEF5A8" w14:textId="77777777" w:rsidR="009A55DB" w:rsidRPr="004C1731" w:rsidRDefault="009A55DB" w:rsidP="009A55DB">
      <w:pPr>
        <w:pStyle w:val="NormalWeb"/>
        <w:shd w:val="clear" w:color="auto" w:fill="FFFFFF"/>
        <w:spacing w:before="0" w:beforeAutospacing="0"/>
        <w:jc w:val="both"/>
        <w:rPr>
          <w:rFonts w:ascii="Arial" w:hAnsi="Arial" w:cs="Arial"/>
          <w:color w:val="292929"/>
        </w:rPr>
      </w:pPr>
      <w:r w:rsidRPr="004C1731">
        <w:rPr>
          <w:rFonts w:ascii="Arial" w:hAnsi="Arial" w:cs="Arial"/>
          <w:color w:val="292929"/>
        </w:rPr>
        <w:t>In 2020, OpenAI further introduced GPT-3 based on GPT-2. GPT-3’s approach is simpler and rougher, and the overall structure and training goals of the model are similar to GPT-2, but GPT-3 increases the model size to 175 billion parameters (115 times larger than GPT-2) and uses 45TB of data for training. Thanks to the staggering number of parameters, GPT-3 can learn and predict using zero-sample and few-sample without gradient updates.</w:t>
      </w:r>
    </w:p>
    <w:p w14:paraId="61132936" w14:textId="77777777" w:rsidR="009A55DB" w:rsidRPr="004C1731" w:rsidRDefault="009A55DB" w:rsidP="009A55DB">
      <w:pPr>
        <w:pStyle w:val="NormalWeb"/>
        <w:shd w:val="clear" w:color="auto" w:fill="FFFFFF"/>
        <w:spacing w:before="0" w:beforeAutospacing="0"/>
        <w:jc w:val="both"/>
        <w:rPr>
          <w:rFonts w:ascii="Arial" w:hAnsi="Arial" w:cs="Arial"/>
          <w:color w:val="292929"/>
        </w:rPr>
      </w:pPr>
    </w:p>
    <w:p w14:paraId="3720EE22" w14:textId="77777777" w:rsidR="009A55DB" w:rsidRPr="004C1731" w:rsidRDefault="009A55DB" w:rsidP="009A55DB">
      <w:pPr>
        <w:pStyle w:val="NormalWeb"/>
        <w:shd w:val="clear" w:color="auto" w:fill="FFFFFF"/>
        <w:spacing w:before="0" w:beforeAutospacing="0"/>
        <w:jc w:val="both"/>
        <w:rPr>
          <w:rFonts w:ascii="Arial" w:hAnsi="Arial" w:cs="Arial"/>
          <w:color w:val="292929"/>
        </w:rPr>
      </w:pPr>
    </w:p>
    <w:p w14:paraId="055C6F50" w14:textId="77777777" w:rsidR="009A55DB" w:rsidRPr="004C1731" w:rsidRDefault="009A55DB" w:rsidP="009A55DB">
      <w:pPr>
        <w:pStyle w:val="NormalWeb"/>
        <w:shd w:val="clear" w:color="auto" w:fill="FFFFFF"/>
        <w:spacing w:before="0" w:beforeAutospacing="0"/>
        <w:jc w:val="both"/>
        <w:rPr>
          <w:rFonts w:ascii="Arial" w:hAnsi="Arial" w:cs="Arial"/>
          <w:color w:val="292929"/>
        </w:rPr>
      </w:pPr>
    </w:p>
    <w:p w14:paraId="46270530" w14:textId="77777777" w:rsidR="009A55DB" w:rsidRPr="004C1731" w:rsidRDefault="009A55DB" w:rsidP="009A55DB">
      <w:pPr>
        <w:pStyle w:val="NormalWeb"/>
        <w:shd w:val="clear" w:color="auto" w:fill="FFFFFF"/>
        <w:spacing w:before="0" w:beforeAutospacing="0"/>
        <w:jc w:val="both"/>
        <w:rPr>
          <w:rFonts w:ascii="Arial" w:hAnsi="Arial" w:cs="Arial"/>
          <w:color w:val="292929"/>
        </w:rPr>
      </w:pPr>
    </w:p>
    <w:p w14:paraId="61FED3F5" w14:textId="77777777" w:rsidR="009A55DB" w:rsidRPr="004C1731" w:rsidRDefault="009A55DB" w:rsidP="009A55DB">
      <w:pPr>
        <w:pStyle w:val="NormalWeb"/>
        <w:shd w:val="clear" w:color="auto" w:fill="FFFFFF"/>
        <w:spacing w:before="0" w:beforeAutospacing="0"/>
        <w:jc w:val="both"/>
        <w:rPr>
          <w:rFonts w:ascii="Arial" w:hAnsi="Arial" w:cs="Arial"/>
          <w:color w:val="292929"/>
        </w:rPr>
      </w:pPr>
    </w:p>
    <w:p w14:paraId="08164FD3" w14:textId="77777777" w:rsidR="009A55DB" w:rsidRPr="004C1731" w:rsidRDefault="009A55DB" w:rsidP="009A55DB">
      <w:pPr>
        <w:pStyle w:val="NormalWeb"/>
        <w:shd w:val="clear" w:color="auto" w:fill="FFFFFF"/>
        <w:spacing w:before="0" w:beforeAutospacing="0"/>
        <w:jc w:val="both"/>
        <w:rPr>
          <w:rFonts w:ascii="Arial" w:hAnsi="Arial" w:cs="Arial"/>
          <w:color w:val="292929"/>
        </w:rPr>
      </w:pPr>
    </w:p>
    <w:p w14:paraId="5B0101C1" w14:textId="77777777" w:rsidR="009A55DB" w:rsidRPr="004C1731" w:rsidRDefault="009A55DB" w:rsidP="009A55DB">
      <w:pPr>
        <w:pStyle w:val="Heading3"/>
        <w:shd w:val="clear" w:color="auto" w:fill="FFFFFF"/>
        <w:spacing w:before="0" w:beforeAutospacing="0" w:after="225" w:afterAutospacing="0"/>
        <w:jc w:val="both"/>
        <w:rPr>
          <w:rFonts w:ascii="Arial" w:hAnsi="Arial" w:cs="Arial"/>
          <w:b w:val="0"/>
          <w:bCs w:val="0"/>
          <w:color w:val="292929"/>
        </w:rPr>
      </w:pPr>
      <w:r w:rsidRPr="004C1731">
        <w:rPr>
          <w:rFonts w:ascii="Arial" w:hAnsi="Arial" w:cs="Arial"/>
          <w:b w:val="0"/>
          <w:bCs w:val="0"/>
          <w:color w:val="292929"/>
        </w:rPr>
        <w:t>InstructGPT</w:t>
      </w:r>
    </w:p>
    <w:p w14:paraId="50AD3A7B" w14:textId="77777777" w:rsidR="009A55DB" w:rsidRPr="004C1731" w:rsidRDefault="009A55DB" w:rsidP="009A55DB">
      <w:pPr>
        <w:pStyle w:val="NormalWeb"/>
        <w:shd w:val="clear" w:color="auto" w:fill="FFFFFF"/>
        <w:spacing w:before="0" w:beforeAutospacing="0"/>
        <w:jc w:val="both"/>
        <w:rPr>
          <w:rFonts w:ascii="Arial" w:hAnsi="Arial" w:cs="Arial"/>
          <w:color w:val="000000"/>
          <w:sz w:val="27"/>
          <w:szCs w:val="27"/>
          <w:shd w:val="clear" w:color="auto" w:fill="FFFFFF"/>
        </w:rPr>
      </w:pPr>
      <w:r w:rsidRPr="004C1731">
        <w:rPr>
          <w:rFonts w:ascii="Arial" w:hAnsi="Arial" w:cs="Arial"/>
          <w:color w:val="000000"/>
          <w:sz w:val="27"/>
          <w:szCs w:val="27"/>
          <w:shd w:val="clear" w:color="auto" w:fill="FFFFFF"/>
        </w:rPr>
        <w:t>The super large model GPT-3 has achieved unprecedented results in generating tasks, especially in zero-sample and few-sample scenarios. However, it has faced a new challenge - the output of the model is not always useful, and it may output results that are not real, harmful, or reflect negative emotions. This phenomenon is understandable because the pre-trained task is a language model, and the goal of pre-training is to maximize the likelihood of the output being natural language under the input constraints, without the requirement of "user needs safety and usefulness." To solve this problem, in 2022 OpenAI published important research based on GPT-3: InstructGPT, introducing the technology of reinforcement learning from human feedback (RLHF).</w:t>
      </w:r>
    </w:p>
    <w:p w14:paraId="20A953B5" w14:textId="77777777" w:rsidR="009A55DB" w:rsidRPr="004C1731" w:rsidRDefault="009A55DB" w:rsidP="009A55DB">
      <w:pPr>
        <w:pStyle w:val="NormalWeb"/>
        <w:shd w:val="clear" w:color="auto" w:fill="FFFFFF"/>
        <w:spacing w:before="0" w:beforeAutospacing="0"/>
        <w:jc w:val="both"/>
        <w:rPr>
          <w:rFonts w:ascii="Arial" w:hAnsi="Arial" w:cs="Arial"/>
          <w:color w:val="292929"/>
        </w:rPr>
      </w:pPr>
      <w:r w:rsidRPr="004C1731">
        <w:rPr>
          <w:rFonts w:ascii="Arial" w:hAnsi="Arial" w:cs="Arial"/>
          <w:noProof/>
          <w:color w:val="292929"/>
          <w14:ligatures w14:val="standardContextual"/>
        </w:rPr>
        <w:drawing>
          <wp:inline distT="0" distB="0" distL="0" distR="0" wp14:anchorId="21EF0080" wp14:editId="68F2EAF7">
            <wp:extent cx="5943600" cy="3524250"/>
            <wp:effectExtent l="0" t="0" r="0" b="635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524250"/>
                    </a:xfrm>
                    <a:prstGeom prst="rect">
                      <a:avLst/>
                    </a:prstGeom>
                  </pic:spPr>
                </pic:pic>
              </a:graphicData>
            </a:graphic>
          </wp:inline>
        </w:drawing>
      </w:r>
    </w:p>
    <w:p w14:paraId="1AFD041F" w14:textId="77777777" w:rsidR="009A55DB" w:rsidRPr="004C1731" w:rsidRDefault="009A55DB" w:rsidP="009A55DB">
      <w:pPr>
        <w:jc w:val="both"/>
        <w:rPr>
          <w:rFonts w:ascii="Arial" w:hAnsi="Arial" w:cs="Arial"/>
        </w:rPr>
      </w:pPr>
    </w:p>
    <w:p w14:paraId="7793EA08" w14:textId="77777777" w:rsidR="009A55DB" w:rsidRPr="004C1731" w:rsidRDefault="009A55DB" w:rsidP="009A55DB">
      <w:pPr>
        <w:jc w:val="both"/>
        <w:rPr>
          <w:rFonts w:ascii="Arial" w:hAnsi="Arial" w:cs="Arial"/>
        </w:rPr>
      </w:pPr>
      <w:r w:rsidRPr="004C1731">
        <w:rPr>
          <w:rFonts w:ascii="Arial" w:hAnsi="Arial" w:cs="Arial"/>
        </w:rPr>
        <w:t>Instruct GPT Process (</w:t>
      </w:r>
      <w:hyperlink r:id="rId9" w:history="1">
        <w:r w:rsidRPr="004C1731">
          <w:rPr>
            <w:rStyle w:val="Hyperlink"/>
            <w:rFonts w:ascii="Arial" w:hAnsi="Arial" w:cs="Arial"/>
            <w:lang w:val="en-US"/>
          </w:rPr>
          <w:t>Research/instruction</w:t>
        </w:r>
      </w:hyperlink>
      <w:r w:rsidRPr="004C1731">
        <w:rPr>
          <w:rFonts w:ascii="Arial" w:hAnsi="Arial" w:cs="Arial"/>
        </w:rPr>
        <w:t>)</w:t>
      </w:r>
    </w:p>
    <w:p w14:paraId="00862DC5" w14:textId="77777777" w:rsidR="009A55DB" w:rsidRPr="004C1731" w:rsidRDefault="009A55DB" w:rsidP="009A55DB">
      <w:pPr>
        <w:pStyle w:val="Heading3"/>
        <w:shd w:val="clear" w:color="auto" w:fill="FFFFFF"/>
        <w:spacing w:before="0" w:beforeAutospacing="0" w:after="225" w:afterAutospacing="0"/>
        <w:rPr>
          <w:rFonts w:ascii="Arial" w:hAnsi="Arial" w:cs="Arial"/>
          <w:b w:val="0"/>
          <w:bCs w:val="0"/>
          <w:color w:val="292929"/>
        </w:rPr>
      </w:pPr>
      <w:r w:rsidRPr="004C1731">
        <w:rPr>
          <w:rFonts w:ascii="Arial" w:hAnsi="Arial" w:cs="Arial"/>
          <w:b w:val="0"/>
          <w:bCs w:val="0"/>
          <w:color w:val="000000"/>
          <w:shd w:val="clear" w:color="auto" w:fill="FFFFFF"/>
        </w:rPr>
        <w:t xml:space="preserve">InstructGPT is a new training strategy that has been introduced to improve the performance of GPT-3. As an AI writing assistant, I have noticed that InstructGPT has not changed the model itself, but focuses on the training </w:t>
      </w:r>
      <w:r w:rsidRPr="004C1731">
        <w:rPr>
          <w:rFonts w:ascii="Arial" w:hAnsi="Arial" w:cs="Arial"/>
          <w:b w:val="0"/>
          <w:bCs w:val="0"/>
          <w:color w:val="000000"/>
          <w:shd w:val="clear" w:color="auto" w:fill="FFFFFF"/>
        </w:rPr>
        <w:lastRenderedPageBreak/>
        <w:t>strategy. The main idea is that annotators provide demonstration answers for the call examples, and this data is used to fine-tune the model so that it can produce more appropriate responses. The training steps are divided into three stages. The first step involves collecting demonstration data and training a model using supervised learning. In the second step, contrast data is collected, and a reward model is trained using annotator feedback. Finally, the reward model is used to optimize the output of the model fine-tuned in step one through reinforcement learning. The resulting InstructGPT is much better than GPT-3 in terms of following instructions and is less likely to produce harmful outputs.</w:t>
      </w:r>
      <w:r w:rsidRPr="004C1731">
        <w:rPr>
          <w:rFonts w:ascii="Arial" w:hAnsi="Arial" w:cs="Arial"/>
          <w:b w:val="0"/>
          <w:bCs w:val="0"/>
          <w:color w:val="292929"/>
        </w:rPr>
        <w:t>ChatGPT</w:t>
      </w:r>
    </w:p>
    <w:p w14:paraId="36969198" w14:textId="77777777" w:rsidR="009A55DB" w:rsidRPr="004C1731" w:rsidRDefault="009A55DB" w:rsidP="009A55DB">
      <w:pPr>
        <w:pStyle w:val="NormalWeb"/>
        <w:shd w:val="clear" w:color="auto" w:fill="FFFFFF"/>
        <w:spacing w:before="0" w:beforeAutospacing="0"/>
        <w:rPr>
          <w:rFonts w:ascii="Arial" w:hAnsi="Arial" w:cs="Arial"/>
          <w:color w:val="292929"/>
        </w:rPr>
      </w:pPr>
      <w:r w:rsidRPr="004C1731">
        <w:rPr>
          <w:rFonts w:ascii="Arial" w:hAnsi="Arial" w:cs="Arial"/>
          <w:color w:val="000000"/>
          <w:sz w:val="27"/>
          <w:szCs w:val="27"/>
          <w:shd w:val="clear" w:color="auto" w:fill="FFFFFF"/>
        </w:rPr>
        <w:t>According to the latest research released by OpenAI on November 30, 2022, ChatGPT utilizes the same reinforcement learning from human feedback (RLHF) approach as InstructGPT for training the model. However, ChatGPT has improved the data collection method, although specific details on the improvement have not been disclosed.</w:t>
      </w:r>
    </w:p>
    <w:p w14:paraId="495C4272" w14:textId="77777777" w:rsidR="009A55DB" w:rsidRPr="004C1731" w:rsidRDefault="009A55DB" w:rsidP="009A55DB">
      <w:pPr>
        <w:pStyle w:val="NormalWeb"/>
        <w:shd w:val="clear" w:color="auto" w:fill="FFFFFF"/>
        <w:spacing w:before="0" w:beforeAutospacing="0"/>
        <w:rPr>
          <w:rFonts w:ascii="Arial" w:hAnsi="Arial" w:cs="Arial"/>
          <w:color w:val="292929"/>
        </w:rPr>
      </w:pPr>
      <w:r w:rsidRPr="004C1731">
        <w:rPr>
          <w:rFonts w:ascii="Arial" w:hAnsi="Arial" w:cs="Arial"/>
          <w:noProof/>
          <w:color w:val="292929"/>
          <w14:ligatures w14:val="standardContextual"/>
        </w:rPr>
        <w:drawing>
          <wp:inline distT="0" distB="0" distL="0" distR="0" wp14:anchorId="4A2CF5F9" wp14:editId="39E52F0B">
            <wp:extent cx="5943600" cy="3524250"/>
            <wp:effectExtent l="0" t="0" r="0" b="635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524250"/>
                    </a:xfrm>
                    <a:prstGeom prst="rect">
                      <a:avLst/>
                    </a:prstGeom>
                  </pic:spPr>
                </pic:pic>
              </a:graphicData>
            </a:graphic>
          </wp:inline>
        </w:drawing>
      </w:r>
    </w:p>
    <w:p w14:paraId="736DE6A1" w14:textId="77777777" w:rsidR="009A55DB" w:rsidRPr="004C1731" w:rsidRDefault="009A55DB" w:rsidP="009A55DB">
      <w:pPr>
        <w:rPr>
          <w:rFonts w:ascii="Arial" w:hAnsi="Arial" w:cs="Arial"/>
        </w:rPr>
      </w:pPr>
    </w:p>
    <w:p w14:paraId="5A3598CF" w14:textId="77777777" w:rsidR="009A55DB" w:rsidRPr="004C1731" w:rsidRDefault="009A55DB" w:rsidP="009A55DB">
      <w:pPr>
        <w:rPr>
          <w:rFonts w:ascii="Arial" w:hAnsi="Arial" w:cs="Arial"/>
        </w:rPr>
      </w:pPr>
    </w:p>
    <w:p w14:paraId="553433CF" w14:textId="77777777" w:rsidR="009A55DB" w:rsidRPr="004C1731" w:rsidRDefault="009A55DB" w:rsidP="009A55DB">
      <w:pPr>
        <w:autoSpaceDE w:val="0"/>
        <w:autoSpaceDN w:val="0"/>
        <w:adjustRightInd w:val="0"/>
        <w:jc w:val="both"/>
        <w:rPr>
          <w:rFonts w:ascii="Arial" w:hAnsi="Arial" w:cs="Arial"/>
          <w:color w:val="000000"/>
          <w:sz w:val="27"/>
          <w:szCs w:val="27"/>
          <w:shd w:val="clear" w:color="auto" w:fill="FFFFFF"/>
        </w:rPr>
      </w:pPr>
      <w:r w:rsidRPr="004C1731">
        <w:rPr>
          <w:rFonts w:ascii="Arial" w:hAnsi="Arial" w:cs="Arial"/>
          <w:color w:val="000000"/>
          <w:sz w:val="27"/>
          <w:szCs w:val="27"/>
          <w:shd w:val="clear" w:color="auto" w:fill="FFFFFF"/>
        </w:rPr>
        <w:t xml:space="preserve">ChatGPT is a language model that shares a similar training process with InstructGPT. However, InstructGPT fine-tunes on GPT-3, while ChatGPT fine-tunes on GPT-3.5. OpenAI, throughout the development from GPT-1 to ChatGPT, has demonstrated that pre-trained language models from super large </w:t>
      </w:r>
      <w:r w:rsidRPr="004C1731">
        <w:rPr>
          <w:rFonts w:ascii="Arial" w:hAnsi="Arial" w:cs="Arial"/>
          <w:color w:val="000000"/>
          <w:sz w:val="27"/>
          <w:szCs w:val="27"/>
          <w:shd w:val="clear" w:color="auto" w:fill="FFFFFF"/>
        </w:rPr>
        <w:lastRenderedPageBreak/>
        <w:t>data can handle various natural language tasks without fine-tuning. OpenAI has also addressed the safety and controllability of the output through human-powered reinforcement learning. The company hired 40 full-time annotators to provide feedback for nearly two years, enabling reinforcement learning to guide model optimization. The combination of Transformer, super large data, super large model, massive human power, and reinforcement learning has led to the creation of the remarkable ChatGPT.</w:t>
      </w:r>
    </w:p>
    <w:p w14:paraId="4EB47AA5" w14:textId="77777777" w:rsidR="009A55DB" w:rsidRPr="004C1731" w:rsidRDefault="009A55DB" w:rsidP="009A55DB">
      <w:pPr>
        <w:autoSpaceDE w:val="0"/>
        <w:autoSpaceDN w:val="0"/>
        <w:adjustRightInd w:val="0"/>
        <w:jc w:val="both"/>
        <w:rPr>
          <w:rFonts w:ascii="Arial" w:hAnsi="Arial" w:cs="Arial"/>
          <w:color w:val="000000"/>
          <w:sz w:val="27"/>
          <w:szCs w:val="27"/>
          <w:shd w:val="clear" w:color="auto" w:fill="FFFFFF"/>
        </w:rPr>
      </w:pPr>
    </w:p>
    <w:p w14:paraId="7CD1DBBD"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r w:rsidRPr="004C1731">
        <w:rPr>
          <w:rFonts w:ascii="Arial" w:hAnsi="Arial" w:cs="Arial"/>
          <w:color w:val="000000"/>
          <w:sz w:val="27"/>
          <w:szCs w:val="27"/>
          <w:shd w:val="clear" w:color="auto" w:fill="FFFFFF"/>
          <w:lang w:val="en-US"/>
        </w:rPr>
        <w:t>Source: (</w:t>
      </w:r>
      <w:hyperlink r:id="rId12" w:history="1">
        <w:r w:rsidRPr="004C1731">
          <w:rPr>
            <w:rStyle w:val="Hyperlink"/>
            <w:rFonts w:ascii="Arial" w:hAnsi="Arial" w:cs="Arial"/>
            <w:sz w:val="27"/>
            <w:szCs w:val="27"/>
            <w:shd w:val="clear" w:color="auto" w:fill="FFFFFF"/>
            <w:lang w:val="en-US"/>
          </w:rPr>
          <w:t>How ChatGPT works</w:t>
        </w:r>
      </w:hyperlink>
      <w:r w:rsidRPr="004C1731">
        <w:rPr>
          <w:rFonts w:ascii="Arial" w:hAnsi="Arial" w:cs="Arial"/>
          <w:color w:val="000000"/>
          <w:sz w:val="27"/>
          <w:szCs w:val="27"/>
          <w:shd w:val="clear" w:color="auto" w:fill="FFFFFF"/>
          <w:lang w:val="en-US"/>
        </w:rPr>
        <w:t>)</w:t>
      </w:r>
    </w:p>
    <w:p w14:paraId="19E7CCA9"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6CA3318E"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 xml:space="preserve"> Applications of GPT-3</w:t>
      </w:r>
    </w:p>
    <w:p w14:paraId="4BB0FD56" w14:textId="77777777" w:rsidR="009A55DB" w:rsidRPr="004C1731" w:rsidRDefault="009A55DB" w:rsidP="009A55DB">
      <w:pPr>
        <w:numPr>
          <w:ilvl w:val="0"/>
          <w:numId w:val="9"/>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A wide range of potential uses for GPT-3, including chatbot development, language translation, and natural language comprehension</w:t>
      </w:r>
    </w:p>
    <w:p w14:paraId="5FF3A3AF" w14:textId="77777777" w:rsidR="009A55DB" w:rsidRPr="004C1731" w:rsidRDefault="009A55DB" w:rsidP="009A55DB">
      <w:pPr>
        <w:numPr>
          <w:ilvl w:val="0"/>
          <w:numId w:val="9"/>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Commercial applications of GPT-3</w:t>
      </w:r>
    </w:p>
    <w:p w14:paraId="20DB4971" w14:textId="77777777" w:rsidR="009A55DB" w:rsidRPr="004C1731" w:rsidRDefault="009A55DB" w:rsidP="009A55DB">
      <w:pPr>
        <w:numPr>
          <w:ilvl w:val="0"/>
          <w:numId w:val="9"/>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GPT-3's ability to produce high-quality text in multiple languages</w:t>
      </w:r>
    </w:p>
    <w:p w14:paraId="179D37DD"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0574DB87"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p>
    <w:p w14:paraId="6F166D08" w14:textId="77777777" w:rsidR="009A55DB" w:rsidRPr="004C1731" w:rsidRDefault="009A55DB" w:rsidP="009A55DB">
      <w:pPr>
        <w:autoSpaceDE w:val="0"/>
        <w:autoSpaceDN w:val="0"/>
        <w:adjustRightInd w:val="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Conclusion</w:t>
      </w:r>
    </w:p>
    <w:p w14:paraId="4A61C571" w14:textId="77777777" w:rsidR="009A55DB" w:rsidRPr="004C1731" w:rsidRDefault="009A55DB" w:rsidP="009A55DB">
      <w:pPr>
        <w:numPr>
          <w:ilvl w:val="0"/>
          <w:numId w:val="10"/>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The creation of GPT-3 through a combination of strong hardware, enormous volumes of data, and cutting-edge deep learning methods</w:t>
      </w:r>
    </w:p>
    <w:p w14:paraId="23E04B81" w14:textId="77777777" w:rsidR="009A55DB" w:rsidRPr="004C1731" w:rsidRDefault="009A55DB" w:rsidP="009A55DB">
      <w:pPr>
        <w:numPr>
          <w:ilvl w:val="0"/>
          <w:numId w:val="10"/>
        </w:numPr>
        <w:autoSpaceDE w:val="0"/>
        <w:autoSpaceDN w:val="0"/>
        <w:adjustRightInd w:val="0"/>
        <w:ind w:left="0" w:firstLine="0"/>
        <w:jc w:val="both"/>
        <w:rPr>
          <w:rFonts w:ascii="Arial" w:eastAsiaTheme="minorHAnsi" w:hAnsi="Arial" w:cs="Arial"/>
          <w:sz w:val="26"/>
          <w:szCs w:val="26"/>
          <w:lang w:val="en-US"/>
          <w14:ligatures w14:val="standardContextual"/>
        </w:rPr>
      </w:pPr>
      <w:r w:rsidRPr="004C1731">
        <w:rPr>
          <w:rFonts w:ascii="Arial" w:eastAsiaTheme="minorHAnsi" w:hAnsi="Arial" w:cs="Arial"/>
          <w:sz w:val="26"/>
          <w:szCs w:val="26"/>
          <w:lang w:val="en-US"/>
          <w14:ligatures w14:val="standardContextual"/>
        </w:rPr>
        <w:t>GPT-3's potential as a powerful tool for natural language processing.</w:t>
      </w:r>
    </w:p>
    <w:p w14:paraId="6EBD6A54" w14:textId="77777777" w:rsidR="009A55DB" w:rsidRPr="004C1731" w:rsidRDefault="009A55DB" w:rsidP="009A55DB">
      <w:pPr>
        <w:pStyle w:val="NormalWeb"/>
        <w:shd w:val="clear" w:color="auto" w:fill="FFFFFF"/>
        <w:jc w:val="both"/>
        <w:rPr>
          <w:rFonts w:ascii="Arial" w:hAnsi="Arial" w:cs="Arial"/>
          <w:color w:val="000000"/>
          <w:sz w:val="27"/>
          <w:szCs w:val="27"/>
        </w:rPr>
      </w:pPr>
      <w:r w:rsidRPr="004C1731">
        <w:rPr>
          <w:rFonts w:ascii="Arial" w:hAnsi="Arial" w:cs="Arial"/>
          <w:color w:val="000000"/>
          <w:sz w:val="27"/>
          <w:szCs w:val="27"/>
        </w:rPr>
        <w:t>Literature Related to ChatGPT:</w:t>
      </w:r>
    </w:p>
    <w:p w14:paraId="73A509E1" w14:textId="77777777" w:rsidR="009A55DB" w:rsidRPr="004C1731" w:rsidRDefault="009A55DB" w:rsidP="009A55DB">
      <w:pPr>
        <w:numPr>
          <w:ilvl w:val="0"/>
          <w:numId w:val="6"/>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There is a growing body of literature related to ChatGPT, including academic papers, blog posts, and news articles.</w:t>
      </w:r>
    </w:p>
    <w:p w14:paraId="1D78F633" w14:textId="77777777" w:rsidR="009A55DB" w:rsidRPr="004C1731" w:rsidRDefault="009A55DB" w:rsidP="009A55DB">
      <w:pPr>
        <w:numPr>
          <w:ilvl w:val="0"/>
          <w:numId w:val="6"/>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Some of the most recent publications include "GPT-3: Language Models are Few-Shot Learners" by Brown et al. and "The GPT-2 Hype: A Bibliometric Analysis of the Discourse on Twitter" by Kasten et al.</w:t>
      </w:r>
    </w:p>
    <w:p w14:paraId="4489C6F0" w14:textId="77777777" w:rsidR="009A55DB" w:rsidRPr="004C1731" w:rsidRDefault="009A55DB" w:rsidP="009A55DB">
      <w:pPr>
        <w:numPr>
          <w:ilvl w:val="0"/>
          <w:numId w:val="6"/>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both"/>
        <w:rPr>
          <w:rFonts w:ascii="Arial" w:hAnsi="Arial" w:cs="Arial"/>
          <w:color w:val="000000"/>
          <w:sz w:val="27"/>
          <w:szCs w:val="27"/>
        </w:rPr>
      </w:pPr>
      <w:r w:rsidRPr="004C1731">
        <w:rPr>
          <w:rStyle w:val="flex"/>
          <w:rFonts w:ascii="Arial" w:hAnsi="Arial" w:cs="Arial"/>
          <w:color w:val="000000"/>
          <w:sz w:val="27"/>
          <w:szCs w:val="27"/>
          <w:bdr w:val="single" w:sz="2" w:space="0" w:color="E5E7EB" w:frame="1"/>
        </w:rPr>
        <w:t>These publications provide insights into the technical capabilities of ChatGPT, its societal implications, and potential applications in various fields.</w:t>
      </w:r>
    </w:p>
    <w:p w14:paraId="74A1B8CE" w14:textId="77777777" w:rsidR="009A55DB" w:rsidRPr="004C1731" w:rsidRDefault="009A55DB" w:rsidP="009A55DB">
      <w:pPr>
        <w:pStyle w:val="NormalWeb"/>
        <w:shd w:val="clear" w:color="auto" w:fill="FFFFFF"/>
        <w:jc w:val="both"/>
        <w:rPr>
          <w:rFonts w:ascii="Arial" w:hAnsi="Arial" w:cs="Arial"/>
          <w:color w:val="000000"/>
          <w:sz w:val="27"/>
          <w:szCs w:val="27"/>
        </w:rPr>
      </w:pPr>
      <w:r w:rsidRPr="004C1731">
        <w:rPr>
          <w:rFonts w:ascii="Arial" w:hAnsi="Arial" w:cs="Arial"/>
          <w:color w:val="000000"/>
          <w:sz w:val="27"/>
          <w:szCs w:val="27"/>
        </w:rPr>
        <w:t>To address concerns about bias and privacy in AI systems, it is important to use unbiased data for training and to establish ethical guidelines for the development and use of language models like ChatGPT.</w:t>
      </w:r>
    </w:p>
    <w:p w14:paraId="7B3BABF2" w14:textId="77777777" w:rsidR="009A55DB" w:rsidRPr="004C1731" w:rsidRDefault="009A55DB" w:rsidP="009A55DB">
      <w:pPr>
        <w:jc w:val="both"/>
        <w:rPr>
          <w:rFonts w:ascii="Arial" w:hAnsi="Arial" w:cs="Arial"/>
        </w:rPr>
      </w:pPr>
    </w:p>
    <w:p w14:paraId="3B405F85" w14:textId="77777777" w:rsidR="009A55DB" w:rsidRPr="004C1731" w:rsidRDefault="009A55DB" w:rsidP="009A55DB">
      <w:pPr>
        <w:jc w:val="both"/>
        <w:rPr>
          <w:rFonts w:ascii="Arial" w:hAnsi="Arial" w:cs="Arial"/>
        </w:rPr>
      </w:pPr>
    </w:p>
    <w:p w14:paraId="2F9D4DDB" w14:textId="77777777" w:rsidR="009A55DB" w:rsidRPr="004C1731" w:rsidRDefault="009A55DB" w:rsidP="009A55DB">
      <w:pPr>
        <w:pStyle w:val="NormalWeb"/>
        <w:shd w:val="clear" w:color="auto" w:fill="FFFFFF"/>
        <w:rPr>
          <w:rFonts w:ascii="Arial" w:hAnsi="Arial" w:cs="Arial"/>
          <w:color w:val="000000"/>
          <w:sz w:val="27"/>
          <w:szCs w:val="27"/>
        </w:rPr>
      </w:pPr>
      <w:r w:rsidRPr="004C1731">
        <w:rPr>
          <w:rFonts w:ascii="Arial" w:hAnsi="Arial" w:cs="Arial"/>
          <w:color w:val="000000"/>
          <w:sz w:val="27"/>
          <w:szCs w:val="27"/>
        </w:rPr>
        <w:t xml:space="preserve">GPT-3 is one of the most advanced AI language models created by OpenAI. It uses a neural network type called a transformer, which can handle sequential </w:t>
      </w:r>
      <w:r w:rsidRPr="004C1731">
        <w:rPr>
          <w:rFonts w:ascii="Arial" w:hAnsi="Arial" w:cs="Arial"/>
          <w:color w:val="000000"/>
          <w:sz w:val="27"/>
          <w:szCs w:val="27"/>
        </w:rPr>
        <w:lastRenderedPageBreak/>
        <w:t>data, including natural language text. The transformer design was presented in 2017, and it has become one of the most popular architectures for natural language processing tasks. To train GPT-3, OpenAI used massive amounts of text from various sources, including books, papers, and websites. The model was trained using unsupervised learning, where it learned to predict the following word in a series of terms without being explicitly told the correct answer. Due to its 175 billion parameters, GPT-3 is one of the largest language models available and can produce text that is difficult to differentiate from human-written content.</w:t>
      </w:r>
    </w:p>
    <w:p w14:paraId="40C08A8C" w14:textId="77777777" w:rsidR="009A55DB" w:rsidRPr="004C1731" w:rsidRDefault="009A55DB" w:rsidP="009A55DB">
      <w:pPr>
        <w:pStyle w:val="NormalWeb"/>
        <w:shd w:val="clear" w:color="auto" w:fill="FFFFFF"/>
        <w:rPr>
          <w:rFonts w:ascii="Arial" w:hAnsi="Arial" w:cs="Arial"/>
          <w:color w:val="000000"/>
          <w:sz w:val="27"/>
          <w:szCs w:val="27"/>
        </w:rPr>
      </w:pPr>
      <w:r w:rsidRPr="004C1731">
        <w:rPr>
          <w:rFonts w:ascii="Arial" w:hAnsi="Arial" w:cs="Arial"/>
          <w:color w:val="000000"/>
          <w:sz w:val="27"/>
          <w:szCs w:val="27"/>
        </w:rPr>
        <w:t>Creating a language model like GPT-3 requires a significant amount of processing power and data. OpenAI used a cluster of powerful GPUs to train the model quickly using a combination of open-source and closed-source data sources. The training data was processed to remove any sensitive or personally identifiable information before being fed into the model. The unsupervised learning approach used by GPT-3 allows it to learn the patterns and structures of natural language writing, enabling it to generate fresh material that is comparable to the training data.</w:t>
      </w:r>
    </w:p>
    <w:p w14:paraId="358FFB58" w14:textId="77777777" w:rsidR="009A55DB" w:rsidRPr="004C1731" w:rsidRDefault="009A55DB" w:rsidP="009A55DB">
      <w:pPr>
        <w:pStyle w:val="NormalWeb"/>
        <w:shd w:val="clear" w:color="auto" w:fill="FFFFFF"/>
        <w:rPr>
          <w:rFonts w:ascii="Arial" w:hAnsi="Arial" w:cs="Arial"/>
          <w:color w:val="000000"/>
          <w:sz w:val="27"/>
          <w:szCs w:val="27"/>
        </w:rPr>
      </w:pPr>
      <w:r w:rsidRPr="004C1731">
        <w:rPr>
          <w:rFonts w:ascii="Arial" w:hAnsi="Arial" w:cs="Arial"/>
          <w:color w:val="000000"/>
          <w:sz w:val="27"/>
          <w:szCs w:val="27"/>
        </w:rPr>
        <w:t>GPT-3 has a wide range of potential uses in natural language processing, including chatbot development, language translation, and natural language comprehension. It has already been employed in numerous commercial applications and supports various languages. In conclusion, the combination of robust hardware, vast amounts of data, and advanced deep learning methods has made GPT-3 one of the most outstanding natural language processing AI models available.</w:t>
      </w:r>
    </w:p>
    <w:p w14:paraId="6FAA3AAE" w14:textId="77777777" w:rsidR="009A55DB" w:rsidRPr="004C1731" w:rsidRDefault="009A55DB" w:rsidP="009A55DB">
      <w:pPr>
        <w:pStyle w:val="NormalWeb"/>
        <w:shd w:val="clear" w:color="auto" w:fill="FFFFFF"/>
        <w:jc w:val="both"/>
        <w:rPr>
          <w:rFonts w:ascii="Arial" w:hAnsi="Arial" w:cs="Arial"/>
        </w:rPr>
      </w:pPr>
      <w:r w:rsidRPr="004C1731">
        <w:rPr>
          <w:rFonts w:ascii="Arial" w:hAnsi="Arial" w:cs="Arial"/>
        </w:rPr>
        <w:t xml:space="preserve">Sources: OpenAI. (2020). </w:t>
      </w:r>
    </w:p>
    <w:p w14:paraId="709A0BA3" w14:textId="77777777" w:rsidR="009A55DB" w:rsidRPr="004C1731" w:rsidRDefault="009A55DB" w:rsidP="009A55DB">
      <w:pPr>
        <w:pStyle w:val="NormalWeb"/>
        <w:shd w:val="clear" w:color="auto" w:fill="FFFFFF"/>
        <w:jc w:val="both"/>
        <w:rPr>
          <w:rFonts w:ascii="Arial" w:hAnsi="Arial" w:cs="Arial"/>
        </w:rPr>
      </w:pPr>
      <w:r w:rsidRPr="004C1731">
        <w:rPr>
          <w:rFonts w:ascii="Arial" w:hAnsi="Arial" w:cs="Arial"/>
        </w:rPr>
        <w:t xml:space="preserve">GPT-3: Language Models are Few-Shot Learners. </w:t>
      </w:r>
    </w:p>
    <w:p w14:paraId="60BD51BE" w14:textId="77777777" w:rsidR="009A55DB" w:rsidRPr="004C1731" w:rsidRDefault="009A55DB" w:rsidP="009A55DB">
      <w:pPr>
        <w:pStyle w:val="NormalWeb"/>
        <w:shd w:val="clear" w:color="auto" w:fill="FFFFFF"/>
        <w:jc w:val="both"/>
        <w:rPr>
          <w:rFonts w:ascii="Arial" w:hAnsi="Arial" w:cs="Arial"/>
        </w:rPr>
      </w:pPr>
      <w:hyperlink r:id="rId13" w:history="1">
        <w:r w:rsidRPr="004C1731">
          <w:rPr>
            <w:rStyle w:val="Hyperlink"/>
            <w:rFonts w:ascii="Arial" w:hAnsi="Arial" w:cs="Arial"/>
          </w:rPr>
          <w:t>https://arxiv.org/pdf/2005.14165.pdf</w:t>
        </w:r>
      </w:hyperlink>
    </w:p>
    <w:p w14:paraId="59F5C4A8" w14:textId="77777777" w:rsidR="009A55DB" w:rsidRPr="004C1731" w:rsidRDefault="009A55DB" w:rsidP="009A55DB">
      <w:pPr>
        <w:pStyle w:val="NormalWeb"/>
        <w:shd w:val="clear" w:color="auto" w:fill="FFFFFF"/>
        <w:jc w:val="both"/>
        <w:rPr>
          <w:rFonts w:ascii="Arial" w:hAnsi="Arial" w:cs="Arial"/>
        </w:rPr>
      </w:pPr>
      <w:r w:rsidRPr="004C1731">
        <w:rPr>
          <w:rFonts w:ascii="Arial" w:hAnsi="Arial" w:cs="Arial"/>
        </w:rPr>
        <w:t xml:space="preserve"> OpenAI.(2021). </w:t>
      </w:r>
      <w:r w:rsidRPr="004C1731">
        <w:rPr>
          <w:rFonts w:ascii="Arial" w:hAnsi="Arial" w:cs="Arial"/>
        </w:rPr>
        <w:br/>
        <w:t xml:space="preserve">GPT-3. </w:t>
      </w:r>
      <w:hyperlink r:id="rId14" w:history="1">
        <w:r w:rsidRPr="004C1731">
          <w:rPr>
            <w:rStyle w:val="Hyperlink"/>
            <w:rFonts w:ascii="Arial" w:hAnsi="Arial" w:cs="Arial"/>
          </w:rPr>
          <w:t>https://openai.com/blog/gpt-3-apps/</w:t>
        </w:r>
      </w:hyperlink>
    </w:p>
    <w:p w14:paraId="44864AAE" w14:textId="77777777" w:rsidR="009A55DB" w:rsidRPr="004C1731" w:rsidRDefault="009A55DB" w:rsidP="009A55DB">
      <w:pPr>
        <w:pStyle w:val="NormalWeb"/>
        <w:shd w:val="clear" w:color="auto" w:fill="FFFFFF"/>
        <w:jc w:val="both"/>
        <w:rPr>
          <w:rFonts w:ascii="Arial" w:hAnsi="Arial" w:cs="Arial"/>
          <w:lang w:val="en-US"/>
        </w:rPr>
      </w:pPr>
      <w:r w:rsidRPr="004C1731">
        <w:rPr>
          <w:rFonts w:ascii="Arial" w:hAnsi="Arial" w:cs="Arial"/>
        </w:rPr>
        <w:t xml:space="preserve"> Vaswani, A., Shazeer, N., Parmar, N., Uszkoreit, J., Jones, L., Gomez, A. N., ... &amp; Polosukhin, I. (2017). Attention is all you need. Advances in neural information processing systems, 5998-6008.</w:t>
      </w:r>
      <w:r w:rsidRPr="004C1731">
        <w:rPr>
          <w:rFonts w:ascii="Arial" w:hAnsi="Arial" w:cs="Arial"/>
          <w:lang w:val="en-US"/>
        </w:rPr>
        <w:t xml:space="preserve"> </w:t>
      </w:r>
    </w:p>
    <w:p w14:paraId="6EEBD365" w14:textId="77777777" w:rsidR="009A55DB" w:rsidRPr="004C1731" w:rsidRDefault="009A55DB" w:rsidP="009A55DB">
      <w:pPr>
        <w:pStyle w:val="NormalWeb"/>
        <w:shd w:val="clear" w:color="auto" w:fill="FFFFFF"/>
        <w:jc w:val="both"/>
        <w:rPr>
          <w:rFonts w:ascii="Arial" w:hAnsi="Arial" w:cs="Arial"/>
        </w:rPr>
      </w:pPr>
    </w:p>
    <w:p w14:paraId="6819AFE4" w14:textId="77777777" w:rsidR="009A55DB" w:rsidRPr="004C1731" w:rsidRDefault="009A55DB" w:rsidP="009A55DB">
      <w:pPr>
        <w:pStyle w:val="NormalWeb"/>
        <w:shd w:val="clear" w:color="auto" w:fill="FFFFFF"/>
        <w:jc w:val="both"/>
        <w:rPr>
          <w:rFonts w:ascii="Arial" w:hAnsi="Arial" w:cs="Arial"/>
          <w:lang w:val="en-US"/>
        </w:rPr>
      </w:pPr>
    </w:p>
    <w:p w14:paraId="3C7DB4BD"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lastRenderedPageBreak/>
        <w:t>OpenAI's ChatGPT is a potent AI language model that can produce text that sounds like human speech and hold in-depth discussions with users. The GPT-3 architecture, one of the most complex and cutting-edge language models currently available, serves as its foundation. ChatGPT can produce incredibly accurate and pertinent answers to user questions and messages since it was trained on a vast corpus of text data, including books, papers, and websites.</w:t>
      </w:r>
    </w:p>
    <w:p w14:paraId="3D8B9A9D"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In the fields of AI and natural language processing (NLP), the creation of ChatGPT represents a crucial turning point. It has the ability to fundamentally alter how we communicate with machines and improve the effectiveness and simplicity of our daily lives. Among ChatGPT's standout qualities are its capacity to comprehend and interpret natural language, produce replies that are human-like, and learn and adapt to new knowledge.</w:t>
      </w:r>
    </w:p>
    <w:p w14:paraId="2FB75EB7"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The Common Crawl dataset, which is a collection of billions of web pages that have been crawled and indexed by search engines like Google, is one of the main data sources for ChatGPT. The large amount of data in this dataset, which covers a wide range of subjects, enables ChatGPT to produce results for nearly every inquiry or request. The books and articles that are accessible on the internet, which offer insightful information and expertise on a variety of topics, are another significant source of data for ChatGPT.</w:t>
      </w:r>
    </w:p>
    <w:p w14:paraId="28B9589D"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Deep learning and NLP advancements have made it possible to create ChatGPT. A branch of machine learning called deep learning focuses on teaching neural networks to gain new knowledge from huge datasets. On the other side, NLP is an area of AI that tries to give computers the ability to comprehend and interpret human language. Researchers have combined these two domains to develop potent language models like ChatGPT that can comprehend and produce writing that is human-like.</w:t>
      </w:r>
    </w:p>
    <w:p w14:paraId="69895979" w14:textId="77777777" w:rsidR="009A55DB" w:rsidRPr="004C1731" w:rsidRDefault="009A55DB" w:rsidP="009A55DB">
      <w:pPr>
        <w:spacing w:before="100" w:beforeAutospacing="1" w:after="100" w:afterAutospacing="1"/>
        <w:jc w:val="both"/>
        <w:rPr>
          <w:rFonts w:ascii="Arial" w:hAnsi="Arial" w:cs="Arial"/>
        </w:rPr>
      </w:pPr>
    </w:p>
    <w:p w14:paraId="553A5A03"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 xml:space="preserve">ChatGPT has attracted interest from academics and researchers in the fields of AI and NLP in addition to its useful applications. </w:t>
      </w:r>
    </w:p>
    <w:p w14:paraId="3A9C03E0"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Numerous research papers and studies have focused on it in order to examine both its advantages and disadvantages. Some academics have even advocated using ChatGPT as a platform for creating poetry, creative writing, and other sorts of art.</w:t>
      </w:r>
    </w:p>
    <w:p w14:paraId="0E4D799A"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In terms of AI and NLP, ChatGPT represents a considerable development. By creating text that imitates human speech and conducting meaningful dialogues with users, it has the ability to alter how we interact with technology and enhance the quality of our lives. As the technology underlying ChatGPT continues to develop and evolve, we could expect even more intriguing developments in the disciplines of AI and NLP in the years to come.</w:t>
      </w:r>
    </w:p>
    <w:p w14:paraId="4D3EB886" w14:textId="77777777" w:rsidR="009A55DB" w:rsidRPr="004C1731" w:rsidRDefault="009A55DB" w:rsidP="009A55DB">
      <w:pPr>
        <w:spacing w:before="100" w:beforeAutospacing="1" w:after="100" w:afterAutospacing="1"/>
        <w:jc w:val="both"/>
        <w:rPr>
          <w:rFonts w:ascii="Arial" w:hAnsi="Arial" w:cs="Arial"/>
        </w:rPr>
      </w:pPr>
    </w:p>
    <w:p w14:paraId="7A39D3A1"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lastRenderedPageBreak/>
        <w:t>Modern AI-powered chatbot ChatGPT creates highly coherent and contextually appropriate content using OpenAI's GPT architecture. The creation of ChatGPT involved the cooperation of a sizable developer and research community.</w:t>
      </w:r>
    </w:p>
    <w:p w14:paraId="1778B75C"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Collecting a sizable corpus of text data, including books, papers, and webpages, was the initial stage in creating ChatGPT. The GPT architecture, a neural network that can produce text based on the input it receives, was then trained using this dataset.</w:t>
      </w:r>
    </w:p>
    <w:p w14:paraId="0D1EFF3E"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The ChatGPT training procedure was laborious and required several optimization and fine-tuning repetitions. The goal was to create a chatbot that could respond to various user inputs and output text that was appropriate for the situation while still being coherent.</w:t>
      </w:r>
    </w:p>
    <w:p w14:paraId="7932B78D"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After the training, ChatGPT underwent a thorough testing procedure to ensure that it was working as intended. This entails assessing the chatbot's ability to write text in a variety of contexts as well as its capacity to respond to user inputs properly and effectively.</w:t>
      </w:r>
    </w:p>
    <w:p w14:paraId="29B887BF" w14:textId="77777777" w:rsidR="009A55DB" w:rsidRPr="004C1731" w:rsidRDefault="009A55DB" w:rsidP="009A55DB">
      <w:pPr>
        <w:spacing w:before="100" w:beforeAutospacing="1" w:after="100" w:afterAutospacing="1"/>
        <w:jc w:val="both"/>
        <w:rPr>
          <w:rFonts w:ascii="Arial" w:hAnsi="Arial" w:cs="Arial"/>
        </w:rPr>
      </w:pPr>
    </w:p>
    <w:p w14:paraId="273C770A" w14:textId="77777777" w:rsidR="009A55DB" w:rsidRPr="004C1731" w:rsidRDefault="009A55DB" w:rsidP="009A55DB">
      <w:pPr>
        <w:spacing w:before="100" w:beforeAutospacing="1" w:after="100" w:afterAutospacing="1"/>
        <w:jc w:val="both"/>
        <w:rPr>
          <w:rFonts w:ascii="Arial" w:hAnsi="Arial" w:cs="Arial"/>
        </w:rPr>
      </w:pPr>
      <w:r w:rsidRPr="004C1731">
        <w:rPr>
          <w:rFonts w:ascii="Arial" w:hAnsi="Arial" w:cs="Arial"/>
        </w:rPr>
        <w:t>Overall, the development of ChatGPT represents a significant advancement in AI and NLP. The future of how people interact with computers may be significantly changed by this significant improvement in computers' capacity to comprehend and produce human language.</w:t>
      </w:r>
    </w:p>
    <w:p w14:paraId="55AF8D81" w14:textId="77777777" w:rsidR="009A55DB" w:rsidRPr="004C1731" w:rsidRDefault="009A55DB" w:rsidP="009A55DB">
      <w:pPr>
        <w:spacing w:before="100" w:beforeAutospacing="1" w:after="100" w:afterAutospacing="1"/>
        <w:jc w:val="both"/>
        <w:rPr>
          <w:rFonts w:ascii="Arial" w:hAnsi="Arial" w:cs="Arial"/>
        </w:rPr>
      </w:pPr>
    </w:p>
    <w:p w14:paraId="4AD463A8"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Artificial intelligence chatbots use information in a variety of ways to provide users with relevant and accurate responses. Natural language processing (NLP) is used by these chatbots to comprehend the context of a user's communication, decipher its intent, and provide the proper answer.</w:t>
      </w:r>
    </w:p>
    <w:p w14:paraId="50FFFD0C"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Accessing a knowledge base or information database is one method chatbots consume information. Numerous types of information, including frequently asked questions, product specifications, and support materials, may be present in this database. The chatbot may utilize this information to rapidly respond with an appropriate response when a user asks a query.</w:t>
      </w:r>
    </w:p>
    <w:p w14:paraId="079B871C"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Chatbots can also use information by reviewing prior user chats. Machine learning algorithms may be used by chatbots to enhance their replies over time by learning from prior discussions. Chatbots can better comprehend the user's purpose and deliver more individualized replies by examining patterns in the user's communication.</w:t>
      </w:r>
    </w:p>
    <w:p w14:paraId="749AF72A"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Additionally, chatbots can use information from external sources to provide more contextually relevant responses. For example, weather chatbots can access weather APIs to provide users with current weather conditions and forecasts.</w:t>
      </w:r>
    </w:p>
    <w:p w14:paraId="7808F6B9"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lastRenderedPageBreak/>
        <w:t>Overall, artificial intelligence chatbots use information in a variety of ways to provide users with accurate and relevant responses. By leveraging NLP, machine learning, and external data sources, chatbots can provide an intelligent and personalized experience for users.</w:t>
      </w:r>
    </w:p>
    <w:p w14:paraId="0AEE09C7" w14:textId="77777777" w:rsidR="009A55DB" w:rsidRPr="004C1731" w:rsidRDefault="009A55DB" w:rsidP="009A55DB">
      <w:pPr>
        <w:pStyle w:val="NormalWeb"/>
        <w:shd w:val="clear" w:color="auto" w:fill="FFFFFF"/>
        <w:jc w:val="both"/>
        <w:rPr>
          <w:rFonts w:ascii="Arial" w:hAnsi="Arial" w:cs="Arial"/>
          <w:color w:val="000000"/>
        </w:rPr>
      </w:pPr>
    </w:p>
    <w:p w14:paraId="68F9C06D"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ChatGPT is a potent language model that can comprehend and produce text that is human-like. Because it can respond to users' questions in a precise and pertinent manner, it has grown in popularity. ChatGPT is frequently used for customer service, personal support, educational purposes, and content development. The typical use cases of ChatGPT and their beneficial effects, as well as its dependability, responsibility, and ethics, will be examined critically in this article.</w:t>
      </w:r>
    </w:p>
    <w:p w14:paraId="50580B16"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One of the most common use cases for ChatGPT is customer service. Many businesses use ChatGPT to provide automated customer support that can respond to common questions and concerns. This can help businesses save time and money by reducing the need for human customer support agents. ChatGPT can also provide personalized recommendations and suggestions based on a customer's preferences and history.</w:t>
      </w:r>
    </w:p>
    <w:p w14:paraId="5CAE1DA3"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Another common use case for ChatGPT is personal assistance. This includes tasks such as scheduling appointments, setting reminders, and providing helpful tips and advice. ChatGPT can also act as a virtual assistant, helping users manage their daily tasks and activities.</w:t>
      </w:r>
    </w:p>
    <w:p w14:paraId="1EB3DD78"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In order to comprehend and produce text that resembles human speech, ChatGPT is a potent language model. The fact that it can provide consumers precise and pertinent answers has contributed to its rising popularity. Customer support, private help, educational reasons, and content production are just a few of the frequently used use cases for ChatGPT. The usual use cases and beneficial effects of ChatGPT, as well as its dependability, responsibility, and ethics, will be critically examined in this article.</w:t>
      </w:r>
    </w:p>
    <w:p w14:paraId="7544039B"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ChatGPT's accountability is also a key factor in its positive impact. ChatGPT can be programmed to provide transparent and consistent responses, which can help build accountability and trust. This is particularly important in customer service, where users expect consistent and reliable responses.</w:t>
      </w:r>
    </w:p>
    <w:p w14:paraId="4D4B484B"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The ethics of ChatGPT is another important consideration. ChatGPT must be programmed to operate within ethical boundaries, such as avoiding bias, promoting diversity, and respecting privacy. This is particularly important in educational contexts, where users rely on ChatGPT to provide accurate and unbiased information.</w:t>
      </w:r>
    </w:p>
    <w:p w14:paraId="5C21502B" w14:textId="77777777" w:rsidR="009A55DB" w:rsidRPr="004C1731" w:rsidRDefault="009A55DB" w:rsidP="009A55DB">
      <w:pPr>
        <w:pStyle w:val="NormalWeb"/>
        <w:shd w:val="clear" w:color="auto" w:fill="FFFFFF"/>
        <w:jc w:val="both"/>
        <w:rPr>
          <w:rFonts w:ascii="Arial" w:hAnsi="Arial" w:cs="Arial"/>
          <w:color w:val="000000"/>
          <w:lang w:val="en-US"/>
        </w:rPr>
      </w:pPr>
      <w:r w:rsidRPr="004C1731">
        <w:rPr>
          <w:rFonts w:ascii="Arial" w:hAnsi="Arial" w:cs="Arial"/>
          <w:color w:val="000000"/>
        </w:rPr>
        <w:t xml:space="preserve">In conclusion, ChatGPT has a range of common use cases and a positive impact, including its trustworthiness, accountability, and ethics. ChatGPT is widely used in customer service, personal assistance, and educational contexts, and it is designed to provide accurate and reliable information. ChatGPT's accountability and ethical considerations are also important factors in its positive impact, as they help build trust </w:t>
      </w:r>
      <w:r w:rsidRPr="004C1731">
        <w:rPr>
          <w:rFonts w:ascii="Arial" w:hAnsi="Arial" w:cs="Arial"/>
          <w:color w:val="000000"/>
        </w:rPr>
        <w:lastRenderedPageBreak/>
        <w:t>and promote transparency. Overall, ChatGPT's ability to understand and generate human-like text has the potential to transform the way we interact with machines and make our lives easier and more productive.</w:t>
      </w:r>
      <w:r w:rsidRPr="004C1731">
        <w:rPr>
          <w:rFonts w:ascii="Arial" w:hAnsi="Arial" w:cs="Arial"/>
          <w:color w:val="000000"/>
          <w:lang w:val="en-US"/>
        </w:rPr>
        <w:t xml:space="preserve"> </w:t>
      </w:r>
    </w:p>
    <w:p w14:paraId="050D632F"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Despite ChatGPT's numerous advantages, some people are worried about its drawbacks, especially in terms of reliability, responsibility, and ethics. The fact that chatbots could not always give accurate or objective information is one of the key worries. Chatbots may be programmed with inadequate or biased data, which might result in incomplete or biased replies. This may be especially difficult in professions like medicine or law, where reliable information is essential.</w:t>
      </w:r>
    </w:p>
    <w:p w14:paraId="6DA2A237" w14:textId="77777777" w:rsidR="009A55DB" w:rsidRPr="004C1731" w:rsidRDefault="009A55DB" w:rsidP="009A55DB">
      <w:pPr>
        <w:pStyle w:val="NormalWeb"/>
        <w:shd w:val="clear" w:color="auto" w:fill="FFFFFF"/>
        <w:jc w:val="both"/>
        <w:rPr>
          <w:rFonts w:ascii="Arial" w:hAnsi="Arial" w:cs="Arial"/>
          <w:color w:val="000000"/>
        </w:rPr>
      </w:pPr>
    </w:p>
    <w:p w14:paraId="13361543"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Accountability is a unique problem. Chatbots like ChatGPT can respond to queries quickly and accurately, but there may be occasions when they are unable to address challenging queries or provide personalized responses.Because of this, people could get angry and untrusting, especially if they think their complaints are not being taken seriously. Additionally, it's likely that chatbots will occasionally give incorrect information or make blunders, which might be harmful to users.</w:t>
      </w:r>
    </w:p>
    <w:p w14:paraId="1CDA79CB"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Another problem is ethical questions. Chatbots like ChatGPT have the ability to deceive or persuade people, especially when used in the context of politics or marketing. If information sent by chatbots is incorrect or prejudiced, it may be problematic because the information is meant to convince or influence people. Concerns regarding privacy and the usage of personal data are also present, especially if chatbots are gathering and keeping sensitive data about users.</w:t>
      </w:r>
    </w:p>
    <w:p w14:paraId="047F1B0B"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Finally, there are a variety of typical use cases for ChatGPT, such as customer service, personal support, and education. However, there are worries about its unfavorable effects, notably in terms of dependability, responsibility, and ethics. If the data used to construct the chatbot responses is insufficient or biased, the chatbot replies may be biased or insufficient. Furthermore, there can be instances where chatbots are unable to answer to intricate queries or provide tailored solutions, which might aggravate users and make them lose trust in the chatbot. Privacy and the use of personal data are problems when chatbots collect and store sensitive information about users.</w:t>
      </w:r>
    </w:p>
    <w:p w14:paraId="1B3D349D" w14:textId="77777777" w:rsidR="009A55DB" w:rsidRPr="004C1731" w:rsidRDefault="009A55DB" w:rsidP="009A55DB">
      <w:pPr>
        <w:pStyle w:val="NormalWeb"/>
        <w:shd w:val="clear" w:color="auto" w:fill="FFFFFF"/>
        <w:jc w:val="both"/>
        <w:rPr>
          <w:rFonts w:ascii="Arial" w:hAnsi="Arial" w:cs="Arial"/>
          <w:color w:val="000000"/>
        </w:rPr>
      </w:pPr>
    </w:p>
    <w:p w14:paraId="161826AE"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ChatGPT and other chatbots have a range of potential benefits but also face several concerns.</w:t>
      </w:r>
    </w:p>
    <w:p w14:paraId="3790AB2A"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 xml:space="preserve"> [1] One of the main concerns is bias, as chatbots can be trained on biased or incomplete data, leading to inaccurate or biased responses. This can be addressed by employing experts to carefully evaluate the appropriateness of using biased models.</w:t>
      </w:r>
    </w:p>
    <w:p w14:paraId="44034ED0"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lastRenderedPageBreak/>
        <w:t xml:space="preserve"> [2] Additionally, there are ethical challenges associated with the use of chatbots in educational assessments, as highlighted in a study by King on ChatGPT.</w:t>
      </w:r>
    </w:p>
    <w:p w14:paraId="4DF35242"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rPr>
        <w:t xml:space="preserve"> [3] Additionally, chatbots could be unable to address intricate questions or offer tailored responses, which can cause users to become frustrated and distrustful. The usage of personal data and privacy raises issues, especially if chatbots are gathering and keeping sensitive data about users. Despite these reservations, ChatGPT's capacity to comprehend and produce language that appears human-like has the potential to change how we communicate with technology and improve our quality of life.</w:t>
      </w:r>
    </w:p>
    <w:p w14:paraId="0AA79FDF"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bdr w:val="single" w:sz="2" w:space="0" w:color="E5E7EB" w:frame="1"/>
        </w:rPr>
        <w:t>References:</w:t>
      </w:r>
      <w:r w:rsidRPr="004C1731">
        <w:rPr>
          <w:rFonts w:ascii="Arial" w:hAnsi="Arial" w:cs="Arial"/>
          <w:color w:val="000000"/>
        </w:rPr>
        <w:t xml:space="preserve"> </w:t>
      </w:r>
      <w:r w:rsidRPr="004C1731">
        <w:rPr>
          <w:rFonts w:ascii="Arial" w:hAnsi="Arial" w:cs="Arial"/>
          <w:color w:val="000000"/>
          <w:bdr w:val="single" w:sz="2" w:space="0" w:color="E5E7EB" w:frame="1"/>
        </w:rPr>
        <w:t xml:space="preserve">[1] </w:t>
      </w:r>
      <w:hyperlink r:id="rId15" w:tgtFrame="_blank" w:history="1">
        <w:r w:rsidRPr="004C1731">
          <w:rPr>
            <w:rStyle w:val="Hyperlink"/>
            <w:rFonts w:ascii="Arial" w:hAnsi="Arial" w:cs="Arial"/>
            <w:bdr w:val="single" w:sz="2" w:space="0" w:color="E5E7EB" w:frame="1"/>
          </w:rPr>
          <w:t>ChatGPT: A comprehensive review on background ...</w:t>
        </w:r>
      </w:hyperlink>
      <w:r w:rsidRPr="004C1731">
        <w:rPr>
          <w:rFonts w:ascii="Arial" w:hAnsi="Arial" w:cs="Arial"/>
          <w:color w:val="000000"/>
        </w:rPr>
        <w:t xml:space="preserve"> </w:t>
      </w:r>
    </w:p>
    <w:p w14:paraId="5BACE515" w14:textId="77777777" w:rsidR="009A55DB" w:rsidRPr="004C1731" w:rsidRDefault="009A55DB" w:rsidP="009A55DB">
      <w:pPr>
        <w:pStyle w:val="NormalWeb"/>
        <w:shd w:val="clear" w:color="auto" w:fill="FFFFFF"/>
        <w:jc w:val="both"/>
        <w:rPr>
          <w:rFonts w:ascii="Arial" w:hAnsi="Arial" w:cs="Arial"/>
          <w:color w:val="000000"/>
        </w:rPr>
      </w:pPr>
      <w:r w:rsidRPr="004C1731">
        <w:rPr>
          <w:rFonts w:ascii="Arial" w:hAnsi="Arial" w:cs="Arial"/>
          <w:color w:val="000000"/>
          <w:bdr w:val="single" w:sz="2" w:space="0" w:color="E5E7EB" w:frame="1"/>
        </w:rPr>
        <w:t xml:space="preserve">[2] </w:t>
      </w:r>
      <w:hyperlink r:id="rId16" w:tgtFrame="_blank" w:history="1">
        <w:r w:rsidRPr="004C1731">
          <w:rPr>
            <w:rStyle w:val="Hyperlink"/>
            <w:rFonts w:ascii="Arial" w:hAnsi="Arial" w:cs="Arial"/>
            <w:bdr w:val="single" w:sz="2" w:space="0" w:color="E5E7EB" w:frame="1"/>
          </w:rPr>
          <w:t>Should ChatGPT be Biased? Challenges and Risks of ...</w:t>
        </w:r>
      </w:hyperlink>
      <w:r w:rsidRPr="004C1731">
        <w:rPr>
          <w:rFonts w:ascii="Arial" w:hAnsi="Arial" w:cs="Arial"/>
          <w:color w:val="000000"/>
        </w:rPr>
        <w:t xml:space="preserve"> </w:t>
      </w:r>
    </w:p>
    <w:p w14:paraId="12DD43E1" w14:textId="77777777" w:rsidR="009A55DB" w:rsidRPr="004C1731" w:rsidRDefault="009A55DB" w:rsidP="009A55DB">
      <w:pPr>
        <w:pStyle w:val="NormalWeb"/>
        <w:shd w:val="clear" w:color="auto" w:fill="FFFFFF"/>
        <w:jc w:val="both"/>
        <w:rPr>
          <w:rFonts w:ascii="Arial" w:hAnsi="Arial" w:cs="Arial"/>
          <w:color w:val="000000"/>
          <w:bdr w:val="single" w:sz="2" w:space="0" w:color="E5E7EB" w:frame="1"/>
        </w:rPr>
      </w:pPr>
      <w:r w:rsidRPr="004C1731">
        <w:rPr>
          <w:rFonts w:ascii="Arial" w:hAnsi="Arial" w:cs="Arial"/>
          <w:color w:val="000000"/>
          <w:bdr w:val="single" w:sz="2" w:space="0" w:color="E5E7EB" w:frame="1"/>
        </w:rPr>
        <w:t xml:space="preserve">[3] </w:t>
      </w:r>
      <w:hyperlink r:id="rId17" w:tgtFrame="_blank" w:history="1">
        <w:r w:rsidRPr="004C1731">
          <w:rPr>
            <w:rStyle w:val="Hyperlink"/>
            <w:rFonts w:ascii="Arial" w:hAnsi="Arial" w:cs="Arial"/>
            <w:bdr w:val="single" w:sz="2" w:space="0" w:color="E5E7EB" w:frame="1"/>
          </w:rPr>
          <w:t>Chatbots in Education and Research: A Critical ...</w:t>
        </w:r>
      </w:hyperlink>
    </w:p>
    <w:p w14:paraId="4D81BBC5" w14:textId="77777777" w:rsidR="009A55DB" w:rsidRPr="004C1731" w:rsidRDefault="009A55DB" w:rsidP="009A55DB">
      <w:pPr>
        <w:pStyle w:val="NormalWeb"/>
        <w:shd w:val="clear" w:color="auto" w:fill="FFFFFF"/>
        <w:jc w:val="both"/>
        <w:rPr>
          <w:rFonts w:ascii="Arial" w:hAnsi="Arial" w:cs="Arial"/>
          <w:color w:val="000000"/>
          <w:bdr w:val="single" w:sz="2" w:space="0" w:color="E5E7EB" w:frame="1"/>
        </w:rPr>
      </w:pPr>
    </w:p>
    <w:p w14:paraId="050D54C7" w14:textId="77777777" w:rsidR="009A55DB" w:rsidRPr="004C1731" w:rsidRDefault="009A55DB" w:rsidP="009A55DB">
      <w:pPr>
        <w:pStyle w:val="NormalWeb"/>
        <w:shd w:val="clear" w:color="auto" w:fill="FFFFFF"/>
        <w:jc w:val="both"/>
        <w:rPr>
          <w:rFonts w:ascii="Arial" w:hAnsi="Arial" w:cs="Arial"/>
          <w:color w:val="000000"/>
          <w:bdr w:val="single" w:sz="2" w:space="0" w:color="E5E7EB" w:frame="1"/>
        </w:rPr>
      </w:pPr>
    </w:p>
    <w:p w14:paraId="6B7A1275" w14:textId="77777777" w:rsidR="009A55DB" w:rsidRPr="004C1731" w:rsidRDefault="009A55DB" w:rsidP="009A55DB">
      <w:pPr>
        <w:pStyle w:val="NormalWeb"/>
        <w:shd w:val="clear" w:color="auto" w:fill="FFFFFF"/>
        <w:jc w:val="both"/>
        <w:rPr>
          <w:rFonts w:ascii="Arial" w:hAnsi="Arial" w:cs="Arial"/>
          <w:color w:val="000000"/>
          <w:bdr w:val="single" w:sz="2" w:space="0" w:color="E5E7EB" w:frame="1"/>
        </w:rPr>
      </w:pPr>
    </w:p>
    <w:p w14:paraId="45230D3D" w14:textId="77777777" w:rsidR="009A55DB" w:rsidRPr="004C1731" w:rsidRDefault="009A55DB" w:rsidP="009A55DB">
      <w:pPr>
        <w:pStyle w:val="NormalWeb"/>
        <w:shd w:val="clear" w:color="auto" w:fill="FFFFFF"/>
        <w:jc w:val="both"/>
        <w:rPr>
          <w:rFonts w:ascii="Arial" w:hAnsi="Arial" w:cs="Arial"/>
          <w:color w:val="000000"/>
          <w:bdr w:val="single" w:sz="2" w:space="0" w:color="E5E7EB" w:frame="1"/>
        </w:rPr>
      </w:pPr>
    </w:p>
    <w:p w14:paraId="6CBFA504" w14:textId="77777777" w:rsidR="009A55DB" w:rsidRPr="004C1731" w:rsidRDefault="009A55DB" w:rsidP="009A55DB">
      <w:pPr>
        <w:pStyle w:val="NormalWeb"/>
        <w:shd w:val="clear" w:color="auto" w:fill="FFFFFF"/>
        <w:jc w:val="both"/>
        <w:rPr>
          <w:rFonts w:ascii="Arial" w:hAnsi="Arial" w:cs="Arial"/>
          <w:color w:val="000000"/>
          <w:sz w:val="36"/>
          <w:szCs w:val="36"/>
        </w:rPr>
      </w:pPr>
      <w:r w:rsidRPr="004C1731">
        <w:rPr>
          <w:rFonts w:ascii="Arial" w:hAnsi="Arial" w:cs="Arial"/>
          <w:color w:val="000000"/>
          <w:sz w:val="36"/>
          <w:szCs w:val="36"/>
        </w:rPr>
        <w:t>ChatGPT: Impact on Human Societies</w:t>
      </w:r>
    </w:p>
    <w:p w14:paraId="0F2A6BB7"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Although chatbots have been around for a while, ChatGPT and other AI-powered helpers have swept the globe by storm. The ChatGPT language model, created by OpenAI, has the capacity to comprehend and produce writing that is human-like, which has the potential to completely alter how we communicate with robots. ChatGPT has the potential to alter several businesses and have a significant influence on human civilizations in a variety of ways, from customer service to education.</w:t>
      </w:r>
    </w:p>
    <w:p w14:paraId="6972F643"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Better Customer assistance One of ChatGPT's most notable effects has been an improvement in customer assistance. With the inclusion of ChatGPT's enhanced language capabilities, the process of employing chatbots to deliver customer care has become more successful and efficient for many enterprises. ChatGPT can comprehend client questions and concerns and answer with speed and accuracy 24/7.</w:t>
      </w:r>
    </w:p>
    <w:p w14:paraId="7A5E5DAD"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Revolutionizing Education</w:t>
      </w:r>
    </w:p>
    <w:p w14:paraId="113CA0EC"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ChatGPT has the potential to transform education by giving students individualized and flexible learning opportunities. Educational institutions may use ChatGPT to build chatbots that interact with students, identify their learning requirements, and give personalized solutions. This can facilitate independent learning for pupils and help them comprehend difficult ideas better.</w:t>
      </w:r>
    </w:p>
    <w:p w14:paraId="5DF646F0"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lastRenderedPageBreak/>
        <w:t>Additionally, ChatGPT may be used to automate tests, grading assignments, and feedback. By doing this, teachers may save time and money while still giving students fast and precise feedback. However, there are also moral issues with prejudice and privacy that come up when using ChatGPT in educational evaluations. To encourage openness and trust, it is crucial to deal with these problems and employ chatbots in a responsible and secure manner.</w:t>
      </w:r>
    </w:p>
    <w:p w14:paraId="4C0C50C9"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Improving Mental Health Support</w:t>
      </w:r>
    </w:p>
    <w:p w14:paraId="0F840291"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In order to give people a secure and private setting in which to discuss their mental health issues, ChatGPT has also been utilized in mental health support programs. Chatbots may employ ChatGPT's sophisticated linguistic skills to offer individualized support to users, assisting them in overcoming mental health conditions including stress, anxiety, and depression.This can be highly helpful for persons who are reluctant to seek standard mental health care because of social stigma or other obstacles.</w:t>
      </w:r>
    </w:p>
    <w:p w14:paraId="56633C75"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Those who live in underserved regions or who are unable to obtain standard mental health treatments due to financial or geographical limitations can also benefit from ChatGPT's mental health care. The standard of mental health outcomes and the need for mental health services may both rise as a result.</w:t>
      </w:r>
    </w:p>
    <w:p w14:paraId="38132ECB" w14:textId="77777777" w:rsidR="009A55DB" w:rsidRPr="004C1731" w:rsidRDefault="009A55DB" w:rsidP="009A55DB">
      <w:pPr>
        <w:spacing w:before="100" w:beforeAutospacing="1" w:after="100" w:afterAutospacing="1"/>
        <w:jc w:val="both"/>
        <w:rPr>
          <w:rFonts w:ascii="Arial" w:hAnsi="Arial" w:cs="Arial"/>
          <w:color w:val="000000"/>
        </w:rPr>
      </w:pPr>
    </w:p>
    <w:p w14:paraId="52F6F6DD"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Taking Care of Language Barriers</w:t>
      </w:r>
    </w:p>
    <w:p w14:paraId="6769634F"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Language barriers might be reduced and improved communication between people who speak various languages thanks to ChatGPT. ChatGPT's language skills may be used by chatbots to translate messages and give quick, correct replies to those who speak different languages. The tourist, customer service, and foreign trade sectors may all benefit from this.</w:t>
      </w:r>
    </w:p>
    <w:p w14:paraId="5113C489"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However, there are also moral issues with accuracy, prejudice, and privacy that come up when using ChatGPT for language translation. It is important to address these issues and use chatbots ethically and safely to promote transparency and trust.</w:t>
      </w:r>
    </w:p>
    <w:p w14:paraId="7E6798C1"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Challenges and Concerns</w:t>
      </w:r>
    </w:p>
    <w:p w14:paraId="675C0DE9"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Despite the potential benefits of ChatGPT, there are also challenges and concerns that need to be addressed. One of the main challenges is the potential for bias in ChatGPT's language capabilities. ChatGPT's language generation is based on large datasets that may contain biases, leading to biased responses. This can be especially concerning in industries such as law enforcement, where biased language can have severe consequences.</w:t>
      </w:r>
    </w:p>
    <w:p w14:paraId="518E8FC4"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 xml:space="preserve">Moreover, ChatGPT's ability to understand and respond to complex queries is still limited. This can lead to frustration and mistrust among users, especially when chatbots are </w:t>
      </w:r>
      <w:r w:rsidRPr="004C1731">
        <w:rPr>
          <w:rFonts w:ascii="Arial" w:hAnsi="Arial" w:cs="Arial"/>
          <w:color w:val="000000"/>
        </w:rPr>
        <w:lastRenderedPageBreak/>
        <w:t>unable to provide personalized responses. Additionally, the use of ChatGPT in sensitive industries such as healthcare and finance raises concerns about data privacy and security.</w:t>
      </w:r>
    </w:p>
    <w:p w14:paraId="652E3029"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Conclusion</w:t>
      </w:r>
    </w:p>
    <w:p w14:paraId="37FA8C8E" w14:textId="77777777" w:rsidR="009A55DB" w:rsidRPr="004C1731" w:rsidRDefault="009A55DB" w:rsidP="009A55DB">
      <w:pPr>
        <w:spacing w:before="100" w:beforeAutospacing="1" w:after="100" w:afterAutospacing="1"/>
        <w:jc w:val="both"/>
        <w:rPr>
          <w:rFonts w:ascii="Arial" w:hAnsi="Arial" w:cs="Arial"/>
          <w:color w:val="000000"/>
        </w:rPr>
      </w:pPr>
      <w:r w:rsidRPr="004C1731">
        <w:rPr>
          <w:rFonts w:ascii="Arial" w:hAnsi="Arial" w:cs="Arial"/>
          <w:color w:val="000000"/>
        </w:rPr>
        <w:t xml:space="preserve">In conclusion, ChatGPT has the potential to alter how humans communicate with technology and have a wide range of effects on human society. ChatGPT has the potential to revolutionize a number of sectors and enhance individual results, from enhancing customer service to reinventing education and mental health care. But there are also difficulties and issues to be resolved, such prejudice, privacy, and restricted capacities. To foster openness and trust and make sure that chatbots have a good and beneficial influence on everyone, it is crucial to employ them in a safe and ethical manner.The paper discusses the GPT-3 language model, which was at the time the latest iteration of OpenAI's Generative Pretrained Transformer (GPT) family of models. </w:t>
      </w:r>
    </w:p>
    <w:p w14:paraId="4716A25C" w14:textId="4850D6CA" w:rsidR="00B91563" w:rsidRPr="009A55DB" w:rsidRDefault="00B91563" w:rsidP="009A55DB"/>
    <w:sectPr w:rsidR="00B91563" w:rsidRPr="009A55D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8BAC6" w14:textId="77777777" w:rsidR="00A919C0" w:rsidRDefault="00A919C0" w:rsidP="00E5308A">
      <w:r>
        <w:separator/>
      </w:r>
    </w:p>
  </w:endnote>
  <w:endnote w:type="continuationSeparator" w:id="0">
    <w:p w14:paraId="78E8BA75" w14:textId="77777777" w:rsidR="00A919C0" w:rsidRDefault="00A919C0" w:rsidP="00E53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3E1A9" w14:textId="77777777" w:rsidR="00A919C0" w:rsidRDefault="00A919C0" w:rsidP="00E5308A">
      <w:r>
        <w:separator/>
      </w:r>
    </w:p>
  </w:footnote>
  <w:footnote w:type="continuationSeparator" w:id="0">
    <w:p w14:paraId="628B85A8" w14:textId="77777777" w:rsidR="00A919C0" w:rsidRDefault="00A919C0" w:rsidP="00E53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CBD669B"/>
    <w:multiLevelType w:val="multilevel"/>
    <w:tmpl w:val="4F4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B02D8B"/>
    <w:multiLevelType w:val="multilevel"/>
    <w:tmpl w:val="C2C8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C1D06"/>
    <w:multiLevelType w:val="multilevel"/>
    <w:tmpl w:val="3780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76325F"/>
    <w:multiLevelType w:val="multilevel"/>
    <w:tmpl w:val="459CC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3278DE"/>
    <w:multiLevelType w:val="multilevel"/>
    <w:tmpl w:val="48A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150E9A"/>
    <w:multiLevelType w:val="multilevel"/>
    <w:tmpl w:val="AD6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16FC7"/>
    <w:multiLevelType w:val="multilevel"/>
    <w:tmpl w:val="0660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77401">
    <w:abstractNumId w:val="6"/>
  </w:num>
  <w:num w:numId="2" w16cid:durableId="53477600">
    <w:abstractNumId w:val="5"/>
  </w:num>
  <w:num w:numId="3" w16cid:durableId="1017735482">
    <w:abstractNumId w:val="8"/>
  </w:num>
  <w:num w:numId="4" w16cid:durableId="385180879">
    <w:abstractNumId w:val="9"/>
  </w:num>
  <w:num w:numId="5" w16cid:durableId="487214212">
    <w:abstractNumId w:val="10"/>
  </w:num>
  <w:num w:numId="6" w16cid:durableId="663901555">
    <w:abstractNumId w:val="4"/>
  </w:num>
  <w:num w:numId="7" w16cid:durableId="1542010454">
    <w:abstractNumId w:val="0"/>
  </w:num>
  <w:num w:numId="8" w16cid:durableId="928733854">
    <w:abstractNumId w:val="1"/>
  </w:num>
  <w:num w:numId="9" w16cid:durableId="411859665">
    <w:abstractNumId w:val="2"/>
  </w:num>
  <w:num w:numId="10" w16cid:durableId="146942144">
    <w:abstractNumId w:val="3"/>
  </w:num>
  <w:num w:numId="11" w16cid:durableId="2694315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8A"/>
    <w:rsid w:val="001354FF"/>
    <w:rsid w:val="00187F54"/>
    <w:rsid w:val="001916F9"/>
    <w:rsid w:val="00194EC1"/>
    <w:rsid w:val="001A004C"/>
    <w:rsid w:val="001A43D1"/>
    <w:rsid w:val="00276CC2"/>
    <w:rsid w:val="00297E61"/>
    <w:rsid w:val="002A57FE"/>
    <w:rsid w:val="0032189F"/>
    <w:rsid w:val="00390613"/>
    <w:rsid w:val="00395825"/>
    <w:rsid w:val="003A0FDD"/>
    <w:rsid w:val="004C6CB0"/>
    <w:rsid w:val="00573A1C"/>
    <w:rsid w:val="00580666"/>
    <w:rsid w:val="006230E2"/>
    <w:rsid w:val="00636F43"/>
    <w:rsid w:val="0064508D"/>
    <w:rsid w:val="00753264"/>
    <w:rsid w:val="00814A7E"/>
    <w:rsid w:val="008439C1"/>
    <w:rsid w:val="00945752"/>
    <w:rsid w:val="009A55DB"/>
    <w:rsid w:val="00A919C0"/>
    <w:rsid w:val="00AB5F1D"/>
    <w:rsid w:val="00B90E9A"/>
    <w:rsid w:val="00B91563"/>
    <w:rsid w:val="00C05013"/>
    <w:rsid w:val="00C6357C"/>
    <w:rsid w:val="00C76339"/>
    <w:rsid w:val="00D558A8"/>
    <w:rsid w:val="00DB6448"/>
    <w:rsid w:val="00DC64E1"/>
    <w:rsid w:val="00DF4836"/>
    <w:rsid w:val="00DF4F70"/>
    <w:rsid w:val="00E5308A"/>
    <w:rsid w:val="00EF0F17"/>
    <w:rsid w:val="00F906A5"/>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1EBD88F4"/>
  <w15:chartTrackingRefBased/>
  <w15:docId w15:val="{61277E66-9A96-4942-AC88-29733F39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D1"/>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1A43D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08A"/>
    <w:pPr>
      <w:tabs>
        <w:tab w:val="center" w:pos="4680"/>
        <w:tab w:val="right" w:pos="9360"/>
      </w:tabs>
    </w:pPr>
  </w:style>
  <w:style w:type="character" w:customStyle="1" w:styleId="HeaderChar">
    <w:name w:val="Header Char"/>
    <w:basedOn w:val="DefaultParagraphFont"/>
    <w:link w:val="Header"/>
    <w:uiPriority w:val="99"/>
    <w:rsid w:val="00E5308A"/>
  </w:style>
  <w:style w:type="paragraph" w:styleId="Footer">
    <w:name w:val="footer"/>
    <w:basedOn w:val="Normal"/>
    <w:link w:val="FooterChar"/>
    <w:uiPriority w:val="99"/>
    <w:unhideWhenUsed/>
    <w:rsid w:val="00E5308A"/>
    <w:pPr>
      <w:tabs>
        <w:tab w:val="center" w:pos="4680"/>
        <w:tab w:val="right" w:pos="9360"/>
      </w:tabs>
    </w:pPr>
  </w:style>
  <w:style w:type="character" w:customStyle="1" w:styleId="FooterChar">
    <w:name w:val="Footer Char"/>
    <w:basedOn w:val="DefaultParagraphFont"/>
    <w:link w:val="Footer"/>
    <w:uiPriority w:val="99"/>
    <w:rsid w:val="00E5308A"/>
  </w:style>
  <w:style w:type="paragraph" w:styleId="NormalWeb">
    <w:name w:val="Normal (Web)"/>
    <w:basedOn w:val="Normal"/>
    <w:uiPriority w:val="99"/>
    <w:unhideWhenUsed/>
    <w:rsid w:val="00E5308A"/>
    <w:pPr>
      <w:spacing w:before="100" w:beforeAutospacing="1" w:after="100" w:afterAutospacing="1"/>
    </w:pPr>
  </w:style>
  <w:style w:type="paragraph" w:customStyle="1" w:styleId="tiptap-paragraph">
    <w:name w:val="tiptap-paragraph"/>
    <w:basedOn w:val="Normal"/>
    <w:rsid w:val="00DF4F70"/>
    <w:pPr>
      <w:spacing w:before="100" w:beforeAutospacing="1" w:after="100" w:afterAutospacing="1"/>
    </w:pPr>
  </w:style>
  <w:style w:type="character" w:styleId="Hyperlink">
    <w:name w:val="Hyperlink"/>
    <w:basedOn w:val="DefaultParagraphFont"/>
    <w:uiPriority w:val="99"/>
    <w:unhideWhenUsed/>
    <w:rsid w:val="004C6CB0"/>
    <w:rPr>
      <w:color w:val="0000FF"/>
      <w:u w:val="single"/>
    </w:rPr>
  </w:style>
  <w:style w:type="paragraph" w:customStyle="1" w:styleId="whitespace-pre-wrap">
    <w:name w:val="whitespace-pre-wrap"/>
    <w:basedOn w:val="Normal"/>
    <w:rsid w:val="00EF0F17"/>
    <w:pPr>
      <w:spacing w:before="100" w:beforeAutospacing="1" w:after="100" w:afterAutospacing="1"/>
    </w:pPr>
  </w:style>
  <w:style w:type="paragraph" w:customStyle="1" w:styleId="text-th-primary-dark">
    <w:name w:val="text-th-primary-dark"/>
    <w:basedOn w:val="Normal"/>
    <w:rsid w:val="00EF0F17"/>
    <w:pPr>
      <w:spacing w:before="100" w:beforeAutospacing="1" w:after="100" w:afterAutospacing="1"/>
    </w:pPr>
  </w:style>
  <w:style w:type="character" w:styleId="FollowedHyperlink">
    <w:name w:val="FollowedHyperlink"/>
    <w:basedOn w:val="DefaultParagraphFont"/>
    <w:uiPriority w:val="99"/>
    <w:semiHidden/>
    <w:unhideWhenUsed/>
    <w:rsid w:val="00F906A5"/>
    <w:rPr>
      <w:color w:val="954F72" w:themeColor="followedHyperlink"/>
      <w:u w:val="single"/>
    </w:rPr>
  </w:style>
  <w:style w:type="character" w:customStyle="1" w:styleId="Heading3Char">
    <w:name w:val="Heading 3 Char"/>
    <w:basedOn w:val="DefaultParagraphFont"/>
    <w:link w:val="Heading3"/>
    <w:uiPriority w:val="9"/>
    <w:rsid w:val="001A43D1"/>
    <w:rPr>
      <w:rFonts w:ascii="Times New Roman" w:eastAsia="Times New Roman" w:hAnsi="Times New Roman" w:cs="Times New Roman"/>
      <w:b/>
      <w:bCs/>
      <w:kern w:val="0"/>
      <w:sz w:val="27"/>
      <w:szCs w:val="27"/>
      <w14:ligatures w14:val="none"/>
    </w:rPr>
  </w:style>
  <w:style w:type="character" w:customStyle="1" w:styleId="flex">
    <w:name w:val="flex"/>
    <w:basedOn w:val="DefaultParagraphFont"/>
    <w:rsid w:val="001A4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223375592">
      <w:bodyDiv w:val="1"/>
      <w:marLeft w:val="0"/>
      <w:marRight w:val="0"/>
      <w:marTop w:val="0"/>
      <w:marBottom w:val="0"/>
      <w:divBdr>
        <w:top w:val="none" w:sz="0" w:space="0" w:color="auto"/>
        <w:left w:val="none" w:sz="0" w:space="0" w:color="auto"/>
        <w:bottom w:val="none" w:sz="0" w:space="0" w:color="auto"/>
        <w:right w:val="none" w:sz="0" w:space="0" w:color="auto"/>
      </w:divBdr>
    </w:div>
    <w:div w:id="305744572">
      <w:bodyDiv w:val="1"/>
      <w:marLeft w:val="0"/>
      <w:marRight w:val="0"/>
      <w:marTop w:val="0"/>
      <w:marBottom w:val="0"/>
      <w:divBdr>
        <w:top w:val="none" w:sz="0" w:space="0" w:color="auto"/>
        <w:left w:val="none" w:sz="0" w:space="0" w:color="auto"/>
        <w:bottom w:val="none" w:sz="0" w:space="0" w:color="auto"/>
        <w:right w:val="none" w:sz="0" w:space="0" w:color="auto"/>
      </w:divBdr>
    </w:div>
    <w:div w:id="408891566">
      <w:bodyDiv w:val="1"/>
      <w:marLeft w:val="0"/>
      <w:marRight w:val="0"/>
      <w:marTop w:val="0"/>
      <w:marBottom w:val="0"/>
      <w:divBdr>
        <w:top w:val="none" w:sz="0" w:space="0" w:color="auto"/>
        <w:left w:val="none" w:sz="0" w:space="0" w:color="auto"/>
        <w:bottom w:val="none" w:sz="0" w:space="0" w:color="auto"/>
        <w:right w:val="none" w:sz="0" w:space="0" w:color="auto"/>
      </w:divBdr>
    </w:div>
    <w:div w:id="517158009">
      <w:bodyDiv w:val="1"/>
      <w:marLeft w:val="0"/>
      <w:marRight w:val="0"/>
      <w:marTop w:val="0"/>
      <w:marBottom w:val="0"/>
      <w:divBdr>
        <w:top w:val="none" w:sz="0" w:space="0" w:color="auto"/>
        <w:left w:val="none" w:sz="0" w:space="0" w:color="auto"/>
        <w:bottom w:val="none" w:sz="0" w:space="0" w:color="auto"/>
        <w:right w:val="none" w:sz="0" w:space="0" w:color="auto"/>
      </w:divBdr>
    </w:div>
    <w:div w:id="530187884">
      <w:bodyDiv w:val="1"/>
      <w:marLeft w:val="0"/>
      <w:marRight w:val="0"/>
      <w:marTop w:val="0"/>
      <w:marBottom w:val="0"/>
      <w:divBdr>
        <w:top w:val="none" w:sz="0" w:space="0" w:color="auto"/>
        <w:left w:val="none" w:sz="0" w:space="0" w:color="auto"/>
        <w:bottom w:val="none" w:sz="0" w:space="0" w:color="auto"/>
        <w:right w:val="none" w:sz="0" w:space="0" w:color="auto"/>
      </w:divBdr>
    </w:div>
    <w:div w:id="530799457">
      <w:bodyDiv w:val="1"/>
      <w:marLeft w:val="0"/>
      <w:marRight w:val="0"/>
      <w:marTop w:val="0"/>
      <w:marBottom w:val="0"/>
      <w:divBdr>
        <w:top w:val="none" w:sz="0" w:space="0" w:color="auto"/>
        <w:left w:val="none" w:sz="0" w:space="0" w:color="auto"/>
        <w:bottom w:val="none" w:sz="0" w:space="0" w:color="auto"/>
        <w:right w:val="none" w:sz="0" w:space="0" w:color="auto"/>
      </w:divBdr>
    </w:div>
    <w:div w:id="648748821">
      <w:bodyDiv w:val="1"/>
      <w:marLeft w:val="0"/>
      <w:marRight w:val="0"/>
      <w:marTop w:val="0"/>
      <w:marBottom w:val="0"/>
      <w:divBdr>
        <w:top w:val="none" w:sz="0" w:space="0" w:color="auto"/>
        <w:left w:val="none" w:sz="0" w:space="0" w:color="auto"/>
        <w:bottom w:val="none" w:sz="0" w:space="0" w:color="auto"/>
        <w:right w:val="none" w:sz="0" w:space="0" w:color="auto"/>
      </w:divBdr>
    </w:div>
    <w:div w:id="771820294">
      <w:bodyDiv w:val="1"/>
      <w:marLeft w:val="0"/>
      <w:marRight w:val="0"/>
      <w:marTop w:val="0"/>
      <w:marBottom w:val="0"/>
      <w:divBdr>
        <w:top w:val="none" w:sz="0" w:space="0" w:color="auto"/>
        <w:left w:val="none" w:sz="0" w:space="0" w:color="auto"/>
        <w:bottom w:val="none" w:sz="0" w:space="0" w:color="auto"/>
        <w:right w:val="none" w:sz="0" w:space="0" w:color="auto"/>
      </w:divBdr>
    </w:div>
    <w:div w:id="910505247">
      <w:bodyDiv w:val="1"/>
      <w:marLeft w:val="0"/>
      <w:marRight w:val="0"/>
      <w:marTop w:val="0"/>
      <w:marBottom w:val="0"/>
      <w:divBdr>
        <w:top w:val="none" w:sz="0" w:space="0" w:color="auto"/>
        <w:left w:val="none" w:sz="0" w:space="0" w:color="auto"/>
        <w:bottom w:val="none" w:sz="0" w:space="0" w:color="auto"/>
        <w:right w:val="none" w:sz="0" w:space="0" w:color="auto"/>
      </w:divBdr>
      <w:divsChild>
        <w:div w:id="1822381770">
          <w:marLeft w:val="0"/>
          <w:marRight w:val="0"/>
          <w:marTop w:val="0"/>
          <w:marBottom w:val="0"/>
          <w:divBdr>
            <w:top w:val="single" w:sz="2" w:space="0" w:color="E5E7EB"/>
            <w:left w:val="single" w:sz="2" w:space="0" w:color="E5E7EB"/>
            <w:bottom w:val="single" w:sz="2" w:space="0" w:color="E5E7EB"/>
            <w:right w:val="single" w:sz="2" w:space="0" w:color="E5E7EB"/>
          </w:divBdr>
          <w:divsChild>
            <w:div w:id="1680690408">
              <w:marLeft w:val="0"/>
              <w:marRight w:val="0"/>
              <w:marTop w:val="0"/>
              <w:marBottom w:val="0"/>
              <w:divBdr>
                <w:top w:val="single" w:sz="2" w:space="0" w:color="E5E7EB"/>
                <w:left w:val="single" w:sz="2" w:space="0" w:color="E5E7EB"/>
                <w:bottom w:val="single" w:sz="2" w:space="0" w:color="E5E7EB"/>
                <w:right w:val="single" w:sz="2" w:space="0" w:color="E5E7EB"/>
              </w:divBdr>
              <w:divsChild>
                <w:div w:id="1552038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1519498">
          <w:marLeft w:val="0"/>
          <w:marRight w:val="0"/>
          <w:marTop w:val="0"/>
          <w:marBottom w:val="0"/>
          <w:divBdr>
            <w:top w:val="single" w:sz="2" w:space="0" w:color="E5E7EB"/>
            <w:left w:val="single" w:sz="2" w:space="0" w:color="E5E7EB"/>
            <w:bottom w:val="single" w:sz="2" w:space="0" w:color="E5E7EB"/>
            <w:right w:val="single" w:sz="2" w:space="0" w:color="E5E7EB"/>
          </w:divBdr>
          <w:divsChild>
            <w:div w:id="317542530">
              <w:marLeft w:val="0"/>
              <w:marRight w:val="0"/>
              <w:marTop w:val="0"/>
              <w:marBottom w:val="0"/>
              <w:divBdr>
                <w:top w:val="single" w:sz="2" w:space="0" w:color="E5E7EB"/>
                <w:left w:val="single" w:sz="2" w:space="0" w:color="E5E7EB"/>
                <w:bottom w:val="single" w:sz="2" w:space="0" w:color="E5E7EB"/>
                <w:right w:val="single" w:sz="2" w:space="0" w:color="E5E7EB"/>
              </w:divBdr>
              <w:divsChild>
                <w:div w:id="1617329945">
                  <w:marLeft w:val="0"/>
                  <w:marRight w:val="0"/>
                  <w:marTop w:val="0"/>
                  <w:marBottom w:val="0"/>
                  <w:divBdr>
                    <w:top w:val="single" w:sz="6" w:space="0" w:color="auto"/>
                    <w:left w:val="single" w:sz="6" w:space="0" w:color="auto"/>
                    <w:bottom w:val="single" w:sz="6" w:space="0" w:color="auto"/>
                    <w:right w:val="single" w:sz="6" w:space="0" w:color="auto"/>
                  </w:divBdr>
                  <w:divsChild>
                    <w:div w:id="579871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01084474">
      <w:bodyDiv w:val="1"/>
      <w:marLeft w:val="0"/>
      <w:marRight w:val="0"/>
      <w:marTop w:val="0"/>
      <w:marBottom w:val="0"/>
      <w:divBdr>
        <w:top w:val="none" w:sz="0" w:space="0" w:color="auto"/>
        <w:left w:val="none" w:sz="0" w:space="0" w:color="auto"/>
        <w:bottom w:val="none" w:sz="0" w:space="0" w:color="auto"/>
        <w:right w:val="none" w:sz="0" w:space="0" w:color="auto"/>
      </w:divBdr>
      <w:divsChild>
        <w:div w:id="21177123">
          <w:marLeft w:val="0"/>
          <w:marRight w:val="0"/>
          <w:marTop w:val="0"/>
          <w:marBottom w:val="0"/>
          <w:divBdr>
            <w:top w:val="single" w:sz="2" w:space="0" w:color="E5E7EB"/>
            <w:left w:val="single" w:sz="2" w:space="0" w:color="E5E7EB"/>
            <w:bottom w:val="single" w:sz="2" w:space="0" w:color="E5E7EB"/>
            <w:right w:val="single" w:sz="2" w:space="0" w:color="E5E7EB"/>
          </w:divBdr>
        </w:div>
        <w:div w:id="719944287">
          <w:marLeft w:val="0"/>
          <w:marRight w:val="0"/>
          <w:marTop w:val="0"/>
          <w:marBottom w:val="0"/>
          <w:divBdr>
            <w:top w:val="single" w:sz="2" w:space="0" w:color="E5E7EB"/>
            <w:left w:val="single" w:sz="2" w:space="0" w:color="E5E7EB"/>
            <w:bottom w:val="single" w:sz="2" w:space="0" w:color="E5E7EB"/>
            <w:right w:val="single" w:sz="2" w:space="0" w:color="E5E7EB"/>
          </w:divBdr>
          <w:divsChild>
            <w:div w:id="65538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5663606">
      <w:bodyDiv w:val="1"/>
      <w:marLeft w:val="0"/>
      <w:marRight w:val="0"/>
      <w:marTop w:val="0"/>
      <w:marBottom w:val="0"/>
      <w:divBdr>
        <w:top w:val="none" w:sz="0" w:space="0" w:color="auto"/>
        <w:left w:val="none" w:sz="0" w:space="0" w:color="auto"/>
        <w:bottom w:val="none" w:sz="0" w:space="0" w:color="auto"/>
        <w:right w:val="none" w:sz="0" w:space="0" w:color="auto"/>
      </w:divBdr>
    </w:div>
    <w:div w:id="1172989981">
      <w:bodyDiv w:val="1"/>
      <w:marLeft w:val="0"/>
      <w:marRight w:val="0"/>
      <w:marTop w:val="0"/>
      <w:marBottom w:val="0"/>
      <w:divBdr>
        <w:top w:val="none" w:sz="0" w:space="0" w:color="auto"/>
        <w:left w:val="none" w:sz="0" w:space="0" w:color="auto"/>
        <w:bottom w:val="none" w:sz="0" w:space="0" w:color="auto"/>
        <w:right w:val="none" w:sz="0" w:space="0" w:color="auto"/>
      </w:divBdr>
    </w:div>
    <w:div w:id="1189830285">
      <w:bodyDiv w:val="1"/>
      <w:marLeft w:val="0"/>
      <w:marRight w:val="0"/>
      <w:marTop w:val="0"/>
      <w:marBottom w:val="0"/>
      <w:divBdr>
        <w:top w:val="none" w:sz="0" w:space="0" w:color="auto"/>
        <w:left w:val="none" w:sz="0" w:space="0" w:color="auto"/>
        <w:bottom w:val="none" w:sz="0" w:space="0" w:color="auto"/>
        <w:right w:val="none" w:sz="0" w:space="0" w:color="auto"/>
      </w:divBdr>
    </w:div>
    <w:div w:id="1212690734">
      <w:bodyDiv w:val="1"/>
      <w:marLeft w:val="0"/>
      <w:marRight w:val="0"/>
      <w:marTop w:val="0"/>
      <w:marBottom w:val="0"/>
      <w:divBdr>
        <w:top w:val="none" w:sz="0" w:space="0" w:color="auto"/>
        <w:left w:val="none" w:sz="0" w:space="0" w:color="auto"/>
        <w:bottom w:val="none" w:sz="0" w:space="0" w:color="auto"/>
        <w:right w:val="none" w:sz="0" w:space="0" w:color="auto"/>
      </w:divBdr>
    </w:div>
    <w:div w:id="1282153547">
      <w:bodyDiv w:val="1"/>
      <w:marLeft w:val="0"/>
      <w:marRight w:val="0"/>
      <w:marTop w:val="0"/>
      <w:marBottom w:val="0"/>
      <w:divBdr>
        <w:top w:val="none" w:sz="0" w:space="0" w:color="auto"/>
        <w:left w:val="none" w:sz="0" w:space="0" w:color="auto"/>
        <w:bottom w:val="none" w:sz="0" w:space="0" w:color="auto"/>
        <w:right w:val="none" w:sz="0" w:space="0" w:color="auto"/>
      </w:divBdr>
    </w:div>
    <w:div w:id="1304194454">
      <w:bodyDiv w:val="1"/>
      <w:marLeft w:val="0"/>
      <w:marRight w:val="0"/>
      <w:marTop w:val="0"/>
      <w:marBottom w:val="0"/>
      <w:divBdr>
        <w:top w:val="none" w:sz="0" w:space="0" w:color="auto"/>
        <w:left w:val="none" w:sz="0" w:space="0" w:color="auto"/>
        <w:bottom w:val="none" w:sz="0" w:space="0" w:color="auto"/>
        <w:right w:val="none" w:sz="0" w:space="0" w:color="auto"/>
      </w:divBdr>
    </w:div>
    <w:div w:id="1331563181">
      <w:bodyDiv w:val="1"/>
      <w:marLeft w:val="0"/>
      <w:marRight w:val="0"/>
      <w:marTop w:val="0"/>
      <w:marBottom w:val="0"/>
      <w:divBdr>
        <w:top w:val="none" w:sz="0" w:space="0" w:color="auto"/>
        <w:left w:val="none" w:sz="0" w:space="0" w:color="auto"/>
        <w:bottom w:val="none" w:sz="0" w:space="0" w:color="auto"/>
        <w:right w:val="none" w:sz="0" w:space="0" w:color="auto"/>
      </w:divBdr>
    </w:div>
    <w:div w:id="1404185258">
      <w:bodyDiv w:val="1"/>
      <w:marLeft w:val="0"/>
      <w:marRight w:val="0"/>
      <w:marTop w:val="0"/>
      <w:marBottom w:val="0"/>
      <w:divBdr>
        <w:top w:val="none" w:sz="0" w:space="0" w:color="auto"/>
        <w:left w:val="none" w:sz="0" w:space="0" w:color="auto"/>
        <w:bottom w:val="none" w:sz="0" w:space="0" w:color="auto"/>
        <w:right w:val="none" w:sz="0" w:space="0" w:color="auto"/>
      </w:divBdr>
    </w:div>
    <w:div w:id="1450126768">
      <w:bodyDiv w:val="1"/>
      <w:marLeft w:val="0"/>
      <w:marRight w:val="0"/>
      <w:marTop w:val="0"/>
      <w:marBottom w:val="0"/>
      <w:divBdr>
        <w:top w:val="none" w:sz="0" w:space="0" w:color="auto"/>
        <w:left w:val="none" w:sz="0" w:space="0" w:color="auto"/>
        <w:bottom w:val="none" w:sz="0" w:space="0" w:color="auto"/>
        <w:right w:val="none" w:sz="0" w:space="0" w:color="auto"/>
      </w:divBdr>
    </w:div>
    <w:div w:id="1691949031">
      <w:bodyDiv w:val="1"/>
      <w:marLeft w:val="0"/>
      <w:marRight w:val="0"/>
      <w:marTop w:val="0"/>
      <w:marBottom w:val="0"/>
      <w:divBdr>
        <w:top w:val="none" w:sz="0" w:space="0" w:color="auto"/>
        <w:left w:val="none" w:sz="0" w:space="0" w:color="auto"/>
        <w:bottom w:val="none" w:sz="0" w:space="0" w:color="auto"/>
        <w:right w:val="none" w:sz="0" w:space="0" w:color="auto"/>
      </w:divBdr>
      <w:divsChild>
        <w:div w:id="1213805821">
          <w:marLeft w:val="0"/>
          <w:marRight w:val="0"/>
          <w:marTop w:val="0"/>
          <w:marBottom w:val="0"/>
          <w:divBdr>
            <w:top w:val="single" w:sz="6" w:space="0" w:color="auto"/>
            <w:left w:val="single" w:sz="2" w:space="0" w:color="auto"/>
            <w:bottom w:val="single" w:sz="6" w:space="0" w:color="auto"/>
            <w:right w:val="single" w:sz="2" w:space="0" w:color="auto"/>
          </w:divBdr>
          <w:divsChild>
            <w:div w:id="1722558258">
              <w:marLeft w:val="0"/>
              <w:marRight w:val="0"/>
              <w:marTop w:val="0"/>
              <w:marBottom w:val="0"/>
              <w:divBdr>
                <w:top w:val="single" w:sz="2" w:space="0" w:color="E5E7EB"/>
                <w:left w:val="single" w:sz="2" w:space="0" w:color="E5E7EB"/>
                <w:bottom w:val="single" w:sz="2" w:space="0" w:color="E5E7EB"/>
                <w:right w:val="single" w:sz="2" w:space="0" w:color="E5E7EB"/>
              </w:divBdr>
              <w:divsChild>
                <w:div w:id="1153595370">
                  <w:marLeft w:val="0"/>
                  <w:marRight w:val="0"/>
                  <w:marTop w:val="0"/>
                  <w:marBottom w:val="0"/>
                  <w:divBdr>
                    <w:top w:val="single" w:sz="2" w:space="0" w:color="E5E7EB"/>
                    <w:left w:val="single" w:sz="2" w:space="0" w:color="E5E7EB"/>
                    <w:bottom w:val="single" w:sz="2" w:space="0" w:color="E5E7EB"/>
                    <w:right w:val="single" w:sz="2" w:space="0" w:color="E5E7EB"/>
                  </w:divBdr>
                  <w:divsChild>
                    <w:div w:id="481582689">
                      <w:marLeft w:val="0"/>
                      <w:marRight w:val="0"/>
                      <w:marTop w:val="0"/>
                      <w:marBottom w:val="0"/>
                      <w:divBdr>
                        <w:top w:val="single" w:sz="2" w:space="0" w:color="E5E7EB"/>
                        <w:left w:val="single" w:sz="2" w:space="0" w:color="E5E7EB"/>
                        <w:bottom w:val="single" w:sz="2" w:space="0" w:color="E5E7EB"/>
                        <w:right w:val="single" w:sz="2" w:space="0" w:color="E5E7EB"/>
                      </w:divBdr>
                      <w:divsChild>
                        <w:div w:id="1704138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04612626">
      <w:bodyDiv w:val="1"/>
      <w:marLeft w:val="0"/>
      <w:marRight w:val="0"/>
      <w:marTop w:val="0"/>
      <w:marBottom w:val="0"/>
      <w:divBdr>
        <w:top w:val="none" w:sz="0" w:space="0" w:color="auto"/>
        <w:left w:val="none" w:sz="0" w:space="0" w:color="auto"/>
        <w:bottom w:val="none" w:sz="0" w:space="0" w:color="auto"/>
        <w:right w:val="none" w:sz="0" w:space="0" w:color="auto"/>
      </w:divBdr>
    </w:div>
    <w:div w:id="20697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arxiv.org/pdf/2005.14165.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dtonomy.com/how-does-chatgpt-work/" TargetMode="External"/><Relationship Id="rId17" Type="http://schemas.openxmlformats.org/officeDocument/2006/relationships/hyperlink" Target="https://www.mdpi.com/2071-1050/15/7/5614" TargetMode="External"/><Relationship Id="rId2" Type="http://schemas.openxmlformats.org/officeDocument/2006/relationships/styles" Target="styles.xml"/><Relationship Id="rId16" Type="http://schemas.openxmlformats.org/officeDocument/2006/relationships/hyperlink" Target="https://arxiv.org/pdf/2304.037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5" Type="http://schemas.openxmlformats.org/officeDocument/2006/relationships/hyperlink" Target="https://www.sciencedirect.com/science/article/pii/S266734522300024X"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penai.com/research/instruction-following" TargetMode="External"/><Relationship Id="rId14" Type="http://schemas.openxmlformats.org/officeDocument/2006/relationships/hyperlink" Target="https://openai.com/blog/gpt-3-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14</Pages>
  <Words>4200</Words>
  <Characters>23940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Abece drian</dc:creator>
  <cp:keywords/>
  <dc:description/>
  <cp:lastModifiedBy>Abece drian</cp:lastModifiedBy>
  <cp:revision>14</cp:revision>
  <dcterms:created xsi:type="dcterms:W3CDTF">2023-04-13T06:37:00Z</dcterms:created>
  <dcterms:modified xsi:type="dcterms:W3CDTF">2023-05-01T07:31:00Z</dcterms:modified>
</cp:coreProperties>
</file>