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CC7D2" w14:textId="77777777" w:rsidR="001A43D1" w:rsidRPr="00466642" w:rsidRDefault="001A43D1" w:rsidP="001A43D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ind w:left="720"/>
        <w:jc w:val="both"/>
        <w:rPr>
          <w:rFonts w:ascii="Satoshi" w:hAnsi="Satoshi"/>
          <w:color w:val="000000"/>
          <w:sz w:val="27"/>
          <w:szCs w:val="27"/>
        </w:rPr>
      </w:pPr>
      <w:r>
        <w:rPr>
          <w:rStyle w:val="flex"/>
          <w:rFonts w:ascii="Satoshi" w:hAnsi="Satoshi"/>
          <w:color w:val="000000"/>
          <w:sz w:val="27"/>
          <w:szCs w:val="27"/>
          <w:bdr w:val="single" w:sz="2" w:space="0" w:color="E5E7EB" w:frame="1"/>
        </w:rPr>
        <w:t>Introduction to ChatGPT and its technical capabilities</w:t>
      </w:r>
    </w:p>
    <w:p w14:paraId="2F0AA66C" w14:textId="77777777" w:rsidR="001A43D1" w:rsidRPr="00C76339" w:rsidRDefault="001A43D1" w:rsidP="001A43D1">
      <w:pPr>
        <w:jc w:val="both"/>
      </w:pPr>
    </w:p>
    <w:p w14:paraId="469F3CA0" w14:textId="77777777" w:rsidR="001A43D1" w:rsidRPr="001916F9" w:rsidRDefault="001A43D1" w:rsidP="001A43D1">
      <w:pPr>
        <w:jc w:val="both"/>
        <w:rPr>
          <w:rFonts w:cstheme="minorHAnsi"/>
          <w:color w:val="000000"/>
          <w:lang w:val="en-US"/>
        </w:rPr>
      </w:pPr>
      <w:r w:rsidRPr="00C76339">
        <w:t>The ChatGPT, a highly advanced language model of artificial intelligence, holds the ability to interact with humans in a conversational flow that resembles human-to-human interactions. This innovation has come forth from OpenAI - an esteemed establishment dedicated to research activities involving artificial intelligence. A neural network that has been trained on an enormous amount of text data serves as the base of ChatGPT. This allows it to understand and generate human-like language, making it ideal for tasks like chatbots, language translation, and even content creation. In fact, some researchers have even used ChatGPT to generate news articles, poetry, and other forms of creative writing. However, the impact of ChatGPT goes beyond just its technical capabilities. Within our contemporary epoch, we have fostered a proclivity towards the tools of technology that are essential for maintaining our daily existence. ChatGPT is a significant stride in this trajectory of technological advancement and marks the next level of progression. By simulating human speech and automating several tasks that were previously thought to be entirely human in nature, ChatGPT has the potential to change how we interact with machines. Concerns exist over the impact AI will have on society as a whole. Some people believe that tools like ChatGPT might someday displace human laborers in a variety of sectors, resulting in widespread unemployment and societal unrest. The employment of AI in decision-making procedures like hiring, lending, and criminal justice is likewise fraught with ethical issues. Despite these worries, I think that, if developed and utilized properly, ChatGPT and other AI technologies have the potential to have a good influence on human civilizations. Being a disciple of technology, upholding an awareness with regards to these predicaments and striving for the creation of a future where humans and AI can harmoniously coexist is something that falls under my jurisdiction. The artificial intelligence system is already being used in a variety of fields, such as education, healthcare, and customer service. As the demand for this technology continues to increase, it is likely that AI will become even more widely used in our daily lives.</w:t>
      </w:r>
    </w:p>
    <w:p w14:paraId="65E59339" w14:textId="77777777" w:rsidR="001A43D1" w:rsidRDefault="001A43D1" w:rsidP="001A43D1">
      <w:pPr>
        <w:jc w:val="both"/>
        <w:rPr>
          <w:rFonts w:cstheme="minorHAnsi"/>
        </w:rPr>
      </w:pPr>
      <w:r w:rsidRPr="001916F9">
        <w:rPr>
          <w:rFonts w:cstheme="minorHAnsi"/>
        </w:rPr>
        <w:t>I found ChatCPT amusing as a student because it has the ability to completely change how humans interact with machines. It is capable of comprehending intricate instructions and queries and producing solutions that are frequently indistinguishable from human ones. As a result, it provides for the perfect tool for a variety of uses, including chatbots, virtual assistants, language translation, and content production.</w:t>
      </w:r>
    </w:p>
    <w:p w14:paraId="334DEE64" w14:textId="77777777" w:rsidR="001A43D1" w:rsidRDefault="001A43D1" w:rsidP="001A43D1">
      <w:pPr>
        <w:pStyle w:val="NormalWeb"/>
        <w:shd w:val="clear" w:color="auto" w:fill="FFFFFF"/>
        <w:jc w:val="both"/>
        <w:rPr>
          <w:rFonts w:ascii="Satoshi" w:hAnsi="Satoshi"/>
          <w:color w:val="000000"/>
          <w:sz w:val="27"/>
          <w:szCs w:val="27"/>
        </w:rPr>
      </w:pPr>
      <w:r>
        <w:rPr>
          <w:rFonts w:ascii="Satoshi" w:hAnsi="Satoshi"/>
          <w:color w:val="000000"/>
          <w:sz w:val="27"/>
          <w:szCs w:val="27"/>
        </w:rPr>
        <w:t>Technical Capabilities:</w:t>
      </w:r>
    </w:p>
    <w:p w14:paraId="4FBF2F65" w14:textId="77777777" w:rsidR="001A43D1" w:rsidRDefault="001A43D1" w:rsidP="001A43D1">
      <w:pPr>
        <w:numPr>
          <w:ilvl w:val="0"/>
          <w:numId w:val="2"/>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ChatGPT is a state-of-the-art language model developed by OpenAI that uses deep learning techniques to generate human-like text.</w:t>
      </w:r>
    </w:p>
    <w:p w14:paraId="748A10F4" w14:textId="77777777" w:rsidR="001A43D1" w:rsidRDefault="001A43D1" w:rsidP="001A43D1">
      <w:pPr>
        <w:numPr>
          <w:ilvl w:val="0"/>
          <w:numId w:val="2"/>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It is trained on large amounts of data and can perform a variety of tasks such as language translation, summarization, and question answering.</w:t>
      </w:r>
    </w:p>
    <w:p w14:paraId="6FB9439E" w14:textId="77777777" w:rsidR="001A43D1" w:rsidRPr="00466642" w:rsidRDefault="001A43D1" w:rsidP="001A43D1">
      <w:pPr>
        <w:numPr>
          <w:ilvl w:val="0"/>
          <w:numId w:val="2"/>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Style w:val="flex"/>
          <w:rFonts w:ascii="Satoshi" w:hAnsi="Satoshi"/>
          <w:color w:val="000000"/>
          <w:sz w:val="27"/>
          <w:szCs w:val="27"/>
        </w:rPr>
      </w:pPr>
      <w:r>
        <w:rPr>
          <w:rStyle w:val="flex"/>
          <w:rFonts w:ascii="Satoshi" w:hAnsi="Satoshi"/>
          <w:color w:val="000000"/>
          <w:sz w:val="27"/>
          <w:szCs w:val="27"/>
          <w:bdr w:val="single" w:sz="2" w:space="0" w:color="E5E7EB" w:frame="1"/>
        </w:rPr>
        <w:t>ChatGPT has achieved impressive results on benchmark datasets, demonstrating its superior language understanding and generation capabilities.</w:t>
      </w:r>
    </w:p>
    <w:p w14:paraId="316402A7" w14:textId="77777777" w:rsidR="001A43D1" w:rsidRDefault="001A43D1" w:rsidP="001A43D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p>
    <w:p w14:paraId="64C69D0D" w14:textId="77777777" w:rsidR="001A43D1" w:rsidRDefault="001A43D1" w:rsidP="001A43D1">
      <w:pPr>
        <w:pStyle w:val="NormalWeb"/>
        <w:shd w:val="clear" w:color="auto" w:fill="FFFFFF"/>
        <w:jc w:val="both"/>
        <w:rPr>
          <w:rFonts w:ascii="Satoshi" w:hAnsi="Satoshi"/>
          <w:color w:val="000000"/>
          <w:sz w:val="27"/>
          <w:szCs w:val="27"/>
        </w:rPr>
      </w:pPr>
      <w:r>
        <w:rPr>
          <w:rFonts w:ascii="Satoshi" w:hAnsi="Satoshi"/>
          <w:color w:val="000000"/>
          <w:sz w:val="27"/>
          <w:szCs w:val="27"/>
        </w:rPr>
        <w:lastRenderedPageBreak/>
        <w:t>Societal Significance:</w:t>
      </w:r>
    </w:p>
    <w:p w14:paraId="3283FA81" w14:textId="77777777" w:rsidR="001A43D1" w:rsidRDefault="001A43D1" w:rsidP="001A43D1">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ChatGPT has significant societal implications, as it can be used to generate human-like text at scale, potentially leading to the spread of misinformation and fake news.</w:t>
      </w:r>
    </w:p>
    <w:p w14:paraId="0C2DE73B" w14:textId="77777777" w:rsidR="001A43D1" w:rsidRDefault="001A43D1" w:rsidP="001A43D1">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It also has the potential to revolutionize the way we communicate with machines, making it easier for people to interact with technology in natural language.</w:t>
      </w:r>
    </w:p>
    <w:p w14:paraId="580C7708" w14:textId="77777777" w:rsidR="001A43D1" w:rsidRDefault="001A43D1" w:rsidP="001A43D1">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The widespread adoption of ChatGPT and other language models could have a profound impact on industries such as customer service, journalism, and content creation.</w:t>
      </w:r>
    </w:p>
    <w:p w14:paraId="713F5B60" w14:textId="77777777" w:rsidR="001A43D1" w:rsidRDefault="001A43D1" w:rsidP="001A43D1">
      <w:pPr>
        <w:pStyle w:val="NormalWeb"/>
        <w:shd w:val="clear" w:color="auto" w:fill="FFFFFF"/>
        <w:jc w:val="both"/>
        <w:rPr>
          <w:rFonts w:ascii="Satoshi" w:hAnsi="Satoshi"/>
          <w:color w:val="000000"/>
          <w:sz w:val="27"/>
          <w:szCs w:val="27"/>
        </w:rPr>
      </w:pPr>
      <w:r>
        <w:rPr>
          <w:rFonts w:ascii="Satoshi" w:hAnsi="Satoshi"/>
          <w:color w:val="000000"/>
          <w:sz w:val="27"/>
          <w:szCs w:val="27"/>
        </w:rPr>
        <w:t>Applications in Various Fields:</w:t>
      </w:r>
    </w:p>
    <w:p w14:paraId="26A15A2D" w14:textId="77777777" w:rsidR="001A43D1" w:rsidRDefault="001A43D1" w:rsidP="001A43D1">
      <w:pPr>
        <w:numPr>
          <w:ilvl w:val="0"/>
          <w:numId w:val="4"/>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ChatGPT has a wide range of applications in various fields, such as education, healthcare, and finance.</w:t>
      </w:r>
    </w:p>
    <w:p w14:paraId="170D4432" w14:textId="77777777" w:rsidR="001A43D1" w:rsidRDefault="001A43D1" w:rsidP="001A43D1">
      <w:pPr>
        <w:numPr>
          <w:ilvl w:val="0"/>
          <w:numId w:val="4"/>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It can be used to create personalized educational resources, generate medical diagnosis reports, and assist with financial decision-making.</w:t>
      </w:r>
    </w:p>
    <w:p w14:paraId="72FDEF74" w14:textId="77777777" w:rsidR="001A43D1" w:rsidRDefault="001A43D1" w:rsidP="001A43D1">
      <w:pPr>
        <w:numPr>
          <w:ilvl w:val="0"/>
          <w:numId w:val="4"/>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ChatGPT can also be used in the creative arts, such as generating new music compositions or writing literature.</w:t>
      </w:r>
    </w:p>
    <w:p w14:paraId="12D82550" w14:textId="77777777" w:rsidR="001A43D1" w:rsidRDefault="001A43D1" w:rsidP="001A43D1">
      <w:pPr>
        <w:pStyle w:val="NormalWeb"/>
        <w:shd w:val="clear" w:color="auto" w:fill="FFFFFF"/>
        <w:jc w:val="both"/>
        <w:rPr>
          <w:rFonts w:ascii="Satoshi" w:hAnsi="Satoshi"/>
          <w:color w:val="000000"/>
          <w:sz w:val="27"/>
          <w:szCs w:val="27"/>
        </w:rPr>
      </w:pPr>
      <w:r>
        <w:rPr>
          <w:rFonts w:ascii="Satoshi" w:hAnsi="Satoshi"/>
          <w:color w:val="000000"/>
          <w:sz w:val="27"/>
          <w:szCs w:val="27"/>
        </w:rPr>
        <w:t>Concerns about Bias and Privacy:</w:t>
      </w:r>
    </w:p>
    <w:p w14:paraId="091C1E65" w14:textId="77777777" w:rsidR="001A43D1" w:rsidRDefault="001A43D1" w:rsidP="001A43D1">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There are concerns about bias and privacy in AI systems, including ChatGPT.</w:t>
      </w:r>
    </w:p>
    <w:p w14:paraId="16C6C23D" w14:textId="77777777" w:rsidR="001A43D1" w:rsidRDefault="001A43D1" w:rsidP="001A43D1">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Satoshi" w:hAnsi="Satoshi"/>
          <w:color w:val="000000"/>
          <w:sz w:val="27"/>
          <w:szCs w:val="27"/>
        </w:rPr>
      </w:pPr>
      <w:r>
        <w:rPr>
          <w:rStyle w:val="flex"/>
          <w:rFonts w:ascii="Satoshi" w:hAnsi="Satoshi"/>
          <w:color w:val="000000"/>
          <w:sz w:val="27"/>
          <w:szCs w:val="27"/>
          <w:bdr w:val="single" w:sz="2" w:space="0" w:color="E5E7EB" w:frame="1"/>
        </w:rPr>
        <w:t>These models are only as good as the data they are trained on, and if the data is biased, the model will be biased as well.</w:t>
      </w:r>
    </w:p>
    <w:p w14:paraId="621664D1" w14:textId="77777777" w:rsidR="001A43D1" w:rsidRPr="00863338" w:rsidRDefault="001A43D1" w:rsidP="001A43D1">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Style w:val="flex"/>
          <w:rFonts w:ascii="Satoshi" w:hAnsi="Satoshi"/>
          <w:color w:val="000000"/>
          <w:sz w:val="27"/>
          <w:szCs w:val="27"/>
        </w:rPr>
      </w:pPr>
      <w:r>
        <w:rPr>
          <w:rStyle w:val="flex"/>
          <w:rFonts w:ascii="Satoshi" w:hAnsi="Satoshi"/>
          <w:color w:val="000000"/>
          <w:sz w:val="27"/>
          <w:szCs w:val="27"/>
          <w:bdr w:val="single" w:sz="2" w:space="0" w:color="E5E7EB" w:frame="1"/>
        </w:rPr>
        <w:t>Privacy concerns arise from the fact that ChatGPT and other language models may be used to generate highly personalized content, potentially revealing sensitive information about individuals.</w:t>
      </w:r>
    </w:p>
    <w:p w14:paraId="10268AC8" w14:textId="77777777" w:rsidR="001A43D1" w:rsidRDefault="001A43D1" w:rsidP="001A43D1">
      <w:pPr>
        <w:numPr>
          <w:ilvl w:val="0"/>
          <w:numId w:val="7"/>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Presentation of the transformer design by Vaswani et al. in 2017</w:t>
      </w:r>
    </w:p>
    <w:p w14:paraId="31A6E0DE"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6A0D5FB1"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1E1CE83D"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560624F4"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44C498B4"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45231917"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6E86702D"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368A72F9"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78698169"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 xml:space="preserve"> Training of GPT-3</w:t>
      </w:r>
    </w:p>
    <w:p w14:paraId="029699E0"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6699DC3F" w14:textId="77777777" w:rsidR="001A43D1" w:rsidRDefault="001A43D1" w:rsidP="001A43D1">
      <w:pPr>
        <w:numPr>
          <w:ilvl w:val="0"/>
          <w:numId w:val="8"/>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Explanation of unsupervised learning method used to train GPT-3</w:t>
      </w:r>
    </w:p>
    <w:p w14:paraId="37A34DBB" w14:textId="77777777" w:rsidR="001A43D1" w:rsidRDefault="001A43D1" w:rsidP="001A43D1">
      <w:pPr>
        <w:numPr>
          <w:ilvl w:val="0"/>
          <w:numId w:val="8"/>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Use of massive amounts of text from various sources as training data</w:t>
      </w:r>
    </w:p>
    <w:p w14:paraId="0EE9DE8C" w14:textId="77777777" w:rsidR="001A43D1" w:rsidRPr="00863338" w:rsidRDefault="001A43D1" w:rsidP="001A43D1">
      <w:pPr>
        <w:numPr>
          <w:ilvl w:val="0"/>
          <w:numId w:val="8"/>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The number of parameters and weights learned during training due to GPT-3 size.</w:t>
      </w:r>
    </w:p>
    <w:p w14:paraId="3D0B4BA5" w14:textId="77777777" w:rsidR="001A43D1" w:rsidRDefault="001A43D1" w:rsidP="001A43D1">
      <w:pPr>
        <w:numPr>
          <w:ilvl w:val="0"/>
          <w:numId w:val="8"/>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The need for significant processing power for language models like GPT-3</w:t>
      </w:r>
    </w:p>
    <w:p w14:paraId="7561C7EA" w14:textId="77777777" w:rsidR="001A43D1" w:rsidRDefault="001A43D1" w:rsidP="001A43D1">
      <w:pPr>
        <w:numPr>
          <w:ilvl w:val="0"/>
          <w:numId w:val="8"/>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Use of a cluster of potent GPUs to analyze large quantities of training data.</w:t>
      </w:r>
    </w:p>
    <w:p w14:paraId="433F4715" w14:textId="77777777" w:rsidR="001A43D1" w:rsidRDefault="001A43D1" w:rsidP="001A43D1">
      <w:pPr>
        <w:numPr>
          <w:ilvl w:val="0"/>
          <w:numId w:val="8"/>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Removal of sensitive or personally identifiable information from training data</w:t>
      </w:r>
    </w:p>
    <w:p w14:paraId="6D96B9D5"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4A640BFA"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7B2C495D" w14:textId="77777777" w:rsidR="001A43D1" w:rsidRDefault="001A43D1" w:rsidP="001A43D1">
      <w:pPr>
        <w:pStyle w:val="Heading3"/>
        <w:shd w:val="clear" w:color="auto" w:fill="FFFFFF"/>
        <w:spacing w:before="0" w:beforeAutospacing="0" w:after="225" w:afterAutospacing="0"/>
        <w:jc w:val="both"/>
        <w:rPr>
          <w:rFonts w:ascii="Tahoma" w:hAnsi="Tahoma" w:cs="Tahoma"/>
          <w:b w:val="0"/>
          <w:bCs w:val="0"/>
          <w:color w:val="292929"/>
        </w:rPr>
      </w:pPr>
      <w:r>
        <w:rPr>
          <w:rFonts w:ascii="Tahoma" w:hAnsi="Tahoma" w:cs="Tahoma"/>
          <w:b w:val="0"/>
          <w:bCs w:val="0"/>
          <w:color w:val="292929"/>
        </w:rPr>
        <w:t>GPT-3</w:t>
      </w:r>
    </w:p>
    <w:p w14:paraId="6D0762ED" w14:textId="77777777" w:rsidR="001A43D1" w:rsidRDefault="001A43D1" w:rsidP="001A43D1">
      <w:pPr>
        <w:pStyle w:val="NormalWeb"/>
        <w:shd w:val="clear" w:color="auto" w:fill="FFFFFF"/>
        <w:spacing w:before="0" w:beforeAutospacing="0"/>
        <w:jc w:val="both"/>
        <w:rPr>
          <w:rFonts w:ascii="Tahoma" w:hAnsi="Tahoma" w:cs="Tahoma"/>
          <w:color w:val="292929"/>
        </w:rPr>
      </w:pPr>
      <w:r>
        <w:rPr>
          <w:rFonts w:ascii="Tahoma" w:hAnsi="Tahoma" w:cs="Tahoma"/>
          <w:color w:val="292929"/>
        </w:rPr>
        <w:t>In 2020, OpenAI further introduced GPT-3 based on GPT-2. GPT-3’s approach is simpler and rougher, and the overall structure and training goals of the model are similar to GPT-2, but GPT-3 increases the model size to 175 billion parameters (115 times larger than GPT-2) and uses 45TB of data for training. Thanks to the staggering number of parameters, GPT-3 can learn and predict using zero-sample and few-sample without gradient updates.</w:t>
      </w:r>
    </w:p>
    <w:p w14:paraId="4F6B1EE6" w14:textId="77777777" w:rsidR="001A43D1" w:rsidRDefault="001A43D1" w:rsidP="001A43D1">
      <w:pPr>
        <w:pStyle w:val="Heading3"/>
        <w:shd w:val="clear" w:color="auto" w:fill="FFFFFF"/>
        <w:spacing w:before="0" w:beforeAutospacing="0" w:after="225" w:afterAutospacing="0"/>
        <w:jc w:val="both"/>
        <w:rPr>
          <w:rFonts w:ascii="Tahoma" w:hAnsi="Tahoma" w:cs="Tahoma"/>
          <w:b w:val="0"/>
          <w:bCs w:val="0"/>
          <w:color w:val="292929"/>
        </w:rPr>
      </w:pPr>
      <w:r>
        <w:rPr>
          <w:rFonts w:ascii="Tahoma" w:hAnsi="Tahoma" w:cs="Tahoma"/>
          <w:b w:val="0"/>
          <w:bCs w:val="0"/>
          <w:color w:val="292929"/>
        </w:rPr>
        <w:t>InstructGPT</w:t>
      </w:r>
    </w:p>
    <w:p w14:paraId="5B8D40AF" w14:textId="77777777" w:rsidR="001A43D1" w:rsidRDefault="001A43D1" w:rsidP="001A43D1">
      <w:pPr>
        <w:pStyle w:val="NormalWeb"/>
        <w:shd w:val="clear" w:color="auto" w:fill="FFFFFF"/>
        <w:spacing w:before="0" w:beforeAutospacing="0"/>
        <w:jc w:val="both"/>
        <w:rPr>
          <w:rFonts w:ascii="Tahoma" w:hAnsi="Tahoma" w:cs="Tahoma"/>
          <w:color w:val="292929"/>
        </w:rPr>
      </w:pPr>
      <w:r>
        <w:rPr>
          <w:rFonts w:ascii="Tahoma" w:hAnsi="Tahoma" w:cs="Tahoma"/>
          <w:color w:val="292929"/>
        </w:rPr>
        <w:t>The super large model GPT-3 has indeed achieved unprecedented results in generating tasks, especially in zero-sample and few-sample scenarios, but GPT-3 has faced a new challenge: the output of the model is not always useful, it may output results that are not real, harmful or reflect negative emotions. This phenomenon is understandable because the pre-trained task is a language model and the goal of pre-training is to maximize the likelihood of the output being natural language under the input constraints, without the requirement of “user needs safety and usefulness”. To solve this problem, in 2022 OpenAI published important research based on GPT-3: InstructGPT, introducing the technology of reinforcement learning from human feedback (RLHF).</w:t>
      </w:r>
    </w:p>
    <w:p w14:paraId="54F75F53" w14:textId="77777777" w:rsidR="001A43D1" w:rsidRDefault="001A43D1" w:rsidP="001A43D1">
      <w:pPr>
        <w:pStyle w:val="NormalWeb"/>
        <w:shd w:val="clear" w:color="auto" w:fill="FFFFFF"/>
        <w:spacing w:before="0" w:beforeAutospacing="0"/>
        <w:jc w:val="both"/>
        <w:rPr>
          <w:rFonts w:ascii="Tahoma" w:hAnsi="Tahoma" w:cs="Tahoma"/>
          <w:color w:val="292929"/>
        </w:rPr>
      </w:pPr>
      <w:r>
        <w:rPr>
          <w:rFonts w:ascii="Tahoma" w:hAnsi="Tahoma" w:cs="Tahoma"/>
          <w:noProof/>
          <w:color w:val="292929"/>
          <w14:ligatures w14:val="standardContextual"/>
        </w:rPr>
        <w:lastRenderedPageBreak/>
        <w:drawing>
          <wp:inline distT="0" distB="0" distL="0" distR="0" wp14:anchorId="1C9E7D63" wp14:editId="073CF4B1">
            <wp:extent cx="5943600" cy="3524250"/>
            <wp:effectExtent l="0" t="0" r="0" b="635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3524250"/>
                    </a:xfrm>
                    <a:prstGeom prst="rect">
                      <a:avLst/>
                    </a:prstGeom>
                  </pic:spPr>
                </pic:pic>
              </a:graphicData>
            </a:graphic>
          </wp:inline>
        </w:drawing>
      </w:r>
    </w:p>
    <w:p w14:paraId="3110E69E" w14:textId="77777777" w:rsidR="001A43D1" w:rsidRDefault="001A43D1" w:rsidP="001A43D1">
      <w:pPr>
        <w:jc w:val="both"/>
      </w:pPr>
    </w:p>
    <w:p w14:paraId="706C11B7" w14:textId="77777777" w:rsidR="001A43D1" w:rsidRDefault="001A43D1" w:rsidP="001A43D1">
      <w:pPr>
        <w:jc w:val="both"/>
      </w:pPr>
      <w:r>
        <w:t>Instruct GPT Process (</w:t>
      </w:r>
      <w:hyperlink r:id="rId9" w:history="1">
        <w:r>
          <w:rPr>
            <w:rStyle w:val="Hyperlink"/>
            <w:color w:val="000000"/>
          </w:rPr>
          <w:t>Source</w:t>
        </w:r>
      </w:hyperlink>
      <w:r>
        <w:t>)</w:t>
      </w:r>
    </w:p>
    <w:p w14:paraId="7CF07CE8" w14:textId="77777777" w:rsidR="001A43D1" w:rsidRDefault="001A43D1" w:rsidP="001A43D1">
      <w:pPr>
        <w:pStyle w:val="NormalWeb"/>
        <w:shd w:val="clear" w:color="auto" w:fill="FFFFFF"/>
        <w:spacing w:before="0" w:beforeAutospacing="0"/>
        <w:jc w:val="both"/>
        <w:rPr>
          <w:rFonts w:ascii="Tahoma" w:hAnsi="Tahoma" w:cs="Tahoma"/>
          <w:color w:val="292929"/>
        </w:rPr>
      </w:pPr>
      <w:r>
        <w:rPr>
          <w:rFonts w:ascii="Tahoma" w:hAnsi="Tahoma" w:cs="Tahoma"/>
          <w:color w:val="292929"/>
        </w:rPr>
        <w:t>InstructGPT has not changed much from GPT-3 in terms of the model itself, the main change is in the training strategy. The overall idea is to have annotators provide demonstration answers for the call examples, and then use this data to fine-tune the model so that it can make more appropriate responses. Its training steps are divided into three steps:</w:t>
      </w:r>
    </w:p>
    <w:p w14:paraId="30F4D1FC" w14:textId="77777777" w:rsidR="001A43D1" w:rsidRDefault="001A43D1" w:rsidP="001A43D1">
      <w:pPr>
        <w:numPr>
          <w:ilvl w:val="0"/>
          <w:numId w:val="11"/>
        </w:numPr>
        <w:shd w:val="clear" w:color="auto" w:fill="FFFFFF"/>
        <w:spacing w:before="100" w:beforeAutospacing="1" w:after="100" w:afterAutospacing="1"/>
        <w:jc w:val="both"/>
        <w:rPr>
          <w:rFonts w:ascii="Tahoma" w:hAnsi="Tahoma" w:cs="Tahoma"/>
          <w:color w:val="292929"/>
        </w:rPr>
      </w:pPr>
      <w:r>
        <w:rPr>
          <w:rFonts w:ascii="Tahoma" w:hAnsi="Tahoma" w:cs="Tahoma"/>
          <w:color w:val="292929"/>
        </w:rPr>
        <w:t>Collect demonstration data and train a model using supervised training. Sample a portion of the prompt dataset for manual annotation and use it for Fine-Tuning GPT-3.</w:t>
      </w:r>
    </w:p>
    <w:p w14:paraId="3B287435" w14:textId="77777777" w:rsidR="001A43D1" w:rsidRDefault="001A43D1" w:rsidP="001A43D1">
      <w:pPr>
        <w:numPr>
          <w:ilvl w:val="0"/>
          <w:numId w:val="11"/>
        </w:numPr>
        <w:shd w:val="clear" w:color="auto" w:fill="FFFFFF"/>
        <w:spacing w:before="100" w:beforeAutospacing="1" w:after="100" w:afterAutospacing="1"/>
        <w:jc w:val="both"/>
        <w:rPr>
          <w:rFonts w:ascii="Tahoma" w:hAnsi="Tahoma" w:cs="Tahoma"/>
          <w:color w:val="292929"/>
        </w:rPr>
      </w:pPr>
      <w:r>
        <w:rPr>
          <w:rFonts w:ascii="Tahoma" w:hAnsi="Tahoma" w:cs="Tahoma"/>
          <w:color w:val="292929"/>
        </w:rPr>
        <w:t>Collect contrast data and train a reward model. Sample a batch of data and input it into the model fine-tuned in step 1. Annotators rank the model’s output according to its merit and use this data to train a reward model.</w:t>
      </w:r>
    </w:p>
    <w:p w14:paraId="19FEEFEB" w14:textId="77777777" w:rsidR="001A43D1" w:rsidRDefault="001A43D1" w:rsidP="001A43D1">
      <w:pPr>
        <w:numPr>
          <w:ilvl w:val="0"/>
          <w:numId w:val="11"/>
        </w:numPr>
        <w:shd w:val="clear" w:color="auto" w:fill="FFFFFF"/>
        <w:spacing w:before="100" w:beforeAutospacing="1" w:after="100" w:afterAutospacing="1"/>
        <w:jc w:val="both"/>
        <w:rPr>
          <w:rFonts w:ascii="Tahoma" w:hAnsi="Tahoma" w:cs="Tahoma"/>
          <w:color w:val="292929"/>
        </w:rPr>
      </w:pPr>
      <w:r>
        <w:rPr>
          <w:rFonts w:ascii="Tahoma" w:hAnsi="Tahoma" w:cs="Tahoma"/>
          <w:color w:val="292929"/>
        </w:rPr>
        <w:t>Use reinforcement learning to optimize the model’s output. Use the reward model obtained in step 2 to optimize the output of the model fine-tuned in step 1 through reinforcement learning, so that the model can output more appropriate responses.</w:t>
      </w:r>
    </w:p>
    <w:p w14:paraId="6446DBF7" w14:textId="77777777" w:rsidR="001A43D1" w:rsidRDefault="001A43D1" w:rsidP="001A43D1">
      <w:pPr>
        <w:pStyle w:val="NormalWeb"/>
        <w:shd w:val="clear" w:color="auto" w:fill="FFFFFF"/>
        <w:spacing w:before="0" w:beforeAutospacing="0"/>
        <w:jc w:val="both"/>
        <w:rPr>
          <w:rFonts w:ascii="Tahoma" w:hAnsi="Tahoma" w:cs="Tahoma"/>
          <w:color w:val="292929"/>
        </w:rPr>
      </w:pPr>
      <w:r>
        <w:rPr>
          <w:rFonts w:ascii="Tahoma" w:hAnsi="Tahoma" w:cs="Tahoma"/>
          <w:color w:val="292929"/>
        </w:rPr>
        <w:t>The resulting InstructGPT is much better than GPT-3 in terms of following instructions, and also InstructGPT is less likely to make up facts out of thin air, with a small downward trend in the production of harmful outputs.</w:t>
      </w:r>
    </w:p>
    <w:p w14:paraId="0D718B85"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5802194C"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63916A59"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lastRenderedPageBreak/>
        <w:t xml:space="preserve"> Applications of GPT-3</w:t>
      </w:r>
    </w:p>
    <w:p w14:paraId="5CA9CE31" w14:textId="77777777" w:rsidR="001A43D1" w:rsidRDefault="001A43D1" w:rsidP="001A43D1">
      <w:pPr>
        <w:numPr>
          <w:ilvl w:val="0"/>
          <w:numId w:val="9"/>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 xml:space="preserve">A wide range of potential uses for GPT-3, including chatbot development, language translation, and natural language </w:t>
      </w:r>
      <w:proofErr w:type="gramStart"/>
      <w:r>
        <w:rPr>
          <w:rFonts w:ascii="AppleSystemUIFont" w:eastAsiaTheme="minorHAnsi" w:hAnsi="AppleSystemUIFont" w:cs="AppleSystemUIFont"/>
          <w:sz w:val="26"/>
          <w:szCs w:val="26"/>
          <w:lang w:val="en-US"/>
          <w14:ligatures w14:val="standardContextual"/>
        </w:rPr>
        <w:t>comprehension</w:t>
      </w:r>
      <w:proofErr w:type="gramEnd"/>
    </w:p>
    <w:p w14:paraId="79582349" w14:textId="77777777" w:rsidR="001A43D1" w:rsidRDefault="001A43D1" w:rsidP="001A43D1">
      <w:pPr>
        <w:numPr>
          <w:ilvl w:val="0"/>
          <w:numId w:val="9"/>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Commercial applications of GPT-3</w:t>
      </w:r>
    </w:p>
    <w:p w14:paraId="454EA087" w14:textId="77777777" w:rsidR="001A43D1" w:rsidRDefault="001A43D1" w:rsidP="001A43D1">
      <w:pPr>
        <w:numPr>
          <w:ilvl w:val="0"/>
          <w:numId w:val="9"/>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 xml:space="preserve">GPT-3's ability to produce high-quality text in multiple </w:t>
      </w:r>
      <w:proofErr w:type="gramStart"/>
      <w:r>
        <w:rPr>
          <w:rFonts w:ascii="AppleSystemUIFont" w:eastAsiaTheme="minorHAnsi" w:hAnsi="AppleSystemUIFont" w:cs="AppleSystemUIFont"/>
          <w:sz w:val="26"/>
          <w:szCs w:val="26"/>
          <w:lang w:val="en-US"/>
          <w14:ligatures w14:val="standardContextual"/>
        </w:rPr>
        <w:t>languages</w:t>
      </w:r>
      <w:proofErr w:type="gramEnd"/>
    </w:p>
    <w:p w14:paraId="7471425E"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380BFC7F"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p>
    <w:p w14:paraId="3EE260CA" w14:textId="77777777" w:rsidR="001A43D1" w:rsidRDefault="001A43D1" w:rsidP="001A43D1">
      <w:pPr>
        <w:autoSpaceDE w:val="0"/>
        <w:autoSpaceDN w:val="0"/>
        <w:adjustRightInd w:val="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Conclusion</w:t>
      </w:r>
    </w:p>
    <w:p w14:paraId="0DA7F842" w14:textId="77777777" w:rsidR="001A43D1" w:rsidRDefault="001A43D1" w:rsidP="001A43D1">
      <w:pPr>
        <w:numPr>
          <w:ilvl w:val="0"/>
          <w:numId w:val="10"/>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The creation of GPT-3 through a combination of strong hardware, enormous volumes of data, and cutting-edge deep learning methods</w:t>
      </w:r>
    </w:p>
    <w:p w14:paraId="7FEBAB67" w14:textId="77777777" w:rsidR="001A43D1" w:rsidRPr="00863338" w:rsidRDefault="001A43D1" w:rsidP="001A43D1">
      <w:pPr>
        <w:numPr>
          <w:ilvl w:val="0"/>
          <w:numId w:val="10"/>
        </w:numPr>
        <w:autoSpaceDE w:val="0"/>
        <w:autoSpaceDN w:val="0"/>
        <w:adjustRightInd w:val="0"/>
        <w:ind w:left="0" w:firstLine="0"/>
        <w:jc w:val="both"/>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sz w:val="26"/>
          <w:szCs w:val="26"/>
          <w:lang w:val="en-US"/>
          <w14:ligatures w14:val="standardContextual"/>
        </w:rPr>
        <w:t>GPT-3's potential as a powerful tool for natural language processing.</w:t>
      </w:r>
    </w:p>
    <w:p w14:paraId="4EAC7672" w14:textId="77777777" w:rsidR="001A43D1" w:rsidRDefault="001A43D1" w:rsidP="001A43D1">
      <w:pPr>
        <w:pStyle w:val="NormalWeb"/>
        <w:shd w:val="clear" w:color="auto" w:fill="FFFFFF"/>
        <w:jc w:val="both"/>
        <w:rPr>
          <w:rFonts w:ascii="Satoshi" w:hAnsi="Satoshi"/>
          <w:color w:val="000000"/>
          <w:sz w:val="27"/>
          <w:szCs w:val="27"/>
        </w:rPr>
      </w:pPr>
      <w:r>
        <w:rPr>
          <w:rFonts w:ascii="Satoshi" w:hAnsi="Satoshi"/>
          <w:color w:val="000000"/>
          <w:sz w:val="27"/>
          <w:szCs w:val="27"/>
        </w:rPr>
        <w:t>To address concerns about bias and privacy in AI systems, it is important to use unbiased data for training and to establish ethical guidelines for the development and use of language models like ChatGPT.</w:t>
      </w:r>
    </w:p>
    <w:p w14:paraId="4948E23C" w14:textId="77777777" w:rsidR="001A43D1" w:rsidRPr="001916F9" w:rsidRDefault="001A43D1" w:rsidP="001A43D1">
      <w:pPr>
        <w:jc w:val="both"/>
        <w:rPr>
          <w:rFonts w:cstheme="minorHAnsi"/>
        </w:rPr>
      </w:pPr>
    </w:p>
    <w:p w14:paraId="0C1BE414" w14:textId="77777777" w:rsidR="001A43D1" w:rsidRPr="001916F9" w:rsidRDefault="001A43D1" w:rsidP="001A43D1">
      <w:pPr>
        <w:jc w:val="both"/>
        <w:rPr>
          <w:rFonts w:cstheme="minorHAnsi"/>
        </w:rPr>
      </w:pPr>
    </w:p>
    <w:p w14:paraId="2509834C" w14:textId="77777777" w:rsidR="001A43D1" w:rsidRDefault="001A43D1" w:rsidP="001A43D1">
      <w:pPr>
        <w:pStyle w:val="NormalWeb"/>
        <w:shd w:val="clear" w:color="auto" w:fill="FFFFFF"/>
        <w:jc w:val="both"/>
        <w:rPr>
          <w:rFonts w:asciiTheme="minorHAnsi" w:eastAsiaTheme="minorHAnsi" w:hAnsiTheme="minorHAnsi" w:cstheme="minorHAnsi"/>
          <w:kern w:val="2"/>
          <w14:ligatures w14:val="standardContextual"/>
        </w:rPr>
      </w:pPr>
      <w:r w:rsidRPr="00C76339">
        <w:rPr>
          <w:rFonts w:asciiTheme="minorHAnsi" w:eastAsiaTheme="minorHAnsi" w:hAnsiTheme="minorHAnsi" w:cstheme="minorHAnsi"/>
          <w:kern w:val="2"/>
          <w14:ligatures w14:val="standardContextual"/>
        </w:rPr>
        <w:t xml:space="preserve">Open-ended chat One of the most cutting-edge AI language models yet developed, GPT is an a deep learning- language model produced by OpenAI. The neural network type used in the model, called a transformer, can handle sequential data, including text written in natural language. In a work published in the year 2017, Vaswani et al. presented the transformer design, which has since grown to be one of the most widely used architectures for tasks involving natural language processing. Massive amounts of text from several sources, including books, papers, and websites, made up the training data utilized to create GPT-3. The model was trained using a method known as unsupervised learning, which means that it was trained to predict the following word in a series of terms without being specifically informed what the proper response is. As a result of the GPT-3 model's 175 billion parameters, 175 billion weights must be learnt during the training phase. One of the biggest language models in use is GPT-3 as a result. The model may produce excellent natural language writing that is hard to tell from from human-written content because of how big it is. It takes a lot of processing power to create a language model like GPT-3. The model was trained by OpenAI using a cluster of potent graphics processing units (GPUs), which allowed them to analyze the substantial quantity of data necessary for training quickly. Making a language model like GPT-3 is difficult in part because of the lack of data. To get around this problem, OpenAI gathered an enormous quantity of text data using a combination of open-source and closed-source data sources. Prior to feeding the data into the GPT-3 model for training, any sensitive or personally identifiable information was removed from the data. The GPT-3 was trained over a period of months using an approach known as unsupervised learning. Unsupervised learning involves training a model to anticipate the following word in a string of words without being informed of the right response. The model may then produce fresh material that is comparable in tone and substance to the training data by learning the patterns and structures of natural language writing. The GPT-3 model offers a wide range of possible uses, including chatbot </w:t>
      </w:r>
      <w:r w:rsidRPr="00C76339">
        <w:rPr>
          <w:rFonts w:asciiTheme="minorHAnsi" w:eastAsiaTheme="minorHAnsi" w:hAnsiTheme="minorHAnsi" w:cstheme="minorHAnsi"/>
          <w:kern w:val="2"/>
          <w14:ligatures w14:val="standardContextual"/>
        </w:rPr>
        <w:lastRenderedPageBreak/>
        <w:t xml:space="preserve">development, language translation, and natural language comprehension. It has already been employed in a number of commercial applications and can be used to produce high-quality text in a number of languages.In conclusion, the GPT-3 model was created by combining strong hardware, enormous volumes of data, and cutting-edge deep learning methods. The model can produce excellent natural language text and has a wide range of potential uses in the field of natural language processing. </w:t>
      </w:r>
    </w:p>
    <w:p w14:paraId="78FEBEA4" w14:textId="77777777" w:rsidR="001A43D1" w:rsidRDefault="001A43D1" w:rsidP="001A43D1">
      <w:pPr>
        <w:pStyle w:val="NormalWeb"/>
        <w:shd w:val="clear" w:color="auto" w:fill="FFFFFF"/>
        <w:jc w:val="both"/>
        <w:rPr>
          <w:rFonts w:asciiTheme="minorHAnsi" w:hAnsiTheme="minorHAnsi" w:cstheme="minorHAnsi"/>
          <w:lang w:val="en-US"/>
        </w:rPr>
      </w:pPr>
      <w:r w:rsidRPr="001916F9">
        <w:rPr>
          <w:rFonts w:asciiTheme="minorHAnsi" w:hAnsiTheme="minorHAnsi" w:cstheme="minorHAnsi"/>
        </w:rPr>
        <w:t>Sources: OpenAI. (2020). GPT-3: Language Models are Few-Shot Learners. https://arxiv.org/pdf/2005.14165.pdf OpenAI. (2021). GPT-3. https://openai.com/blog/gpt-3-apps/ Vaswani, A., Shazeer, N., Parmar, N., Uszkoreit, J., Jones, L., Gomez, A. N., ... &amp; Polosukhin, I. (2017). Attention is all you need. Advances in neural information processing systems, 5998-6008.</w:t>
      </w:r>
      <w:r w:rsidRPr="001916F9">
        <w:rPr>
          <w:rFonts w:asciiTheme="minorHAnsi" w:hAnsiTheme="minorHAnsi" w:cstheme="minorHAnsi"/>
          <w:lang w:val="en-US"/>
        </w:rPr>
        <w:t xml:space="preserve"> </w:t>
      </w:r>
    </w:p>
    <w:p w14:paraId="5FE49715" w14:textId="77777777" w:rsidR="001A43D1" w:rsidRPr="001916F9" w:rsidRDefault="001A43D1" w:rsidP="001A43D1">
      <w:pPr>
        <w:pStyle w:val="NormalWeb"/>
        <w:shd w:val="clear" w:color="auto" w:fill="FFFFFF"/>
        <w:jc w:val="both"/>
        <w:rPr>
          <w:rFonts w:asciiTheme="minorHAnsi" w:hAnsiTheme="minorHAnsi" w:cstheme="minorHAnsi"/>
        </w:rPr>
      </w:pPr>
    </w:p>
    <w:p w14:paraId="5F84E40F" w14:textId="77777777" w:rsidR="001A43D1" w:rsidRPr="001916F9" w:rsidRDefault="001A43D1" w:rsidP="001A43D1">
      <w:pPr>
        <w:pStyle w:val="NormalWeb"/>
        <w:shd w:val="clear" w:color="auto" w:fill="FFFFFF"/>
        <w:jc w:val="both"/>
        <w:rPr>
          <w:rFonts w:asciiTheme="minorHAnsi" w:hAnsiTheme="minorHAnsi" w:cstheme="minorHAnsi"/>
          <w:lang w:val="en-US"/>
        </w:rPr>
      </w:pPr>
    </w:p>
    <w:p w14:paraId="082DEEB7" w14:textId="77777777" w:rsidR="001A43D1" w:rsidRPr="00C76339" w:rsidRDefault="001A43D1" w:rsidP="001A43D1">
      <w:pPr>
        <w:spacing w:before="100" w:beforeAutospacing="1" w:after="100" w:afterAutospacing="1"/>
        <w:jc w:val="both"/>
        <w:rPr>
          <w:rFonts w:cstheme="minorHAnsi"/>
        </w:rPr>
      </w:pPr>
      <w:r w:rsidRPr="00C76339">
        <w:rPr>
          <w:rFonts w:cstheme="minorHAnsi"/>
        </w:rPr>
        <w:t>OpenAI's ChatGPT is a potent AI language model that can produce text that sounds like human speech and hold in-depth discussions with users. The GPT-3 architecture, one of the most complex and cutting-edge language models currently available, serves as its foundation. ChatGPT can produce incredibly accurate and pertinent answers to user questions and messages since it was trained on a vast corpus of text data, including books, papers, and websites.</w:t>
      </w:r>
    </w:p>
    <w:p w14:paraId="652B9F18" w14:textId="77777777" w:rsidR="001A43D1" w:rsidRPr="00C76339" w:rsidRDefault="001A43D1" w:rsidP="001A43D1">
      <w:pPr>
        <w:spacing w:before="100" w:beforeAutospacing="1" w:after="100" w:afterAutospacing="1"/>
        <w:jc w:val="both"/>
        <w:rPr>
          <w:rFonts w:cstheme="minorHAnsi"/>
        </w:rPr>
      </w:pPr>
      <w:r w:rsidRPr="00C76339">
        <w:rPr>
          <w:rFonts w:cstheme="minorHAnsi"/>
        </w:rPr>
        <w:t>In the fields of AI and natural language processing (NLP), the creation of ChatGPT represents a crucial turning point. It has the ability to fundamentally alter how we communicate with machines and improve the effectiveness and simplicity of our daily lives. Among ChatGPT's standout qualities are its capacity to comprehend and interpret natural language, produce replies that are human-like, and learn and adapt to new knowledge.</w:t>
      </w:r>
    </w:p>
    <w:p w14:paraId="558359E6" w14:textId="77777777" w:rsidR="001A43D1" w:rsidRPr="00C76339" w:rsidRDefault="001A43D1" w:rsidP="001A43D1">
      <w:pPr>
        <w:spacing w:before="100" w:beforeAutospacing="1" w:after="100" w:afterAutospacing="1"/>
        <w:jc w:val="both"/>
        <w:rPr>
          <w:rFonts w:cstheme="minorHAnsi"/>
        </w:rPr>
      </w:pPr>
      <w:r w:rsidRPr="00C76339">
        <w:rPr>
          <w:rFonts w:cstheme="minorHAnsi"/>
        </w:rPr>
        <w:t>The Common Crawl dataset, which is a collection of billions of web pages that have been crawled and indexed by search engines like Google, is one of the main data sources for ChatGPT. The large amount of data in this dataset, which covers a wide range of subjects, enables ChatGPT to produce results for nearly every inquiry or request. The books and articles that are accessible on the internet, which offer insightful information and expertise on a variety of topics, are another significant source of data for ChatGPT.</w:t>
      </w:r>
    </w:p>
    <w:p w14:paraId="2B1CA1E6" w14:textId="77777777" w:rsidR="001A43D1" w:rsidRPr="00C76339" w:rsidRDefault="001A43D1" w:rsidP="001A43D1">
      <w:pPr>
        <w:spacing w:before="100" w:beforeAutospacing="1" w:after="100" w:afterAutospacing="1"/>
        <w:jc w:val="both"/>
        <w:rPr>
          <w:rFonts w:cstheme="minorHAnsi"/>
        </w:rPr>
      </w:pPr>
      <w:r w:rsidRPr="00C76339">
        <w:rPr>
          <w:rFonts w:cstheme="minorHAnsi"/>
        </w:rPr>
        <w:t>Deep learning and NLP advancements have made it possible to create ChatGPT. A branch of machine learning called deep learning focuses on teaching neural networks to gain new knowledge from huge datasets. On the other side, NLP is an area of AI that tries to give computers the ability to comprehend and interpret human language. Researchers have combined these two domains to develop potent language models like ChatGPT that can comprehend and produce writing that is human-like.</w:t>
      </w:r>
    </w:p>
    <w:p w14:paraId="047BCA20" w14:textId="77777777" w:rsidR="001A43D1" w:rsidRPr="00C76339" w:rsidRDefault="001A43D1" w:rsidP="001A43D1">
      <w:pPr>
        <w:spacing w:before="100" w:beforeAutospacing="1" w:after="100" w:afterAutospacing="1"/>
        <w:jc w:val="both"/>
        <w:rPr>
          <w:rFonts w:cstheme="minorHAnsi"/>
        </w:rPr>
      </w:pPr>
    </w:p>
    <w:p w14:paraId="1C05F1BD" w14:textId="77777777" w:rsidR="001A43D1" w:rsidRPr="00DB6448" w:rsidRDefault="001A43D1" w:rsidP="001A43D1">
      <w:pPr>
        <w:spacing w:before="100" w:beforeAutospacing="1" w:after="100" w:afterAutospacing="1"/>
        <w:jc w:val="both"/>
        <w:rPr>
          <w:rFonts w:cstheme="minorHAnsi"/>
        </w:rPr>
      </w:pPr>
      <w:r w:rsidRPr="00DB6448">
        <w:rPr>
          <w:rFonts w:cstheme="minorHAnsi"/>
        </w:rPr>
        <w:lastRenderedPageBreak/>
        <w:t xml:space="preserve">ChatGPT has attracted interest from academics and researchers in the fields of AI and NLP in addition to its useful applications. </w:t>
      </w:r>
    </w:p>
    <w:p w14:paraId="2B179769" w14:textId="77777777" w:rsidR="001A43D1" w:rsidRPr="00DB6448" w:rsidRDefault="001A43D1" w:rsidP="001A43D1">
      <w:pPr>
        <w:spacing w:before="100" w:beforeAutospacing="1" w:after="100" w:afterAutospacing="1"/>
        <w:jc w:val="both"/>
        <w:rPr>
          <w:rFonts w:cstheme="minorHAnsi"/>
        </w:rPr>
      </w:pPr>
      <w:r w:rsidRPr="00DB6448">
        <w:rPr>
          <w:rFonts w:cstheme="minorHAnsi"/>
        </w:rPr>
        <w:t>Numerous research papers and studies have focused on it in order to examine both its advantages and disadvantages. Some academics have even advocated using ChatGPT as a platform for creating poetry, creative writing, and other sorts of art.</w:t>
      </w:r>
    </w:p>
    <w:p w14:paraId="43185004" w14:textId="77777777" w:rsidR="001A43D1" w:rsidRPr="00DB6448" w:rsidRDefault="001A43D1" w:rsidP="001A43D1">
      <w:pPr>
        <w:spacing w:before="100" w:beforeAutospacing="1" w:after="100" w:afterAutospacing="1"/>
        <w:jc w:val="both"/>
        <w:rPr>
          <w:rFonts w:cstheme="minorHAnsi"/>
        </w:rPr>
      </w:pPr>
      <w:r w:rsidRPr="00DB6448">
        <w:rPr>
          <w:rFonts w:cstheme="minorHAnsi"/>
        </w:rPr>
        <w:t>In terms of AI and NLP, ChatGPT represents a considerable development. By creating text that imitates human speech and conducting meaningful dialogues with users, it has the ability to alter how we interact with technology and enhance the quality of our lives. As the technology underlying ChatGPT continues to develop and evolve, we could expect even more intriguing developments in the disciplines of AI and NLP in the years to come.</w:t>
      </w:r>
    </w:p>
    <w:p w14:paraId="16C27E20" w14:textId="77777777" w:rsidR="001A43D1" w:rsidRPr="00DB6448" w:rsidRDefault="001A43D1" w:rsidP="001A43D1">
      <w:pPr>
        <w:spacing w:before="100" w:beforeAutospacing="1" w:after="100" w:afterAutospacing="1"/>
        <w:jc w:val="both"/>
        <w:rPr>
          <w:rFonts w:cstheme="minorHAnsi"/>
        </w:rPr>
      </w:pPr>
    </w:p>
    <w:p w14:paraId="3E6D4ED8" w14:textId="77777777" w:rsidR="001A43D1" w:rsidRPr="00DB6448" w:rsidRDefault="001A43D1" w:rsidP="001A43D1">
      <w:pPr>
        <w:spacing w:before="100" w:beforeAutospacing="1" w:after="100" w:afterAutospacing="1"/>
        <w:jc w:val="both"/>
        <w:rPr>
          <w:rFonts w:cstheme="minorHAnsi"/>
        </w:rPr>
      </w:pPr>
      <w:r w:rsidRPr="00DB6448">
        <w:rPr>
          <w:rFonts w:cstheme="minorHAnsi"/>
        </w:rPr>
        <w:t>Modern AI-powered chatbot ChatGPT creates highly coherent and contextually appropriate content using OpenAI's GPT architecture. The creation of ChatGPT involved the cooperation of a sizable developer and research community.</w:t>
      </w:r>
    </w:p>
    <w:p w14:paraId="0276774F" w14:textId="77777777" w:rsidR="001A43D1" w:rsidRPr="00DB6448" w:rsidRDefault="001A43D1" w:rsidP="001A43D1">
      <w:pPr>
        <w:spacing w:before="100" w:beforeAutospacing="1" w:after="100" w:afterAutospacing="1"/>
        <w:jc w:val="both"/>
        <w:rPr>
          <w:rFonts w:cstheme="minorHAnsi"/>
        </w:rPr>
      </w:pPr>
      <w:r w:rsidRPr="00DB6448">
        <w:rPr>
          <w:rFonts w:cstheme="minorHAnsi"/>
        </w:rPr>
        <w:t>Collecting a sizable corpus of text data, including books, papers, and webpages, was the initial stage in creating ChatGPT. The GPT architecture, a neural network that can produce text based on the input it receives, was then trained using this dataset.</w:t>
      </w:r>
    </w:p>
    <w:p w14:paraId="15CBC614" w14:textId="77777777" w:rsidR="001A43D1" w:rsidRPr="00DB6448" w:rsidRDefault="001A43D1" w:rsidP="001A43D1">
      <w:pPr>
        <w:spacing w:before="100" w:beforeAutospacing="1" w:after="100" w:afterAutospacing="1"/>
        <w:jc w:val="both"/>
        <w:rPr>
          <w:rFonts w:cstheme="minorHAnsi"/>
        </w:rPr>
      </w:pPr>
      <w:r w:rsidRPr="00DB6448">
        <w:rPr>
          <w:rFonts w:cstheme="minorHAnsi"/>
        </w:rPr>
        <w:t>The ChatGPT training procedure was laborious and required several optimization and fine-tuning repetitions. The goal was to create a chatbot that could respond to various user inputs and output text that was appropriate for the situation while still being coherent.</w:t>
      </w:r>
    </w:p>
    <w:p w14:paraId="457A9F78" w14:textId="77777777" w:rsidR="001A43D1" w:rsidRPr="00DB6448" w:rsidRDefault="001A43D1" w:rsidP="001A43D1">
      <w:pPr>
        <w:spacing w:before="100" w:beforeAutospacing="1" w:after="100" w:afterAutospacing="1"/>
        <w:jc w:val="both"/>
        <w:rPr>
          <w:rFonts w:cstheme="minorHAnsi"/>
        </w:rPr>
      </w:pPr>
      <w:r w:rsidRPr="00DB6448">
        <w:rPr>
          <w:rFonts w:cstheme="minorHAnsi"/>
        </w:rPr>
        <w:t>After the training, ChatGPT underwent a thorough testing procedure to ensure that it was working as intended. This entails assessing the chatbot's ability to write text in a variety of contexts as well as its capacity to respond to user inputs properly and effectively.</w:t>
      </w:r>
    </w:p>
    <w:p w14:paraId="0C44A3E6" w14:textId="77777777" w:rsidR="001A43D1" w:rsidRPr="00DB6448" w:rsidRDefault="001A43D1" w:rsidP="001A43D1">
      <w:pPr>
        <w:spacing w:before="100" w:beforeAutospacing="1" w:after="100" w:afterAutospacing="1"/>
        <w:jc w:val="both"/>
        <w:rPr>
          <w:rFonts w:cstheme="minorHAnsi"/>
        </w:rPr>
      </w:pPr>
    </w:p>
    <w:p w14:paraId="40507836" w14:textId="77777777" w:rsidR="001A43D1" w:rsidRDefault="001A43D1" w:rsidP="001A43D1">
      <w:pPr>
        <w:spacing w:before="100" w:beforeAutospacing="1" w:after="100" w:afterAutospacing="1"/>
        <w:jc w:val="both"/>
        <w:rPr>
          <w:rFonts w:cstheme="minorHAnsi"/>
        </w:rPr>
      </w:pPr>
      <w:r w:rsidRPr="00DB6448">
        <w:rPr>
          <w:rFonts w:cstheme="minorHAnsi"/>
        </w:rPr>
        <w:t>Overall, the development of ChatGPT represents a significant advancement in AI and NLP. The future of how people interact with computers may be significantly changed by this significant improvement in computers' capacity to comprehend and produce human language.</w:t>
      </w:r>
    </w:p>
    <w:p w14:paraId="6A20784C" w14:textId="77777777" w:rsidR="001A43D1" w:rsidRDefault="001A43D1" w:rsidP="001A43D1">
      <w:pPr>
        <w:spacing w:before="100" w:beforeAutospacing="1" w:after="100" w:afterAutospacing="1"/>
        <w:jc w:val="both"/>
        <w:rPr>
          <w:rFonts w:cstheme="minorHAnsi"/>
        </w:rPr>
      </w:pPr>
    </w:p>
    <w:p w14:paraId="7AB3DCCA"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Artificial intelligence chatbots use information in a variety of ways to provide users with relevant and accurate responses. Natural language processing (NLP) is used by these chatbots to comprehend the context of a user's communication, decipher its intent, and provide the proper answer.</w:t>
      </w:r>
    </w:p>
    <w:p w14:paraId="612A21C6"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 xml:space="preserve">Accessing a knowledge base or information database is one method chatbots consume information. Numerous types of information, including frequently asked questions, product </w:t>
      </w:r>
      <w:r w:rsidRPr="0064508D">
        <w:rPr>
          <w:rFonts w:asciiTheme="minorHAnsi" w:hAnsiTheme="minorHAnsi" w:cstheme="minorHAnsi"/>
          <w:color w:val="000000"/>
        </w:rPr>
        <w:lastRenderedPageBreak/>
        <w:t>specifications, and support materials, may be present in this database. The chatbot may utilize this information to rapidly respond with an appropriate response when a user asks a query.</w:t>
      </w:r>
    </w:p>
    <w:p w14:paraId="285E9474"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Chatbots can also use information by reviewing prior user chats. Machine learning algorithms may be used by chatbots to enhance their replies over time by learning from prior discussions. Chatbots can better comprehend the user's purpose and deliver more individualized replies by examining patterns in the user's communication.</w:t>
      </w:r>
    </w:p>
    <w:p w14:paraId="4F71F2B7"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Additionally, chatbots can use information from external sources to provide more contextually relevant responses. For example, weather chatbots can access weather APIs to provide users with current weather conditions and forecasts.</w:t>
      </w:r>
    </w:p>
    <w:p w14:paraId="617948BF"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Overall, artificial intelligence chatbots use information in a variety of ways to provide users with accurate and relevant responses. By leveraging NLP, machine learning, and external data sources, chatbots can provide an intelligent and personalized experience for users.</w:t>
      </w:r>
    </w:p>
    <w:p w14:paraId="04E8A14E" w14:textId="77777777" w:rsidR="001A43D1" w:rsidRPr="0064508D" w:rsidRDefault="001A43D1" w:rsidP="001A43D1">
      <w:pPr>
        <w:pStyle w:val="NormalWeb"/>
        <w:shd w:val="clear" w:color="auto" w:fill="FFFFFF"/>
        <w:jc w:val="both"/>
        <w:rPr>
          <w:rFonts w:asciiTheme="minorHAnsi" w:hAnsiTheme="minorHAnsi" w:cstheme="minorHAnsi"/>
          <w:color w:val="000000"/>
        </w:rPr>
      </w:pPr>
    </w:p>
    <w:p w14:paraId="6B80DF9C"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ChatGPT is a potent language model that can comprehend and produce text that is human-like. Because it can respond to users' questions in a precise and pertinent manner, it has grown in popularity. ChatGPT is frequently used for customer service, personal support, educational purposes, and content development. The typical use cases of ChatGPT and their beneficial effects, as well as its dependability, responsibility, and ethics, will be examined critically in this article.</w:t>
      </w:r>
    </w:p>
    <w:p w14:paraId="4A0F5F4E"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One of the most common use cases for ChatGPT is customer service. Many businesses use ChatGPT to provide automated customer support that can respond to common questions and concerns. This can help businesses save time and money by reducing the need for human customer support agents. ChatGPT can also provide personalized recommendations and suggestions based on a customer's preferences and history.</w:t>
      </w:r>
    </w:p>
    <w:p w14:paraId="4AC80216"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Another common use case for ChatGPT is personal assistance. This includes tasks such as scheduling appointments, setting reminders, and providing helpful tips and advice. ChatGPT can also act as a virtual assistant, helping users manage their daily tasks and activities.</w:t>
      </w:r>
    </w:p>
    <w:p w14:paraId="7604DC28"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In order to comprehend and produce text that resembles human speech, ChatGPT is a potent language model. The fact that it can provide consumers precise and pertinent answers has contributed to its rising popularity. Customer support, private help, educational reasons, and content production are just a few of the frequently used use cases for ChatGPT. The usual use cases and beneficial effects of ChatGPT, as well as its dependability, responsibility, and ethics, will be critically examined in this article.</w:t>
      </w:r>
    </w:p>
    <w:p w14:paraId="337EE664"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 xml:space="preserve">ChatGPT's accountability is also a key factor in its positive impact. ChatGPT can be programmed to provide transparent and consistent responses, which can help build accountability and trust. </w:t>
      </w:r>
      <w:r w:rsidRPr="0064508D">
        <w:rPr>
          <w:rFonts w:asciiTheme="minorHAnsi" w:hAnsiTheme="minorHAnsi" w:cstheme="minorHAnsi"/>
          <w:color w:val="000000"/>
        </w:rPr>
        <w:lastRenderedPageBreak/>
        <w:t>This is particularly important in customer service, where users expect consistent and reliable responses.</w:t>
      </w:r>
    </w:p>
    <w:p w14:paraId="2659478C"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The ethics of ChatGPT is another important consideration. ChatGPT must be programmed to operate within ethical boundaries, such as avoiding bias, promoting diversity, and respecting privacy. This is particularly important in educational contexts, where users rely on ChatGPT to provide accurate and unbiased information.</w:t>
      </w:r>
    </w:p>
    <w:p w14:paraId="4A1A88B2" w14:textId="77777777" w:rsidR="001A43D1" w:rsidRDefault="001A43D1" w:rsidP="001A43D1">
      <w:pPr>
        <w:pStyle w:val="NormalWeb"/>
        <w:shd w:val="clear" w:color="auto" w:fill="FFFFFF"/>
        <w:jc w:val="both"/>
        <w:rPr>
          <w:rFonts w:asciiTheme="minorHAnsi" w:hAnsiTheme="minorHAnsi" w:cstheme="minorHAnsi"/>
          <w:color w:val="000000"/>
          <w:lang w:val="en-US"/>
        </w:rPr>
      </w:pPr>
      <w:r w:rsidRPr="0064508D">
        <w:rPr>
          <w:rFonts w:asciiTheme="minorHAnsi" w:hAnsiTheme="minorHAnsi" w:cstheme="minorHAnsi"/>
          <w:color w:val="000000"/>
        </w:rPr>
        <w:t>In conclusion, ChatGPT has a range of common use cases and a positive impact, including its trustworthiness, accountability, and ethics. ChatGPT is widely used in customer service, personal assistance, and educational contexts, and it is designed to provide accurate and reliable information. ChatGPT's accountability and ethical considerations are also important factors in its positive impact, as they help build trust and promote transparency. Overall, ChatGPT's ability to understand and generate human-like text has the potential to transform the way we interact with machines and make our lives easier and more productive.</w:t>
      </w:r>
      <w:r>
        <w:rPr>
          <w:rFonts w:asciiTheme="minorHAnsi" w:hAnsiTheme="minorHAnsi" w:cstheme="minorHAnsi"/>
          <w:color w:val="000000"/>
          <w:lang w:val="en-US"/>
        </w:rPr>
        <w:t xml:space="preserve"> </w:t>
      </w:r>
    </w:p>
    <w:p w14:paraId="76FAEF66"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Despite ChatGPT's numerous advantages, some people are worried about its drawbacks, especially in terms of reliability, responsibility, and ethics. The fact that chatbots could not always give accurate or objective information is one of the key worries. Chatbots may be programmed with inadequate or biased data, which might result in incomplete or biased replies. This may be especially difficult in professions like medicine or law, where reliable information is essential.</w:t>
      </w:r>
    </w:p>
    <w:p w14:paraId="13BF1AFC" w14:textId="77777777" w:rsidR="001A43D1" w:rsidRPr="0064508D" w:rsidRDefault="001A43D1" w:rsidP="001A43D1">
      <w:pPr>
        <w:pStyle w:val="NormalWeb"/>
        <w:shd w:val="clear" w:color="auto" w:fill="FFFFFF"/>
        <w:jc w:val="both"/>
        <w:rPr>
          <w:rFonts w:asciiTheme="minorHAnsi" w:hAnsiTheme="minorHAnsi" w:cstheme="minorHAnsi"/>
          <w:color w:val="000000"/>
        </w:rPr>
      </w:pPr>
    </w:p>
    <w:p w14:paraId="257B0400"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Accountability is a unique problem. Chatbots like ChatGPT can respond to queries quickly and accurately, but there may be occasions when they are unable to address challenging queries or provide personalized responses.Because of this, people could get angry and untrusting, especially if they think their complaints are not being taken seriously. Additionally, it's likely that chatbots will occasionally give incorrect information or make blunders, which might be harmful to users.</w:t>
      </w:r>
    </w:p>
    <w:p w14:paraId="7B552E4A"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Another problem is ethical questions. Chatbots like ChatGPT have the ability to deceive or persuade people, especially when used in the context of politics or marketing. If information sent by chatbots is incorrect or prejudiced, it may be problematic because the information is meant to convince or influence people. Concerns regarding privacy and the usage of personal data are also present, especially if chatbots are gathering and keeping sensitive data about users.</w:t>
      </w:r>
    </w:p>
    <w:p w14:paraId="0DDDD93A" w14:textId="77777777" w:rsidR="001A43D1" w:rsidRPr="0064508D"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Finally, there are a variety of typical use cases for ChatGPT, such as customer service, personal support, and education. However, there are worries about its unfavorable effects, notably in terms of dependability, responsibility, and ethics. If the data used to construct the chatbot responses is insufficient or biased, the chatbot replies may be biased or insufficient. Furthermore, there can be instances where chatbots are unable to answer to intricate queries or provide tailored solutions, which might aggravate users and make them lose trust in the chatbot. Privacy and the use of personal data are problems when chatbots collect and store sensitive information about users.</w:t>
      </w:r>
    </w:p>
    <w:p w14:paraId="12E341CB" w14:textId="77777777" w:rsidR="001A43D1" w:rsidRPr="0064508D" w:rsidRDefault="001A43D1" w:rsidP="001A43D1">
      <w:pPr>
        <w:pStyle w:val="NormalWeb"/>
        <w:shd w:val="clear" w:color="auto" w:fill="FFFFFF"/>
        <w:jc w:val="both"/>
        <w:rPr>
          <w:rFonts w:asciiTheme="minorHAnsi" w:hAnsiTheme="minorHAnsi" w:cstheme="minorHAnsi"/>
          <w:color w:val="000000"/>
        </w:rPr>
      </w:pPr>
    </w:p>
    <w:p w14:paraId="335FB34E" w14:textId="77777777" w:rsidR="001A43D1" w:rsidRDefault="001A43D1" w:rsidP="001A43D1">
      <w:pPr>
        <w:pStyle w:val="NormalWeb"/>
        <w:shd w:val="clear" w:color="auto" w:fill="FFFFFF"/>
        <w:jc w:val="both"/>
        <w:rPr>
          <w:rFonts w:asciiTheme="minorHAnsi" w:hAnsiTheme="minorHAnsi" w:cstheme="minorHAnsi"/>
          <w:color w:val="000000"/>
        </w:rPr>
      </w:pPr>
      <w:r w:rsidRPr="0064508D">
        <w:rPr>
          <w:rFonts w:asciiTheme="minorHAnsi" w:hAnsiTheme="minorHAnsi" w:cstheme="minorHAnsi"/>
          <w:color w:val="000000"/>
        </w:rPr>
        <w:t>ChatGPT and other chatbots have a range of potential benefits but also face several concerns. [1] One of the main concerns is bias, as chatbots can be trained on biased or incomplete data, leading to inaccurate or biased responses. This can be addressed by employing experts to carefully evaluate the appropriateness of using biased models. [2] Additionally, there are ethical challenges associated with the use of chatbots in educational assessments, as highlighted in a study by King on ChatGPT. [3] Additionally, chatbots could be unable to address intricate questions or offer tailored responses, which can cause users to become frustrated and distrustful. The usage of personal data and privacy raises issues, especially if chatbots are gathering and keeping sensitive data about users. Despite these reservations, ChatGPT's capacity to comprehend and produce language that appears human-like has the potential to change how we communicate with technology and improve our quality of life.</w:t>
      </w:r>
    </w:p>
    <w:p w14:paraId="796E97C4" w14:textId="77777777" w:rsidR="001A43D1" w:rsidRPr="001916F9" w:rsidRDefault="001A43D1" w:rsidP="001A43D1">
      <w:pPr>
        <w:pStyle w:val="NormalWeb"/>
        <w:shd w:val="clear" w:color="auto" w:fill="FFFFFF"/>
        <w:jc w:val="both"/>
        <w:rPr>
          <w:rFonts w:asciiTheme="minorHAnsi" w:hAnsiTheme="minorHAnsi" w:cstheme="minorHAnsi"/>
          <w:color w:val="000000"/>
        </w:rPr>
      </w:pPr>
      <w:r w:rsidRPr="001916F9">
        <w:rPr>
          <w:rFonts w:asciiTheme="minorHAnsi" w:hAnsiTheme="minorHAnsi" w:cstheme="minorHAnsi"/>
          <w:b/>
          <w:bCs/>
          <w:color w:val="000000"/>
          <w:bdr w:val="single" w:sz="2" w:space="0" w:color="E5E7EB" w:frame="1"/>
        </w:rPr>
        <w:t>References:</w:t>
      </w:r>
      <w:r w:rsidRPr="001916F9">
        <w:rPr>
          <w:rFonts w:asciiTheme="minorHAnsi" w:hAnsiTheme="minorHAnsi" w:cstheme="minorHAnsi"/>
          <w:color w:val="000000"/>
        </w:rPr>
        <w:t xml:space="preserve"> </w:t>
      </w:r>
      <w:r w:rsidRPr="001916F9">
        <w:rPr>
          <w:rFonts w:asciiTheme="minorHAnsi" w:hAnsiTheme="minorHAnsi" w:cstheme="minorHAnsi"/>
          <w:color w:val="000000"/>
          <w:bdr w:val="single" w:sz="2" w:space="0" w:color="E5E7EB" w:frame="1"/>
        </w:rPr>
        <w:t xml:space="preserve">[1] </w:t>
      </w:r>
      <w:hyperlink r:id="rId10" w:tgtFrame="_blank" w:history="1">
        <w:r w:rsidRPr="001916F9">
          <w:rPr>
            <w:rStyle w:val="Hyperlink"/>
            <w:rFonts w:asciiTheme="minorHAnsi" w:hAnsiTheme="minorHAnsi" w:cstheme="minorHAnsi"/>
            <w:bdr w:val="single" w:sz="2" w:space="0" w:color="E5E7EB" w:frame="1"/>
          </w:rPr>
          <w:t>ChatGPT: A comprehensive review on background ...</w:t>
        </w:r>
      </w:hyperlink>
      <w:r w:rsidRPr="001916F9">
        <w:rPr>
          <w:rFonts w:asciiTheme="minorHAnsi" w:hAnsiTheme="minorHAnsi" w:cstheme="minorHAnsi"/>
          <w:color w:val="000000"/>
        </w:rPr>
        <w:t xml:space="preserve"> </w:t>
      </w:r>
    </w:p>
    <w:p w14:paraId="22C131A4" w14:textId="77777777" w:rsidR="001A43D1" w:rsidRPr="001916F9" w:rsidRDefault="001A43D1" w:rsidP="001A43D1">
      <w:pPr>
        <w:pStyle w:val="NormalWeb"/>
        <w:shd w:val="clear" w:color="auto" w:fill="FFFFFF"/>
        <w:jc w:val="both"/>
        <w:rPr>
          <w:rFonts w:asciiTheme="minorHAnsi" w:hAnsiTheme="minorHAnsi" w:cstheme="minorHAnsi"/>
          <w:color w:val="000000"/>
        </w:rPr>
      </w:pPr>
      <w:r w:rsidRPr="001916F9">
        <w:rPr>
          <w:rFonts w:asciiTheme="minorHAnsi" w:hAnsiTheme="minorHAnsi" w:cstheme="minorHAnsi"/>
          <w:color w:val="000000"/>
          <w:bdr w:val="single" w:sz="2" w:space="0" w:color="E5E7EB" w:frame="1"/>
        </w:rPr>
        <w:t xml:space="preserve">[2] </w:t>
      </w:r>
      <w:hyperlink r:id="rId11" w:tgtFrame="_blank" w:history="1">
        <w:r w:rsidRPr="001916F9">
          <w:rPr>
            <w:rStyle w:val="Hyperlink"/>
            <w:rFonts w:asciiTheme="minorHAnsi" w:hAnsiTheme="minorHAnsi" w:cstheme="minorHAnsi"/>
            <w:bdr w:val="single" w:sz="2" w:space="0" w:color="E5E7EB" w:frame="1"/>
          </w:rPr>
          <w:t>Should ChatGPT be Biased? Challenges and Risks of ...</w:t>
        </w:r>
      </w:hyperlink>
      <w:r w:rsidRPr="001916F9">
        <w:rPr>
          <w:rFonts w:asciiTheme="minorHAnsi" w:hAnsiTheme="minorHAnsi" w:cstheme="minorHAnsi"/>
          <w:color w:val="000000"/>
        </w:rPr>
        <w:t xml:space="preserve"> </w:t>
      </w:r>
    </w:p>
    <w:p w14:paraId="689A28BB" w14:textId="77777777" w:rsidR="001A43D1" w:rsidRPr="001916F9" w:rsidRDefault="001A43D1" w:rsidP="001A43D1">
      <w:pPr>
        <w:pStyle w:val="NormalWeb"/>
        <w:shd w:val="clear" w:color="auto" w:fill="FFFFFF"/>
        <w:jc w:val="both"/>
        <w:rPr>
          <w:rFonts w:asciiTheme="minorHAnsi" w:hAnsiTheme="minorHAnsi" w:cstheme="minorHAnsi"/>
          <w:color w:val="000000"/>
          <w:bdr w:val="single" w:sz="2" w:space="0" w:color="E5E7EB" w:frame="1"/>
        </w:rPr>
      </w:pPr>
      <w:r w:rsidRPr="001916F9">
        <w:rPr>
          <w:rFonts w:asciiTheme="minorHAnsi" w:hAnsiTheme="minorHAnsi" w:cstheme="minorHAnsi"/>
          <w:color w:val="000000"/>
          <w:bdr w:val="single" w:sz="2" w:space="0" w:color="E5E7EB" w:frame="1"/>
        </w:rPr>
        <w:t xml:space="preserve">[3] </w:t>
      </w:r>
      <w:hyperlink r:id="rId12" w:tgtFrame="_blank" w:history="1">
        <w:r w:rsidRPr="001916F9">
          <w:rPr>
            <w:rStyle w:val="Hyperlink"/>
            <w:rFonts w:asciiTheme="minorHAnsi" w:hAnsiTheme="minorHAnsi" w:cstheme="minorHAnsi"/>
            <w:bdr w:val="single" w:sz="2" w:space="0" w:color="E5E7EB" w:frame="1"/>
          </w:rPr>
          <w:t>Chatbots in Education and Research: A Critical ...</w:t>
        </w:r>
      </w:hyperlink>
    </w:p>
    <w:p w14:paraId="7D198B0F" w14:textId="77777777" w:rsidR="001A43D1" w:rsidRDefault="001A43D1" w:rsidP="001A43D1">
      <w:pPr>
        <w:pStyle w:val="NormalWeb"/>
        <w:shd w:val="clear" w:color="auto" w:fill="FFFFFF"/>
        <w:jc w:val="both"/>
        <w:rPr>
          <w:rFonts w:asciiTheme="minorHAnsi" w:hAnsiTheme="minorHAnsi" w:cstheme="minorHAnsi"/>
          <w:color w:val="000000"/>
          <w:bdr w:val="single" w:sz="2" w:space="0" w:color="E5E7EB" w:frame="1"/>
        </w:rPr>
      </w:pPr>
    </w:p>
    <w:p w14:paraId="57F8CBB0" w14:textId="77777777" w:rsidR="001A43D1" w:rsidRDefault="001A43D1" w:rsidP="001A43D1">
      <w:pPr>
        <w:pStyle w:val="NormalWeb"/>
        <w:shd w:val="clear" w:color="auto" w:fill="FFFFFF"/>
        <w:jc w:val="both"/>
        <w:rPr>
          <w:rFonts w:asciiTheme="minorHAnsi" w:hAnsiTheme="minorHAnsi" w:cstheme="minorHAnsi"/>
          <w:color w:val="000000"/>
          <w:bdr w:val="single" w:sz="2" w:space="0" w:color="E5E7EB" w:frame="1"/>
        </w:rPr>
      </w:pPr>
    </w:p>
    <w:p w14:paraId="7EAB07E9" w14:textId="77777777" w:rsidR="001A43D1" w:rsidRPr="001916F9" w:rsidRDefault="001A43D1" w:rsidP="001A43D1">
      <w:pPr>
        <w:pStyle w:val="NormalWeb"/>
        <w:shd w:val="clear" w:color="auto" w:fill="FFFFFF"/>
        <w:jc w:val="both"/>
        <w:rPr>
          <w:rFonts w:asciiTheme="minorHAnsi" w:hAnsiTheme="minorHAnsi" w:cstheme="minorHAnsi"/>
          <w:color w:val="000000"/>
          <w:bdr w:val="single" w:sz="2" w:space="0" w:color="E5E7EB" w:frame="1"/>
        </w:rPr>
      </w:pPr>
    </w:p>
    <w:p w14:paraId="025B61D8" w14:textId="77777777" w:rsidR="001A43D1" w:rsidRPr="001916F9" w:rsidRDefault="001A43D1" w:rsidP="001A43D1">
      <w:pPr>
        <w:pStyle w:val="NormalWeb"/>
        <w:shd w:val="clear" w:color="auto" w:fill="FFFFFF"/>
        <w:jc w:val="both"/>
        <w:rPr>
          <w:rFonts w:asciiTheme="minorHAnsi" w:hAnsiTheme="minorHAnsi" w:cstheme="minorHAnsi"/>
          <w:color w:val="000000"/>
          <w:bdr w:val="single" w:sz="2" w:space="0" w:color="E5E7EB" w:frame="1"/>
        </w:rPr>
      </w:pPr>
    </w:p>
    <w:p w14:paraId="06C55A0A" w14:textId="77777777" w:rsidR="001A43D1" w:rsidRPr="0064508D" w:rsidRDefault="001A43D1" w:rsidP="001A43D1">
      <w:pPr>
        <w:pStyle w:val="NormalWeb"/>
        <w:shd w:val="clear" w:color="auto" w:fill="FFFFFF"/>
        <w:jc w:val="both"/>
        <w:rPr>
          <w:rFonts w:asciiTheme="minorHAnsi" w:hAnsiTheme="minorHAnsi" w:cstheme="minorHAnsi"/>
          <w:b/>
          <w:bCs/>
          <w:color w:val="000000"/>
          <w:sz w:val="36"/>
          <w:szCs w:val="36"/>
        </w:rPr>
      </w:pPr>
      <w:r w:rsidRPr="0064508D">
        <w:rPr>
          <w:rFonts w:asciiTheme="minorHAnsi" w:hAnsiTheme="minorHAnsi" w:cstheme="minorHAnsi"/>
          <w:b/>
          <w:bCs/>
          <w:color w:val="000000"/>
          <w:sz w:val="36"/>
          <w:szCs w:val="36"/>
        </w:rPr>
        <w:t>ChatGPT: Impact on Human Societies</w:t>
      </w:r>
    </w:p>
    <w:p w14:paraId="5C1BD872"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Although chatbots have been around for a while, ChatGPT and other AI-powered helpers have swept the globe by storm. The ChatGPT language model, created by OpenAI, has the capacity to comprehend and produce writing that is human-like, which has the potential to completely alter how we communicate with robots. ChatGPT has the potential to alter several businesses and have a significant influence on human civilizations in a variety of ways, from customer service to education.</w:t>
      </w:r>
    </w:p>
    <w:p w14:paraId="334B81B2"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Better Customer assistance One of ChatGPT's most notable effects has been an improvement in customer assistance. With the inclusion of ChatGPT's enhanced language capabilities, the process of employing chatbots to deliver customer care has become more successful and efficient for many enterprises. ChatGPT can comprehend client questions and concerns and answer with speed and accuracy 24/7.</w:t>
      </w:r>
    </w:p>
    <w:p w14:paraId="72BB509E"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Revolutionizing Education</w:t>
      </w:r>
    </w:p>
    <w:p w14:paraId="1710BE21"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lastRenderedPageBreak/>
        <w:t>ChatGPT has the potential to transform education by giving students individualized and flexible learning opportunities. Educational institutions may use ChatGPT to build chatbots that interact with students, identify their learning requirements, and give personalized solutions. This can facilitate independent learning for pupils and help them comprehend difficult ideas better.</w:t>
      </w:r>
    </w:p>
    <w:p w14:paraId="785AADDC"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Additionally, ChatGPT may be used to automate tests, grading assignments, and feedback. By doing this, teachers may save time and money while still giving students fast and precise feedback. However, there are also moral issues with prejudice and privacy that come up when using ChatGPT in educational evaluations. To encourage openness and trust, it is crucial to deal with these problems and employ chatbots in a responsible and secure manner.</w:t>
      </w:r>
    </w:p>
    <w:p w14:paraId="49CCC1C3"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Improving Mental Health Support</w:t>
      </w:r>
    </w:p>
    <w:p w14:paraId="4F3244F5"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In order to give people a secure and private setting in which to discuss their mental health issues, ChatGPT has also been utilized in mental health support programs. Chatbots may employ ChatGPT's sophisticated linguistic skills to offer individualized support to users, assisting them in overcoming mental health conditions including stress, anxiety, and depression.This can be highly helpful for persons who are reluctant to seek standard mental health care because of social stigma or other obstacles.</w:t>
      </w:r>
    </w:p>
    <w:p w14:paraId="568C5327"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Those who live in underserved regions or who are unable to obtain standard mental health treatments due to financial or geographical limitations can also benefit from ChatGPT's mental health care. The standard of mental health outcomes and the need for mental health services may both rise as a result.</w:t>
      </w:r>
    </w:p>
    <w:p w14:paraId="605EEB70" w14:textId="77777777" w:rsidR="001A43D1" w:rsidRPr="0064508D" w:rsidRDefault="001A43D1" w:rsidP="001A43D1">
      <w:pPr>
        <w:spacing w:before="100" w:beforeAutospacing="1" w:after="100" w:afterAutospacing="1"/>
        <w:jc w:val="both"/>
        <w:rPr>
          <w:rFonts w:cstheme="minorHAnsi"/>
          <w:color w:val="000000"/>
        </w:rPr>
      </w:pPr>
    </w:p>
    <w:p w14:paraId="347B1396"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Taking Care of Language Barriers</w:t>
      </w:r>
    </w:p>
    <w:p w14:paraId="70AB2A8B"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Language barriers might be reduced and improved communication between people who speak various languages thanks to ChatGPT. ChatGPT's language skills may be used by chatbots to translate messages and give quick, correct replies to those who speak different languages. The tourist, customer service, and foreign trade sectors may all benefit from this.</w:t>
      </w:r>
    </w:p>
    <w:p w14:paraId="718C1A84"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However, there are also moral issues with accuracy, prejudice, and privacy that come up when using ChatGPT for language translation. It is important to address these issues and use chatbots ethically and safely to promote transparency and trust.</w:t>
      </w:r>
    </w:p>
    <w:p w14:paraId="26E23C41"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Challenges and Concerns</w:t>
      </w:r>
    </w:p>
    <w:p w14:paraId="502E5EA8"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Despite the potential benefits of ChatGPT, there are also challenges and concerns that need to be addressed. One of the main challenges is the potential for bias in ChatGPT's language capabilities. ChatGPT's language generation is based on large datasets that may contain biases, leading to biased responses. This can be especially concerning in industries such as law enforcement, where biased language can have severe consequences.</w:t>
      </w:r>
    </w:p>
    <w:p w14:paraId="1DF23317"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lastRenderedPageBreak/>
        <w:t>Moreover, ChatGPT's ability to understand and respond to complex queries is still limited. This can lead to frustration and mistrust among users, especially when chatbots are unable to provide personalized responses. Additionally, the use of ChatGPT in sensitive industries such as healthcare and finance raises concerns about data privacy and security.</w:t>
      </w:r>
    </w:p>
    <w:p w14:paraId="6F9ECDF2" w14:textId="77777777" w:rsidR="001A43D1" w:rsidRPr="0064508D" w:rsidRDefault="001A43D1" w:rsidP="001A43D1">
      <w:pPr>
        <w:spacing w:before="100" w:beforeAutospacing="1" w:after="100" w:afterAutospacing="1"/>
        <w:jc w:val="both"/>
        <w:rPr>
          <w:rFonts w:cstheme="minorHAnsi"/>
          <w:color w:val="000000"/>
        </w:rPr>
      </w:pPr>
      <w:r w:rsidRPr="0064508D">
        <w:rPr>
          <w:rFonts w:cstheme="minorHAnsi"/>
          <w:color w:val="000000"/>
        </w:rPr>
        <w:t>Conclusion</w:t>
      </w:r>
    </w:p>
    <w:p w14:paraId="3A4FBFE4" w14:textId="77777777" w:rsidR="001A43D1" w:rsidRDefault="001A43D1" w:rsidP="001A43D1">
      <w:pPr>
        <w:spacing w:before="100" w:beforeAutospacing="1" w:after="100" w:afterAutospacing="1"/>
        <w:jc w:val="both"/>
        <w:rPr>
          <w:rFonts w:cstheme="minorHAnsi"/>
          <w:color w:val="000000"/>
        </w:rPr>
      </w:pPr>
      <w:r w:rsidRPr="0064508D">
        <w:rPr>
          <w:rFonts w:cstheme="minorHAnsi"/>
          <w:color w:val="000000"/>
        </w:rPr>
        <w:t>In conclusion, ChatGPT has the potential to alter how humans communicate with technology and have a wide range of effects on human society. ChatGPT has the potential to revolutionize a number of sectors and enhance individual results, from enhancing customer service to reinventing education and mental health care. But there are also difficulties and issues to be resolved, such prejudice, privacy, and restricted capacities. To foster openness and trust and make sure that chatbots have a good and beneficial influence on everyone, it is crucial to employ them in a safe and ethical manner.</w:t>
      </w:r>
      <w:r w:rsidRPr="001916F9">
        <w:rPr>
          <w:rFonts w:cstheme="minorHAnsi"/>
          <w:color w:val="000000"/>
        </w:rPr>
        <w:t xml:space="preserve">The paper discusses the GPT-3 language model, which was at the time the latest iteration of OpenAI's Generative Pretrained Transformer (GPT) family of models. </w:t>
      </w:r>
    </w:p>
    <w:p w14:paraId="4716A25C" w14:textId="4850D6CA" w:rsidR="00B91563" w:rsidRPr="001A43D1" w:rsidRDefault="00B91563" w:rsidP="001A43D1"/>
    <w:sectPr w:rsidR="00B91563" w:rsidRPr="001A43D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93A7D" w14:textId="77777777" w:rsidR="00B8728C" w:rsidRDefault="00B8728C" w:rsidP="00E5308A">
      <w:r>
        <w:separator/>
      </w:r>
    </w:p>
  </w:endnote>
  <w:endnote w:type="continuationSeparator" w:id="0">
    <w:p w14:paraId="62693822" w14:textId="77777777" w:rsidR="00B8728C" w:rsidRDefault="00B8728C" w:rsidP="00E53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atoshi">
    <w:altName w:val="Cambria"/>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9EE1A" w14:textId="77777777" w:rsidR="00B8728C" w:rsidRDefault="00B8728C" w:rsidP="00E5308A">
      <w:r>
        <w:separator/>
      </w:r>
    </w:p>
  </w:footnote>
  <w:footnote w:type="continuationSeparator" w:id="0">
    <w:p w14:paraId="4118B879" w14:textId="77777777" w:rsidR="00B8728C" w:rsidRDefault="00B8728C" w:rsidP="00E53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CBD669B"/>
    <w:multiLevelType w:val="multilevel"/>
    <w:tmpl w:val="4F4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B02D8B"/>
    <w:multiLevelType w:val="multilevel"/>
    <w:tmpl w:val="C2C8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BC1D06"/>
    <w:multiLevelType w:val="multilevel"/>
    <w:tmpl w:val="3780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76325F"/>
    <w:multiLevelType w:val="multilevel"/>
    <w:tmpl w:val="459CC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3278DE"/>
    <w:multiLevelType w:val="multilevel"/>
    <w:tmpl w:val="48AE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150E9A"/>
    <w:multiLevelType w:val="multilevel"/>
    <w:tmpl w:val="AD64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16FC7"/>
    <w:multiLevelType w:val="multilevel"/>
    <w:tmpl w:val="0660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77401">
    <w:abstractNumId w:val="6"/>
  </w:num>
  <w:num w:numId="2" w16cid:durableId="53477600">
    <w:abstractNumId w:val="5"/>
  </w:num>
  <w:num w:numId="3" w16cid:durableId="1017735482">
    <w:abstractNumId w:val="8"/>
  </w:num>
  <w:num w:numId="4" w16cid:durableId="385180879">
    <w:abstractNumId w:val="9"/>
  </w:num>
  <w:num w:numId="5" w16cid:durableId="487214212">
    <w:abstractNumId w:val="10"/>
  </w:num>
  <w:num w:numId="6" w16cid:durableId="663901555">
    <w:abstractNumId w:val="4"/>
  </w:num>
  <w:num w:numId="7" w16cid:durableId="1542010454">
    <w:abstractNumId w:val="0"/>
  </w:num>
  <w:num w:numId="8" w16cid:durableId="928733854">
    <w:abstractNumId w:val="1"/>
  </w:num>
  <w:num w:numId="9" w16cid:durableId="411859665">
    <w:abstractNumId w:val="2"/>
  </w:num>
  <w:num w:numId="10" w16cid:durableId="146942144">
    <w:abstractNumId w:val="3"/>
  </w:num>
  <w:num w:numId="11" w16cid:durableId="2694315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8A"/>
    <w:rsid w:val="001354FF"/>
    <w:rsid w:val="00187F54"/>
    <w:rsid w:val="001916F9"/>
    <w:rsid w:val="00194EC1"/>
    <w:rsid w:val="001A004C"/>
    <w:rsid w:val="001A43D1"/>
    <w:rsid w:val="00276CC2"/>
    <w:rsid w:val="00297E61"/>
    <w:rsid w:val="002A57FE"/>
    <w:rsid w:val="0032189F"/>
    <w:rsid w:val="00390613"/>
    <w:rsid w:val="00395825"/>
    <w:rsid w:val="003A0FDD"/>
    <w:rsid w:val="004C6CB0"/>
    <w:rsid w:val="00573A1C"/>
    <w:rsid w:val="00580666"/>
    <w:rsid w:val="006230E2"/>
    <w:rsid w:val="00636F43"/>
    <w:rsid w:val="0064508D"/>
    <w:rsid w:val="00753264"/>
    <w:rsid w:val="00814A7E"/>
    <w:rsid w:val="008439C1"/>
    <w:rsid w:val="00945752"/>
    <w:rsid w:val="00AB5F1D"/>
    <w:rsid w:val="00B8728C"/>
    <w:rsid w:val="00B90E9A"/>
    <w:rsid w:val="00B91563"/>
    <w:rsid w:val="00C05013"/>
    <w:rsid w:val="00C6357C"/>
    <w:rsid w:val="00C76339"/>
    <w:rsid w:val="00D558A8"/>
    <w:rsid w:val="00DB6448"/>
    <w:rsid w:val="00DC64E1"/>
    <w:rsid w:val="00DF4836"/>
    <w:rsid w:val="00DF4F70"/>
    <w:rsid w:val="00E5308A"/>
    <w:rsid w:val="00EF0F17"/>
    <w:rsid w:val="00F906A5"/>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1EBD88F4"/>
  <w15:chartTrackingRefBased/>
  <w15:docId w15:val="{61277E66-9A96-4942-AC88-29733F399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D1"/>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1A43D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08A"/>
    <w:pPr>
      <w:tabs>
        <w:tab w:val="center" w:pos="4680"/>
        <w:tab w:val="right" w:pos="9360"/>
      </w:tabs>
    </w:pPr>
  </w:style>
  <w:style w:type="character" w:customStyle="1" w:styleId="HeaderChar">
    <w:name w:val="Header Char"/>
    <w:basedOn w:val="DefaultParagraphFont"/>
    <w:link w:val="Header"/>
    <w:uiPriority w:val="99"/>
    <w:rsid w:val="00E5308A"/>
  </w:style>
  <w:style w:type="paragraph" w:styleId="Footer">
    <w:name w:val="footer"/>
    <w:basedOn w:val="Normal"/>
    <w:link w:val="FooterChar"/>
    <w:uiPriority w:val="99"/>
    <w:unhideWhenUsed/>
    <w:rsid w:val="00E5308A"/>
    <w:pPr>
      <w:tabs>
        <w:tab w:val="center" w:pos="4680"/>
        <w:tab w:val="right" w:pos="9360"/>
      </w:tabs>
    </w:pPr>
  </w:style>
  <w:style w:type="character" w:customStyle="1" w:styleId="FooterChar">
    <w:name w:val="Footer Char"/>
    <w:basedOn w:val="DefaultParagraphFont"/>
    <w:link w:val="Footer"/>
    <w:uiPriority w:val="99"/>
    <w:rsid w:val="00E5308A"/>
  </w:style>
  <w:style w:type="paragraph" w:styleId="NormalWeb">
    <w:name w:val="Normal (Web)"/>
    <w:basedOn w:val="Normal"/>
    <w:uiPriority w:val="99"/>
    <w:unhideWhenUsed/>
    <w:rsid w:val="00E5308A"/>
    <w:pPr>
      <w:spacing w:before="100" w:beforeAutospacing="1" w:after="100" w:afterAutospacing="1"/>
    </w:pPr>
  </w:style>
  <w:style w:type="paragraph" w:customStyle="1" w:styleId="tiptap-paragraph">
    <w:name w:val="tiptap-paragraph"/>
    <w:basedOn w:val="Normal"/>
    <w:rsid w:val="00DF4F70"/>
    <w:pPr>
      <w:spacing w:before="100" w:beforeAutospacing="1" w:after="100" w:afterAutospacing="1"/>
    </w:pPr>
  </w:style>
  <w:style w:type="character" w:styleId="Hyperlink">
    <w:name w:val="Hyperlink"/>
    <w:basedOn w:val="DefaultParagraphFont"/>
    <w:uiPriority w:val="99"/>
    <w:semiHidden/>
    <w:unhideWhenUsed/>
    <w:rsid w:val="004C6CB0"/>
    <w:rPr>
      <w:color w:val="0000FF"/>
      <w:u w:val="single"/>
    </w:rPr>
  </w:style>
  <w:style w:type="paragraph" w:customStyle="1" w:styleId="whitespace-pre-wrap">
    <w:name w:val="whitespace-pre-wrap"/>
    <w:basedOn w:val="Normal"/>
    <w:rsid w:val="00EF0F17"/>
    <w:pPr>
      <w:spacing w:before="100" w:beforeAutospacing="1" w:after="100" w:afterAutospacing="1"/>
    </w:pPr>
  </w:style>
  <w:style w:type="paragraph" w:customStyle="1" w:styleId="text-th-primary-dark">
    <w:name w:val="text-th-primary-dark"/>
    <w:basedOn w:val="Normal"/>
    <w:rsid w:val="00EF0F17"/>
    <w:pPr>
      <w:spacing w:before="100" w:beforeAutospacing="1" w:after="100" w:afterAutospacing="1"/>
    </w:pPr>
  </w:style>
  <w:style w:type="character" w:styleId="FollowedHyperlink">
    <w:name w:val="FollowedHyperlink"/>
    <w:basedOn w:val="DefaultParagraphFont"/>
    <w:uiPriority w:val="99"/>
    <w:semiHidden/>
    <w:unhideWhenUsed/>
    <w:rsid w:val="00F906A5"/>
    <w:rPr>
      <w:color w:val="954F72" w:themeColor="followedHyperlink"/>
      <w:u w:val="single"/>
    </w:rPr>
  </w:style>
  <w:style w:type="character" w:customStyle="1" w:styleId="Heading3Char">
    <w:name w:val="Heading 3 Char"/>
    <w:basedOn w:val="DefaultParagraphFont"/>
    <w:link w:val="Heading3"/>
    <w:uiPriority w:val="9"/>
    <w:rsid w:val="001A43D1"/>
    <w:rPr>
      <w:rFonts w:ascii="Times New Roman" w:eastAsia="Times New Roman" w:hAnsi="Times New Roman" w:cs="Times New Roman"/>
      <w:b/>
      <w:bCs/>
      <w:kern w:val="0"/>
      <w:sz w:val="27"/>
      <w:szCs w:val="27"/>
      <w14:ligatures w14:val="none"/>
    </w:rPr>
  </w:style>
  <w:style w:type="character" w:customStyle="1" w:styleId="flex">
    <w:name w:val="flex"/>
    <w:basedOn w:val="DefaultParagraphFont"/>
    <w:rsid w:val="001A4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223375592">
      <w:bodyDiv w:val="1"/>
      <w:marLeft w:val="0"/>
      <w:marRight w:val="0"/>
      <w:marTop w:val="0"/>
      <w:marBottom w:val="0"/>
      <w:divBdr>
        <w:top w:val="none" w:sz="0" w:space="0" w:color="auto"/>
        <w:left w:val="none" w:sz="0" w:space="0" w:color="auto"/>
        <w:bottom w:val="none" w:sz="0" w:space="0" w:color="auto"/>
        <w:right w:val="none" w:sz="0" w:space="0" w:color="auto"/>
      </w:divBdr>
    </w:div>
    <w:div w:id="305744572">
      <w:bodyDiv w:val="1"/>
      <w:marLeft w:val="0"/>
      <w:marRight w:val="0"/>
      <w:marTop w:val="0"/>
      <w:marBottom w:val="0"/>
      <w:divBdr>
        <w:top w:val="none" w:sz="0" w:space="0" w:color="auto"/>
        <w:left w:val="none" w:sz="0" w:space="0" w:color="auto"/>
        <w:bottom w:val="none" w:sz="0" w:space="0" w:color="auto"/>
        <w:right w:val="none" w:sz="0" w:space="0" w:color="auto"/>
      </w:divBdr>
    </w:div>
    <w:div w:id="408891566">
      <w:bodyDiv w:val="1"/>
      <w:marLeft w:val="0"/>
      <w:marRight w:val="0"/>
      <w:marTop w:val="0"/>
      <w:marBottom w:val="0"/>
      <w:divBdr>
        <w:top w:val="none" w:sz="0" w:space="0" w:color="auto"/>
        <w:left w:val="none" w:sz="0" w:space="0" w:color="auto"/>
        <w:bottom w:val="none" w:sz="0" w:space="0" w:color="auto"/>
        <w:right w:val="none" w:sz="0" w:space="0" w:color="auto"/>
      </w:divBdr>
    </w:div>
    <w:div w:id="517158009">
      <w:bodyDiv w:val="1"/>
      <w:marLeft w:val="0"/>
      <w:marRight w:val="0"/>
      <w:marTop w:val="0"/>
      <w:marBottom w:val="0"/>
      <w:divBdr>
        <w:top w:val="none" w:sz="0" w:space="0" w:color="auto"/>
        <w:left w:val="none" w:sz="0" w:space="0" w:color="auto"/>
        <w:bottom w:val="none" w:sz="0" w:space="0" w:color="auto"/>
        <w:right w:val="none" w:sz="0" w:space="0" w:color="auto"/>
      </w:divBdr>
    </w:div>
    <w:div w:id="530187884">
      <w:bodyDiv w:val="1"/>
      <w:marLeft w:val="0"/>
      <w:marRight w:val="0"/>
      <w:marTop w:val="0"/>
      <w:marBottom w:val="0"/>
      <w:divBdr>
        <w:top w:val="none" w:sz="0" w:space="0" w:color="auto"/>
        <w:left w:val="none" w:sz="0" w:space="0" w:color="auto"/>
        <w:bottom w:val="none" w:sz="0" w:space="0" w:color="auto"/>
        <w:right w:val="none" w:sz="0" w:space="0" w:color="auto"/>
      </w:divBdr>
    </w:div>
    <w:div w:id="530799457">
      <w:bodyDiv w:val="1"/>
      <w:marLeft w:val="0"/>
      <w:marRight w:val="0"/>
      <w:marTop w:val="0"/>
      <w:marBottom w:val="0"/>
      <w:divBdr>
        <w:top w:val="none" w:sz="0" w:space="0" w:color="auto"/>
        <w:left w:val="none" w:sz="0" w:space="0" w:color="auto"/>
        <w:bottom w:val="none" w:sz="0" w:space="0" w:color="auto"/>
        <w:right w:val="none" w:sz="0" w:space="0" w:color="auto"/>
      </w:divBdr>
    </w:div>
    <w:div w:id="648748821">
      <w:bodyDiv w:val="1"/>
      <w:marLeft w:val="0"/>
      <w:marRight w:val="0"/>
      <w:marTop w:val="0"/>
      <w:marBottom w:val="0"/>
      <w:divBdr>
        <w:top w:val="none" w:sz="0" w:space="0" w:color="auto"/>
        <w:left w:val="none" w:sz="0" w:space="0" w:color="auto"/>
        <w:bottom w:val="none" w:sz="0" w:space="0" w:color="auto"/>
        <w:right w:val="none" w:sz="0" w:space="0" w:color="auto"/>
      </w:divBdr>
    </w:div>
    <w:div w:id="771820294">
      <w:bodyDiv w:val="1"/>
      <w:marLeft w:val="0"/>
      <w:marRight w:val="0"/>
      <w:marTop w:val="0"/>
      <w:marBottom w:val="0"/>
      <w:divBdr>
        <w:top w:val="none" w:sz="0" w:space="0" w:color="auto"/>
        <w:left w:val="none" w:sz="0" w:space="0" w:color="auto"/>
        <w:bottom w:val="none" w:sz="0" w:space="0" w:color="auto"/>
        <w:right w:val="none" w:sz="0" w:space="0" w:color="auto"/>
      </w:divBdr>
    </w:div>
    <w:div w:id="910505247">
      <w:bodyDiv w:val="1"/>
      <w:marLeft w:val="0"/>
      <w:marRight w:val="0"/>
      <w:marTop w:val="0"/>
      <w:marBottom w:val="0"/>
      <w:divBdr>
        <w:top w:val="none" w:sz="0" w:space="0" w:color="auto"/>
        <w:left w:val="none" w:sz="0" w:space="0" w:color="auto"/>
        <w:bottom w:val="none" w:sz="0" w:space="0" w:color="auto"/>
        <w:right w:val="none" w:sz="0" w:space="0" w:color="auto"/>
      </w:divBdr>
      <w:divsChild>
        <w:div w:id="1822381770">
          <w:marLeft w:val="0"/>
          <w:marRight w:val="0"/>
          <w:marTop w:val="0"/>
          <w:marBottom w:val="0"/>
          <w:divBdr>
            <w:top w:val="single" w:sz="2" w:space="0" w:color="E5E7EB"/>
            <w:left w:val="single" w:sz="2" w:space="0" w:color="E5E7EB"/>
            <w:bottom w:val="single" w:sz="2" w:space="0" w:color="E5E7EB"/>
            <w:right w:val="single" w:sz="2" w:space="0" w:color="E5E7EB"/>
          </w:divBdr>
          <w:divsChild>
            <w:div w:id="1680690408">
              <w:marLeft w:val="0"/>
              <w:marRight w:val="0"/>
              <w:marTop w:val="0"/>
              <w:marBottom w:val="0"/>
              <w:divBdr>
                <w:top w:val="single" w:sz="2" w:space="0" w:color="E5E7EB"/>
                <w:left w:val="single" w:sz="2" w:space="0" w:color="E5E7EB"/>
                <w:bottom w:val="single" w:sz="2" w:space="0" w:color="E5E7EB"/>
                <w:right w:val="single" w:sz="2" w:space="0" w:color="E5E7EB"/>
              </w:divBdr>
              <w:divsChild>
                <w:div w:id="1552038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1519498">
          <w:marLeft w:val="0"/>
          <w:marRight w:val="0"/>
          <w:marTop w:val="0"/>
          <w:marBottom w:val="0"/>
          <w:divBdr>
            <w:top w:val="single" w:sz="2" w:space="0" w:color="E5E7EB"/>
            <w:left w:val="single" w:sz="2" w:space="0" w:color="E5E7EB"/>
            <w:bottom w:val="single" w:sz="2" w:space="0" w:color="E5E7EB"/>
            <w:right w:val="single" w:sz="2" w:space="0" w:color="E5E7EB"/>
          </w:divBdr>
          <w:divsChild>
            <w:div w:id="317542530">
              <w:marLeft w:val="0"/>
              <w:marRight w:val="0"/>
              <w:marTop w:val="0"/>
              <w:marBottom w:val="0"/>
              <w:divBdr>
                <w:top w:val="single" w:sz="2" w:space="0" w:color="E5E7EB"/>
                <w:left w:val="single" w:sz="2" w:space="0" w:color="E5E7EB"/>
                <w:bottom w:val="single" w:sz="2" w:space="0" w:color="E5E7EB"/>
                <w:right w:val="single" w:sz="2" w:space="0" w:color="E5E7EB"/>
              </w:divBdr>
              <w:divsChild>
                <w:div w:id="1617329945">
                  <w:marLeft w:val="0"/>
                  <w:marRight w:val="0"/>
                  <w:marTop w:val="0"/>
                  <w:marBottom w:val="0"/>
                  <w:divBdr>
                    <w:top w:val="single" w:sz="6" w:space="0" w:color="auto"/>
                    <w:left w:val="single" w:sz="6" w:space="0" w:color="auto"/>
                    <w:bottom w:val="single" w:sz="6" w:space="0" w:color="auto"/>
                    <w:right w:val="single" w:sz="6" w:space="0" w:color="auto"/>
                  </w:divBdr>
                  <w:divsChild>
                    <w:div w:id="579871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01084474">
      <w:bodyDiv w:val="1"/>
      <w:marLeft w:val="0"/>
      <w:marRight w:val="0"/>
      <w:marTop w:val="0"/>
      <w:marBottom w:val="0"/>
      <w:divBdr>
        <w:top w:val="none" w:sz="0" w:space="0" w:color="auto"/>
        <w:left w:val="none" w:sz="0" w:space="0" w:color="auto"/>
        <w:bottom w:val="none" w:sz="0" w:space="0" w:color="auto"/>
        <w:right w:val="none" w:sz="0" w:space="0" w:color="auto"/>
      </w:divBdr>
      <w:divsChild>
        <w:div w:id="21177123">
          <w:marLeft w:val="0"/>
          <w:marRight w:val="0"/>
          <w:marTop w:val="0"/>
          <w:marBottom w:val="0"/>
          <w:divBdr>
            <w:top w:val="single" w:sz="2" w:space="0" w:color="E5E7EB"/>
            <w:left w:val="single" w:sz="2" w:space="0" w:color="E5E7EB"/>
            <w:bottom w:val="single" w:sz="2" w:space="0" w:color="E5E7EB"/>
            <w:right w:val="single" w:sz="2" w:space="0" w:color="E5E7EB"/>
          </w:divBdr>
        </w:div>
        <w:div w:id="719944287">
          <w:marLeft w:val="0"/>
          <w:marRight w:val="0"/>
          <w:marTop w:val="0"/>
          <w:marBottom w:val="0"/>
          <w:divBdr>
            <w:top w:val="single" w:sz="2" w:space="0" w:color="E5E7EB"/>
            <w:left w:val="single" w:sz="2" w:space="0" w:color="E5E7EB"/>
            <w:bottom w:val="single" w:sz="2" w:space="0" w:color="E5E7EB"/>
            <w:right w:val="single" w:sz="2" w:space="0" w:color="E5E7EB"/>
          </w:divBdr>
          <w:divsChild>
            <w:div w:id="65538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5663606">
      <w:bodyDiv w:val="1"/>
      <w:marLeft w:val="0"/>
      <w:marRight w:val="0"/>
      <w:marTop w:val="0"/>
      <w:marBottom w:val="0"/>
      <w:divBdr>
        <w:top w:val="none" w:sz="0" w:space="0" w:color="auto"/>
        <w:left w:val="none" w:sz="0" w:space="0" w:color="auto"/>
        <w:bottom w:val="none" w:sz="0" w:space="0" w:color="auto"/>
        <w:right w:val="none" w:sz="0" w:space="0" w:color="auto"/>
      </w:divBdr>
    </w:div>
    <w:div w:id="1172989981">
      <w:bodyDiv w:val="1"/>
      <w:marLeft w:val="0"/>
      <w:marRight w:val="0"/>
      <w:marTop w:val="0"/>
      <w:marBottom w:val="0"/>
      <w:divBdr>
        <w:top w:val="none" w:sz="0" w:space="0" w:color="auto"/>
        <w:left w:val="none" w:sz="0" w:space="0" w:color="auto"/>
        <w:bottom w:val="none" w:sz="0" w:space="0" w:color="auto"/>
        <w:right w:val="none" w:sz="0" w:space="0" w:color="auto"/>
      </w:divBdr>
    </w:div>
    <w:div w:id="1189830285">
      <w:bodyDiv w:val="1"/>
      <w:marLeft w:val="0"/>
      <w:marRight w:val="0"/>
      <w:marTop w:val="0"/>
      <w:marBottom w:val="0"/>
      <w:divBdr>
        <w:top w:val="none" w:sz="0" w:space="0" w:color="auto"/>
        <w:left w:val="none" w:sz="0" w:space="0" w:color="auto"/>
        <w:bottom w:val="none" w:sz="0" w:space="0" w:color="auto"/>
        <w:right w:val="none" w:sz="0" w:space="0" w:color="auto"/>
      </w:divBdr>
    </w:div>
    <w:div w:id="1212690734">
      <w:bodyDiv w:val="1"/>
      <w:marLeft w:val="0"/>
      <w:marRight w:val="0"/>
      <w:marTop w:val="0"/>
      <w:marBottom w:val="0"/>
      <w:divBdr>
        <w:top w:val="none" w:sz="0" w:space="0" w:color="auto"/>
        <w:left w:val="none" w:sz="0" w:space="0" w:color="auto"/>
        <w:bottom w:val="none" w:sz="0" w:space="0" w:color="auto"/>
        <w:right w:val="none" w:sz="0" w:space="0" w:color="auto"/>
      </w:divBdr>
    </w:div>
    <w:div w:id="1282153547">
      <w:bodyDiv w:val="1"/>
      <w:marLeft w:val="0"/>
      <w:marRight w:val="0"/>
      <w:marTop w:val="0"/>
      <w:marBottom w:val="0"/>
      <w:divBdr>
        <w:top w:val="none" w:sz="0" w:space="0" w:color="auto"/>
        <w:left w:val="none" w:sz="0" w:space="0" w:color="auto"/>
        <w:bottom w:val="none" w:sz="0" w:space="0" w:color="auto"/>
        <w:right w:val="none" w:sz="0" w:space="0" w:color="auto"/>
      </w:divBdr>
    </w:div>
    <w:div w:id="1304194454">
      <w:bodyDiv w:val="1"/>
      <w:marLeft w:val="0"/>
      <w:marRight w:val="0"/>
      <w:marTop w:val="0"/>
      <w:marBottom w:val="0"/>
      <w:divBdr>
        <w:top w:val="none" w:sz="0" w:space="0" w:color="auto"/>
        <w:left w:val="none" w:sz="0" w:space="0" w:color="auto"/>
        <w:bottom w:val="none" w:sz="0" w:space="0" w:color="auto"/>
        <w:right w:val="none" w:sz="0" w:space="0" w:color="auto"/>
      </w:divBdr>
    </w:div>
    <w:div w:id="1331563181">
      <w:bodyDiv w:val="1"/>
      <w:marLeft w:val="0"/>
      <w:marRight w:val="0"/>
      <w:marTop w:val="0"/>
      <w:marBottom w:val="0"/>
      <w:divBdr>
        <w:top w:val="none" w:sz="0" w:space="0" w:color="auto"/>
        <w:left w:val="none" w:sz="0" w:space="0" w:color="auto"/>
        <w:bottom w:val="none" w:sz="0" w:space="0" w:color="auto"/>
        <w:right w:val="none" w:sz="0" w:space="0" w:color="auto"/>
      </w:divBdr>
    </w:div>
    <w:div w:id="1404185258">
      <w:bodyDiv w:val="1"/>
      <w:marLeft w:val="0"/>
      <w:marRight w:val="0"/>
      <w:marTop w:val="0"/>
      <w:marBottom w:val="0"/>
      <w:divBdr>
        <w:top w:val="none" w:sz="0" w:space="0" w:color="auto"/>
        <w:left w:val="none" w:sz="0" w:space="0" w:color="auto"/>
        <w:bottom w:val="none" w:sz="0" w:space="0" w:color="auto"/>
        <w:right w:val="none" w:sz="0" w:space="0" w:color="auto"/>
      </w:divBdr>
    </w:div>
    <w:div w:id="1450126768">
      <w:bodyDiv w:val="1"/>
      <w:marLeft w:val="0"/>
      <w:marRight w:val="0"/>
      <w:marTop w:val="0"/>
      <w:marBottom w:val="0"/>
      <w:divBdr>
        <w:top w:val="none" w:sz="0" w:space="0" w:color="auto"/>
        <w:left w:val="none" w:sz="0" w:space="0" w:color="auto"/>
        <w:bottom w:val="none" w:sz="0" w:space="0" w:color="auto"/>
        <w:right w:val="none" w:sz="0" w:space="0" w:color="auto"/>
      </w:divBdr>
    </w:div>
    <w:div w:id="1691949031">
      <w:bodyDiv w:val="1"/>
      <w:marLeft w:val="0"/>
      <w:marRight w:val="0"/>
      <w:marTop w:val="0"/>
      <w:marBottom w:val="0"/>
      <w:divBdr>
        <w:top w:val="none" w:sz="0" w:space="0" w:color="auto"/>
        <w:left w:val="none" w:sz="0" w:space="0" w:color="auto"/>
        <w:bottom w:val="none" w:sz="0" w:space="0" w:color="auto"/>
        <w:right w:val="none" w:sz="0" w:space="0" w:color="auto"/>
      </w:divBdr>
      <w:divsChild>
        <w:div w:id="1213805821">
          <w:marLeft w:val="0"/>
          <w:marRight w:val="0"/>
          <w:marTop w:val="0"/>
          <w:marBottom w:val="0"/>
          <w:divBdr>
            <w:top w:val="single" w:sz="6" w:space="0" w:color="auto"/>
            <w:left w:val="single" w:sz="2" w:space="0" w:color="auto"/>
            <w:bottom w:val="single" w:sz="6" w:space="0" w:color="auto"/>
            <w:right w:val="single" w:sz="2" w:space="0" w:color="auto"/>
          </w:divBdr>
          <w:divsChild>
            <w:div w:id="1722558258">
              <w:marLeft w:val="0"/>
              <w:marRight w:val="0"/>
              <w:marTop w:val="0"/>
              <w:marBottom w:val="0"/>
              <w:divBdr>
                <w:top w:val="single" w:sz="2" w:space="0" w:color="E5E7EB"/>
                <w:left w:val="single" w:sz="2" w:space="0" w:color="E5E7EB"/>
                <w:bottom w:val="single" w:sz="2" w:space="0" w:color="E5E7EB"/>
                <w:right w:val="single" w:sz="2" w:space="0" w:color="E5E7EB"/>
              </w:divBdr>
              <w:divsChild>
                <w:div w:id="1153595370">
                  <w:marLeft w:val="0"/>
                  <w:marRight w:val="0"/>
                  <w:marTop w:val="0"/>
                  <w:marBottom w:val="0"/>
                  <w:divBdr>
                    <w:top w:val="single" w:sz="2" w:space="0" w:color="E5E7EB"/>
                    <w:left w:val="single" w:sz="2" w:space="0" w:color="E5E7EB"/>
                    <w:bottom w:val="single" w:sz="2" w:space="0" w:color="E5E7EB"/>
                    <w:right w:val="single" w:sz="2" w:space="0" w:color="E5E7EB"/>
                  </w:divBdr>
                  <w:divsChild>
                    <w:div w:id="481582689">
                      <w:marLeft w:val="0"/>
                      <w:marRight w:val="0"/>
                      <w:marTop w:val="0"/>
                      <w:marBottom w:val="0"/>
                      <w:divBdr>
                        <w:top w:val="single" w:sz="2" w:space="0" w:color="E5E7EB"/>
                        <w:left w:val="single" w:sz="2" w:space="0" w:color="E5E7EB"/>
                        <w:bottom w:val="single" w:sz="2" w:space="0" w:color="E5E7EB"/>
                        <w:right w:val="single" w:sz="2" w:space="0" w:color="E5E7EB"/>
                      </w:divBdr>
                      <w:divsChild>
                        <w:div w:id="1704138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04612626">
      <w:bodyDiv w:val="1"/>
      <w:marLeft w:val="0"/>
      <w:marRight w:val="0"/>
      <w:marTop w:val="0"/>
      <w:marBottom w:val="0"/>
      <w:divBdr>
        <w:top w:val="none" w:sz="0" w:space="0" w:color="auto"/>
        <w:left w:val="none" w:sz="0" w:space="0" w:color="auto"/>
        <w:bottom w:val="none" w:sz="0" w:space="0" w:color="auto"/>
        <w:right w:val="none" w:sz="0" w:space="0" w:color="auto"/>
      </w:divBdr>
    </w:div>
    <w:div w:id="20697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mdpi.com/2071-1050/15/7/561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pdf/2304.03738" TargetMode="External"/><Relationship Id="rId5" Type="http://schemas.openxmlformats.org/officeDocument/2006/relationships/footnotes" Target="footnotes.xml"/><Relationship Id="rId10" Type="http://schemas.openxmlformats.org/officeDocument/2006/relationships/hyperlink" Target="https://www.sciencedirect.com/science/article/pii/S266734522300024X" TargetMode="External"/><Relationship Id="rId4" Type="http://schemas.openxmlformats.org/officeDocument/2006/relationships/webSettings" Target="webSettings.xml"/><Relationship Id="rId9" Type="http://schemas.openxmlformats.org/officeDocument/2006/relationships/hyperlink" Target="https://openai.com/blog/instruction-follow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12</Pages>
  <Words>4188</Words>
  <Characters>23874</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Abece drian</dc:creator>
  <cp:keywords/>
  <dc:description/>
  <cp:lastModifiedBy>Abece drian</cp:lastModifiedBy>
  <cp:revision>13</cp:revision>
  <dcterms:created xsi:type="dcterms:W3CDTF">2023-04-13T06:37:00Z</dcterms:created>
  <dcterms:modified xsi:type="dcterms:W3CDTF">2023-04-30T17:36:00Z</dcterms:modified>
</cp:coreProperties>
</file>