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248DD" w14:textId="63FC6ACD" w:rsidR="742AAA85" w:rsidRDefault="742AAA85" w:rsidP="7C8C8E69">
      <w:pPr>
        <w:pStyle w:val="Heading1"/>
      </w:pPr>
      <w:r>
        <w:t>XX 5960: Master’s Research Project</w:t>
      </w:r>
      <w:r w:rsidR="1C1195D9">
        <w:t xml:space="preserve"> – Experiential Report </w:t>
      </w:r>
    </w:p>
    <w:p w14:paraId="0975C000" w14:textId="120B3EA8" w:rsidR="7C8C8E69" w:rsidRDefault="7C8C8E69" w:rsidP="7C8C8E69"/>
    <w:p w14:paraId="1BA84EEC" w14:textId="341074A0" w:rsidR="1C1195D9" w:rsidRDefault="1C1195D9" w:rsidP="7C8C8E69">
      <w:pPr>
        <w:pStyle w:val="Heading2"/>
      </w:pPr>
      <w:r>
        <w:t>Prepared by: (t</w:t>
      </w:r>
      <w:r w:rsidR="742AAA85">
        <w:t>eam members</w:t>
      </w:r>
      <w:r w:rsidR="5D66A6E0">
        <w:t>’ names)</w:t>
      </w:r>
    </w:p>
    <w:p w14:paraId="46AA9D1F" w14:textId="5355C310" w:rsidR="742AAA85" w:rsidRDefault="742AAA85" w:rsidP="7C8C8E69">
      <w:pPr>
        <w:pStyle w:val="Heading2"/>
      </w:pPr>
      <w:r>
        <w:t>Project title</w:t>
      </w:r>
    </w:p>
    <w:p w14:paraId="22FFB53E" w14:textId="3CC136CD" w:rsidR="742AAA85" w:rsidRDefault="742AAA85" w:rsidP="7C8C8E69">
      <w:pPr>
        <w:pStyle w:val="Heading3"/>
      </w:pPr>
      <w:r>
        <w:t>Semester and Year</w:t>
      </w:r>
    </w:p>
    <w:p w14:paraId="2F4ACE32" w14:textId="79A52AA4" w:rsidR="07D168DD" w:rsidRDefault="07D168DD" w:rsidP="7C8C8E69">
      <w:pPr>
        <w:pStyle w:val="Heading3"/>
      </w:pPr>
      <w:r>
        <w:t>Course Number and Section</w:t>
      </w:r>
    </w:p>
    <w:p w14:paraId="5DE5C786" w14:textId="46D338CE" w:rsidR="07D168DD" w:rsidRDefault="07D168DD" w:rsidP="7C8C8E69">
      <w:pPr>
        <w:pStyle w:val="Heading3"/>
      </w:pPr>
      <w:r>
        <w:t>Instructor’s Name</w:t>
      </w:r>
    </w:p>
    <w:p w14:paraId="5BF620FF" w14:textId="1113FE20" w:rsidR="7C8C8E69" w:rsidRDefault="7C8C8E69">
      <w:r>
        <w:br w:type="page"/>
      </w:r>
    </w:p>
    <w:p w14:paraId="417FCF90" w14:textId="0CA91AE3" w:rsidR="12A32CE2" w:rsidRDefault="12A32CE2" w:rsidP="7C8C8E69">
      <w:pPr>
        <w:pStyle w:val="Heading2"/>
      </w:pPr>
      <w:r>
        <w:lastRenderedPageBreak/>
        <w:t>Description of the intended user of the application</w:t>
      </w:r>
    </w:p>
    <w:p w14:paraId="31A318AF" w14:textId="0A4BEA0E" w:rsidR="12A32CE2" w:rsidRDefault="12A32CE2" w:rsidP="7C8C8E69">
      <w:pPr>
        <w:pStyle w:val="ListParagraph"/>
        <w:numPr>
          <w:ilvl w:val="0"/>
          <w:numId w:val="5"/>
        </w:numPr>
      </w:pPr>
      <w:r>
        <w:t xml:space="preserve">Describe the </w:t>
      </w:r>
      <w:r w:rsidR="00461FAD">
        <w:t>user's profile</w:t>
      </w:r>
      <w:r>
        <w:t xml:space="preserve"> within an organizational hierarchy, whose decision-making needs the application you have built </w:t>
      </w:r>
      <w:proofErr w:type="gramStart"/>
      <w:r w:rsidR="00461FAD">
        <w:t>is</w:t>
      </w:r>
      <w:proofErr w:type="gramEnd"/>
      <w:r>
        <w:t xml:space="preserve"> intended to address.</w:t>
      </w:r>
    </w:p>
    <w:p w14:paraId="7D16EBAC" w14:textId="26839570" w:rsidR="12A32CE2" w:rsidRDefault="12A32CE2" w:rsidP="7C8C8E69">
      <w:pPr>
        <w:pStyle w:val="ListParagraph"/>
        <w:numPr>
          <w:ilvl w:val="0"/>
          <w:numId w:val="5"/>
        </w:numPr>
      </w:pPr>
      <w:r>
        <w:t>Explain the thought process by which you arrived at this description</w:t>
      </w:r>
      <w:r w:rsidR="5A3109D2">
        <w:t>.</w:t>
      </w:r>
    </w:p>
    <w:p w14:paraId="097249A0" w14:textId="17143F8F" w:rsidR="6B440ADD" w:rsidRDefault="6B440ADD" w:rsidP="7C8C8E69">
      <w:pPr>
        <w:pStyle w:val="ListParagraph"/>
        <w:numPr>
          <w:ilvl w:val="0"/>
          <w:numId w:val="5"/>
        </w:numPr>
      </w:pPr>
      <w:r w:rsidRPr="7C8C8E69">
        <w:t xml:space="preserve">Explain what challenges you faced here. Explain how you overcame them. Explain how specific courses (name the courses) in your curriculum helped you </w:t>
      </w:r>
      <w:r w:rsidR="70A232A2" w:rsidRPr="7C8C8E69">
        <w:t>address</w:t>
      </w:r>
      <w:r w:rsidRPr="7C8C8E69">
        <w:t xml:space="preserve"> these challenges. (Note: </w:t>
      </w:r>
      <w:r w:rsidR="00461FAD">
        <w:t xml:space="preserve">Not every course in your curriculum may have helped you, but </w:t>
      </w:r>
      <w:r w:rsidR="3DA584F7" w:rsidRPr="7C8C8E69">
        <w:t>that is OK; just identify the ones whose concepts helped you.</w:t>
      </w:r>
    </w:p>
    <w:p w14:paraId="472246EA" w14:textId="06216649" w:rsidR="5467831D" w:rsidRDefault="5467831D" w:rsidP="7C8C8E69">
      <w:pPr>
        <w:pStyle w:val="Heading2"/>
      </w:pPr>
      <w:r>
        <w:t>Decision-making needs of the user</w:t>
      </w:r>
    </w:p>
    <w:p w14:paraId="452D151C" w14:textId="0B53710F" w:rsidR="5467831D" w:rsidRDefault="5467831D" w:rsidP="7C8C8E69">
      <w:pPr>
        <w:pStyle w:val="ListParagraph"/>
        <w:numPr>
          <w:ilvl w:val="0"/>
          <w:numId w:val="4"/>
        </w:numPr>
      </w:pPr>
      <w:r w:rsidRPr="7C8C8E69">
        <w:t>Describe two or three key areas of business for which this user will be responsible.</w:t>
      </w:r>
    </w:p>
    <w:p w14:paraId="6FE4726A" w14:textId="6939E02C" w:rsidR="5467831D" w:rsidRDefault="5467831D" w:rsidP="7C8C8E69">
      <w:pPr>
        <w:pStyle w:val="ListParagraph"/>
        <w:numPr>
          <w:ilvl w:val="0"/>
          <w:numId w:val="4"/>
        </w:numPr>
      </w:pPr>
      <w:r w:rsidRPr="7C8C8E69">
        <w:t>Explain how your application will meet this user's decision-making needs.</w:t>
      </w:r>
    </w:p>
    <w:p w14:paraId="236E685E" w14:textId="24BA3BAA" w:rsidR="5467831D" w:rsidRDefault="5467831D" w:rsidP="7C8C8E69">
      <w:pPr>
        <w:pStyle w:val="ListParagraph"/>
        <w:numPr>
          <w:ilvl w:val="0"/>
          <w:numId w:val="4"/>
        </w:numPr>
      </w:pPr>
      <w:r>
        <w:t xml:space="preserve">Explain how you arrived at these </w:t>
      </w:r>
      <w:r w:rsidR="00461FAD">
        <w:t>decisions</w:t>
      </w:r>
      <w:r>
        <w:t>.</w:t>
      </w:r>
    </w:p>
    <w:p w14:paraId="2CB5857F" w14:textId="610AF658" w:rsidR="16B23B88" w:rsidRDefault="16B23B88" w:rsidP="7C8C8E69">
      <w:pPr>
        <w:pStyle w:val="ListParagraph"/>
        <w:numPr>
          <w:ilvl w:val="0"/>
          <w:numId w:val="4"/>
        </w:numPr>
      </w:pPr>
      <w:r w:rsidRPr="7C8C8E69">
        <w:t xml:space="preserve">Explain what challenges you faced here. Explain how you overcame them. Explain how specific courses (name the courses) in your curriculum helped you </w:t>
      </w:r>
      <w:r w:rsidR="0AA54E81" w:rsidRPr="7C8C8E69">
        <w:t>address</w:t>
      </w:r>
      <w:r w:rsidRPr="7C8C8E69">
        <w:t xml:space="preserve"> these challenges. (Note: </w:t>
      </w:r>
      <w:r w:rsidR="00461FAD">
        <w:t xml:space="preserve">Not every course in your curriculum may have helped you, but </w:t>
      </w:r>
      <w:r w:rsidRPr="7C8C8E69">
        <w:t>that is OK; just identify the ones whose concepts helped you.</w:t>
      </w:r>
    </w:p>
    <w:p w14:paraId="12EC3883" w14:textId="2CE752C3" w:rsidR="5467831D" w:rsidRDefault="5467831D" w:rsidP="7C8C8E69">
      <w:pPr>
        <w:pStyle w:val="Heading2"/>
      </w:pPr>
      <w:r>
        <w:t>Data validation and preparation</w:t>
      </w:r>
    </w:p>
    <w:p w14:paraId="7E94A152" w14:textId="2CC6FB83" w:rsidR="5467831D" w:rsidRDefault="5467831D" w:rsidP="7C8C8E69">
      <w:pPr>
        <w:pStyle w:val="ListParagraph"/>
        <w:numPr>
          <w:ilvl w:val="0"/>
          <w:numId w:val="3"/>
        </w:numPr>
      </w:pPr>
      <w:r>
        <w:t xml:space="preserve">List the names of specific tables from </w:t>
      </w:r>
      <w:r w:rsidR="00461FAD">
        <w:t xml:space="preserve">your </w:t>
      </w:r>
      <w:r>
        <w:t xml:space="preserve">database </w:t>
      </w:r>
      <w:r w:rsidR="00461FAD">
        <w:t>with specific fields containing</w:t>
      </w:r>
      <w:r>
        <w:t xml:space="preserve"> the data you used as inputs (either directly or by computing new fields using the data in these fields as inputs)</w:t>
      </w:r>
      <w:r w:rsidR="1B03882A">
        <w:t>.</w:t>
      </w:r>
    </w:p>
    <w:p w14:paraId="5EA7050D" w14:textId="1D9EEB71" w:rsidR="1B03882A" w:rsidRDefault="1B03882A" w:rsidP="7C8C8E69">
      <w:pPr>
        <w:pStyle w:val="ListParagraph"/>
        <w:numPr>
          <w:ilvl w:val="0"/>
          <w:numId w:val="3"/>
        </w:numPr>
      </w:pPr>
      <w:r>
        <w:t xml:space="preserve">Explain how </w:t>
      </w:r>
      <w:r w:rsidR="005D2074">
        <w:t xml:space="preserve">you </w:t>
      </w:r>
      <w:r>
        <w:t>identified these tables and fields</w:t>
      </w:r>
      <w:r w:rsidR="5467831D">
        <w:t>.</w:t>
      </w:r>
    </w:p>
    <w:p w14:paraId="6AF88AFF" w14:textId="3305DF64" w:rsidR="3104BA61" w:rsidRDefault="3104BA61" w:rsidP="7C8C8E69">
      <w:pPr>
        <w:pStyle w:val="ListParagraph"/>
        <w:numPr>
          <w:ilvl w:val="0"/>
          <w:numId w:val="3"/>
        </w:numPr>
      </w:pPr>
      <w:r>
        <w:t>Explain how you performed the validation of the data. What was the basis for the specific app</w:t>
      </w:r>
    </w:p>
    <w:p w14:paraId="4E3AA60E" w14:textId="4498CC6C" w:rsidR="3104BA61" w:rsidRDefault="3104BA61" w:rsidP="7C8C8E69">
      <w:pPr>
        <w:pStyle w:val="ListParagraph"/>
        <w:numPr>
          <w:ilvl w:val="0"/>
          <w:numId w:val="3"/>
        </w:numPr>
      </w:pPr>
      <w:r>
        <w:t>Explain any data transformation/new data computation you performed to produce new data that would serve as inputs to your application. Explain your rationale for these operations.</w:t>
      </w:r>
    </w:p>
    <w:p w14:paraId="5F482CBE" w14:textId="2A850F96" w:rsidR="3341A4CF" w:rsidRDefault="3341A4CF" w:rsidP="7C8C8E69">
      <w:pPr>
        <w:pStyle w:val="ListParagraph"/>
        <w:numPr>
          <w:ilvl w:val="0"/>
          <w:numId w:val="3"/>
        </w:numPr>
      </w:pPr>
      <w:r>
        <w:t xml:space="preserve">Explain what challenges you faced here. Explain how you overcame them. Explain how specific courses (name the courses) in your curriculum helped you address these challenges. (Note: </w:t>
      </w:r>
      <w:r w:rsidR="00461FAD">
        <w:t xml:space="preserve">Not every course in your curriculum may have helped you, but </w:t>
      </w:r>
      <w:r>
        <w:t>that is OK; just identify the ones whose concepts helped you.</w:t>
      </w:r>
    </w:p>
    <w:p w14:paraId="17BC2A77" w14:textId="1F86E897" w:rsidR="7EE54227" w:rsidRDefault="7EE54227" w:rsidP="7C8C8E69">
      <w:pPr>
        <w:pStyle w:val="Heading3"/>
      </w:pPr>
      <w:r>
        <w:t xml:space="preserve">Design of </w:t>
      </w:r>
      <w:r w:rsidR="00461FAD">
        <w:t xml:space="preserve">the </w:t>
      </w:r>
      <w:r>
        <w:t>user interface</w:t>
      </w:r>
    </w:p>
    <w:p w14:paraId="00AADE61" w14:textId="283F132E" w:rsidR="7EE54227" w:rsidRDefault="7EE54227" w:rsidP="7C8C8E69">
      <w:pPr>
        <w:pStyle w:val="ListParagraph"/>
        <w:numPr>
          <w:ilvl w:val="0"/>
          <w:numId w:val="2"/>
        </w:numPr>
      </w:pPr>
      <w:r>
        <w:t>Provide a screenshot of each “</w:t>
      </w:r>
      <w:r w:rsidR="00461FAD">
        <w:t>tab”/ “page</w:t>
      </w:r>
      <w:r>
        <w:t xml:space="preserve">” in your application. </w:t>
      </w:r>
    </w:p>
    <w:p w14:paraId="0B5CD313" w14:textId="1DF36BAE" w:rsidR="7EE54227" w:rsidRDefault="7EE54227" w:rsidP="7C8C8E69">
      <w:pPr>
        <w:pStyle w:val="ListParagraph"/>
        <w:numPr>
          <w:ilvl w:val="0"/>
          <w:numId w:val="2"/>
        </w:numPr>
      </w:pPr>
      <w:r>
        <w:t xml:space="preserve">Annotate the different user interface elements, </w:t>
      </w:r>
      <w:r w:rsidR="00461FAD">
        <w:t>briefly describing their purpose in addressing the user's decision-making needs</w:t>
      </w:r>
      <w:r>
        <w:t>.</w:t>
      </w:r>
    </w:p>
    <w:p w14:paraId="08883413" w14:textId="4B658417" w:rsidR="7EE54227" w:rsidRDefault="7EE54227" w:rsidP="7C8C8E69">
      <w:pPr>
        <w:pStyle w:val="ListParagraph"/>
        <w:numPr>
          <w:ilvl w:val="0"/>
          <w:numId w:val="2"/>
        </w:numPr>
      </w:pPr>
      <w:r>
        <w:lastRenderedPageBreak/>
        <w:t xml:space="preserve">Explain on what basis you </w:t>
      </w:r>
      <w:r w:rsidR="00461FAD">
        <w:t>decide</w:t>
      </w:r>
      <w:r>
        <w:t xml:space="preserve"> to include each of the elements.</w:t>
      </w:r>
    </w:p>
    <w:p w14:paraId="7372F483" w14:textId="7A59E7E3" w:rsidR="7EE54227" w:rsidRDefault="7EE54227" w:rsidP="7C8C8E69">
      <w:pPr>
        <w:pStyle w:val="ListParagraph"/>
        <w:numPr>
          <w:ilvl w:val="0"/>
          <w:numId w:val="2"/>
        </w:numPr>
      </w:pPr>
      <w:r>
        <w:t xml:space="preserve">Explain the rationale by which you verified that the application you built </w:t>
      </w:r>
      <w:r w:rsidR="00461FAD">
        <w:t>satisfies the user's decision-making needs</w:t>
      </w:r>
      <w:r>
        <w:t>.</w:t>
      </w:r>
    </w:p>
    <w:p w14:paraId="140C15ED" w14:textId="3EC646F0" w:rsidR="57ABC7FE" w:rsidRDefault="57ABC7FE" w:rsidP="7C8C8E69">
      <w:pPr>
        <w:pStyle w:val="ListParagraph"/>
        <w:numPr>
          <w:ilvl w:val="0"/>
          <w:numId w:val="2"/>
        </w:numPr>
      </w:pPr>
      <w:r>
        <w:t xml:space="preserve">Explain what challenges you faced here. Explain how you overcame them. Explain how specific courses (name the courses) in your curriculum helped you address these challenges. (Note: </w:t>
      </w:r>
      <w:r w:rsidR="00461FAD">
        <w:t xml:space="preserve">Not every course in your curriculum may have helped you, but </w:t>
      </w:r>
      <w:r>
        <w:t>that is OK; just identify the ones whose concepts helped you.</w:t>
      </w:r>
    </w:p>
    <w:p w14:paraId="1A38710F" w14:textId="0E5A208C" w:rsidR="6F767214" w:rsidRDefault="6F767214" w:rsidP="7C8C8E69">
      <w:pPr>
        <w:pStyle w:val="Heading3"/>
      </w:pPr>
      <w:r>
        <w:t>Reflection</w:t>
      </w:r>
    </w:p>
    <w:p w14:paraId="73C30B46" w14:textId="36488CD2" w:rsidR="6F767214" w:rsidRDefault="6F767214" w:rsidP="7C8C8E69">
      <w:r>
        <w:t xml:space="preserve">What have you learned about the process of building a decision-support application </w:t>
      </w:r>
      <w:r w:rsidR="00461FAD">
        <w:t>due to</w:t>
      </w:r>
      <w:r w:rsidR="7C5ABC00">
        <w:t xml:space="preserve"> completing this project? Address the following points:</w:t>
      </w:r>
    </w:p>
    <w:p w14:paraId="69B8418D" w14:textId="68A6A064" w:rsidR="7C5ABC00" w:rsidRDefault="7C5ABC00" w:rsidP="7C8C8E69">
      <w:pPr>
        <w:pStyle w:val="ListParagraph"/>
        <w:numPr>
          <w:ilvl w:val="0"/>
          <w:numId w:val="1"/>
        </w:numPr>
      </w:pPr>
      <w:r>
        <w:t>Defining and refining the project charter and problem description</w:t>
      </w:r>
    </w:p>
    <w:p w14:paraId="44414E0D" w14:textId="0B415B79" w:rsidR="255B043D" w:rsidRDefault="255B043D" w:rsidP="7C8C8E69">
      <w:pPr>
        <w:pStyle w:val="ListParagraph"/>
        <w:numPr>
          <w:ilvl w:val="0"/>
          <w:numId w:val="1"/>
        </w:numPr>
      </w:pPr>
      <w:r>
        <w:t>Teamwork</w:t>
      </w:r>
      <w:r w:rsidR="7C5ABC00">
        <w:t>: communication</w:t>
      </w:r>
      <w:r w:rsidR="00461FAD">
        <w:t>,</w:t>
      </w:r>
      <w:r w:rsidR="7C5ABC00">
        <w:t xml:space="preserve"> coordination of task responsibilities. Describe the role played by each of your team members. Explain how these roles were assigned </w:t>
      </w:r>
      <w:r w:rsidR="00461FAD">
        <w:t>among yourselves</w:t>
      </w:r>
      <w:r w:rsidR="1881F9F2">
        <w:t>.</w:t>
      </w:r>
    </w:p>
    <w:p w14:paraId="00B24B83" w14:textId="054E7DEA" w:rsidR="02B8DD7F" w:rsidRDefault="02B8DD7F" w:rsidP="7C8C8E69">
      <w:pPr>
        <w:pStyle w:val="ListParagraph"/>
        <w:numPr>
          <w:ilvl w:val="0"/>
          <w:numId w:val="1"/>
        </w:numPr>
      </w:pPr>
      <w:r>
        <w:t xml:space="preserve">Acquiring knowledge in a new domain to solve </w:t>
      </w:r>
      <w:r w:rsidR="00461FAD">
        <w:t>your defined problem</w:t>
      </w:r>
      <w:r>
        <w:t>.</w:t>
      </w:r>
      <w:r w:rsidR="1881F9F2">
        <w:t xml:space="preserve"> What approach did you use? What resources and tools did you use? What worked? What did not? Why? How did you figure out what worked?</w:t>
      </w:r>
    </w:p>
    <w:p w14:paraId="1B282A48" w14:textId="703BD995" w:rsidR="6F6ECE80" w:rsidRDefault="6F6ECE80" w:rsidP="7C8C8E69">
      <w:pPr>
        <w:pStyle w:val="ListParagraph"/>
        <w:numPr>
          <w:ilvl w:val="0"/>
          <w:numId w:val="1"/>
        </w:numPr>
      </w:pPr>
      <w:r>
        <w:t xml:space="preserve">Self-efficacy: </w:t>
      </w:r>
      <w:r w:rsidR="00461FAD">
        <w:t>What</w:t>
      </w:r>
      <w:r>
        <w:t xml:space="preserve"> did you learn about yourselves, individually? Specifically:</w:t>
      </w:r>
    </w:p>
    <w:p w14:paraId="4F1F51A6" w14:textId="7A711953" w:rsidR="6F6ECE80" w:rsidRDefault="6F6ECE80" w:rsidP="7C8C8E69">
      <w:pPr>
        <w:pStyle w:val="ListParagraph"/>
        <w:numPr>
          <w:ilvl w:val="1"/>
          <w:numId w:val="1"/>
        </w:numPr>
      </w:pPr>
      <w:r>
        <w:t>Your approach to learning new concepts and skills.</w:t>
      </w:r>
    </w:p>
    <w:p w14:paraId="260B8761" w14:textId="4317151A" w:rsidR="6F6ECE80" w:rsidRDefault="6F6ECE80" w:rsidP="7C8C8E69">
      <w:pPr>
        <w:pStyle w:val="ListParagraph"/>
        <w:numPr>
          <w:ilvl w:val="1"/>
          <w:numId w:val="1"/>
        </w:numPr>
      </w:pPr>
      <w:r>
        <w:t>Your approach to working with others, negotiating tasks</w:t>
      </w:r>
      <w:r w:rsidR="00461FAD">
        <w:t>,</w:t>
      </w:r>
      <w:r>
        <w:t xml:space="preserve"> and accountability.</w:t>
      </w:r>
    </w:p>
    <w:p w14:paraId="78AB8D4E" w14:textId="70CB5D7A" w:rsidR="6F6ECE80" w:rsidRDefault="6F6ECE80" w:rsidP="7C8C8E69">
      <w:pPr>
        <w:pStyle w:val="ListParagraph"/>
        <w:numPr>
          <w:ilvl w:val="1"/>
          <w:numId w:val="1"/>
        </w:numPr>
      </w:pPr>
      <w:r>
        <w:t xml:space="preserve">Your approach to estimating the effort needed to complete a </w:t>
      </w:r>
      <w:proofErr w:type="gramStart"/>
      <w:r>
        <w:t>deliverable</w:t>
      </w:r>
      <w:proofErr w:type="gramEnd"/>
      <w:r>
        <w:t>, individually and as a group.</w:t>
      </w:r>
    </w:p>
    <w:p w14:paraId="650B3BF5" w14:textId="2D37015D" w:rsidR="0BFC09B4" w:rsidRDefault="0BFC09B4" w:rsidP="7C8C8E69">
      <w:pPr>
        <w:pStyle w:val="ListParagraph"/>
        <w:numPr>
          <w:ilvl w:val="0"/>
          <w:numId w:val="1"/>
        </w:numPr>
      </w:pPr>
      <w:r>
        <w:t xml:space="preserve">How will you apply these lessons </w:t>
      </w:r>
      <w:r w:rsidR="00461FAD">
        <w:t>to</w:t>
      </w:r>
      <w:r>
        <w:t xml:space="preserve"> your future professional and academic pursuits?</w:t>
      </w:r>
    </w:p>
    <w:p w14:paraId="4CEA8D8C" w14:textId="46633637" w:rsidR="7C8C8E69" w:rsidRDefault="7C8C8E69" w:rsidP="7C8C8E69"/>
    <w:sectPr w:rsidR="7C8C8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37EFD"/>
    <w:multiLevelType w:val="hybridMultilevel"/>
    <w:tmpl w:val="881299A8"/>
    <w:lvl w:ilvl="0" w:tplc="5B3A2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524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2F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A6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DAA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6D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C1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AA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A8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A5AB8"/>
    <w:multiLevelType w:val="hybridMultilevel"/>
    <w:tmpl w:val="E1C4A444"/>
    <w:lvl w:ilvl="0" w:tplc="648E2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EC5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E5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85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6A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964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F25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8A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381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69B0E"/>
    <w:multiLevelType w:val="hybridMultilevel"/>
    <w:tmpl w:val="EA045838"/>
    <w:lvl w:ilvl="0" w:tplc="E4983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5AC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EC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AD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2E3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4D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6C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A1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26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90EDD"/>
    <w:multiLevelType w:val="hybridMultilevel"/>
    <w:tmpl w:val="81A88A38"/>
    <w:lvl w:ilvl="0" w:tplc="EF9AA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47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DE0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03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C2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68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C3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C1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0B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EC9AC"/>
    <w:multiLevelType w:val="hybridMultilevel"/>
    <w:tmpl w:val="4BF6779A"/>
    <w:lvl w:ilvl="0" w:tplc="C82A9862">
      <w:start w:val="1"/>
      <w:numFmt w:val="decimal"/>
      <w:lvlText w:val="%1."/>
      <w:lvlJc w:val="left"/>
      <w:pPr>
        <w:ind w:left="720" w:hanging="360"/>
      </w:pPr>
    </w:lvl>
    <w:lvl w:ilvl="1" w:tplc="5484CF8E">
      <w:start w:val="1"/>
      <w:numFmt w:val="lowerLetter"/>
      <w:lvlText w:val="%2."/>
      <w:lvlJc w:val="left"/>
      <w:pPr>
        <w:ind w:left="1440" w:hanging="360"/>
      </w:pPr>
    </w:lvl>
    <w:lvl w:ilvl="2" w:tplc="3022DB04">
      <w:start w:val="1"/>
      <w:numFmt w:val="lowerRoman"/>
      <w:lvlText w:val="%3."/>
      <w:lvlJc w:val="right"/>
      <w:pPr>
        <w:ind w:left="2160" w:hanging="180"/>
      </w:pPr>
    </w:lvl>
    <w:lvl w:ilvl="3" w:tplc="A62EB680">
      <w:start w:val="1"/>
      <w:numFmt w:val="decimal"/>
      <w:lvlText w:val="%4."/>
      <w:lvlJc w:val="left"/>
      <w:pPr>
        <w:ind w:left="2880" w:hanging="360"/>
      </w:pPr>
    </w:lvl>
    <w:lvl w:ilvl="4" w:tplc="C122B12A">
      <w:start w:val="1"/>
      <w:numFmt w:val="lowerLetter"/>
      <w:lvlText w:val="%5."/>
      <w:lvlJc w:val="left"/>
      <w:pPr>
        <w:ind w:left="3600" w:hanging="360"/>
      </w:pPr>
    </w:lvl>
    <w:lvl w:ilvl="5" w:tplc="0BF8A5D2">
      <w:start w:val="1"/>
      <w:numFmt w:val="lowerRoman"/>
      <w:lvlText w:val="%6."/>
      <w:lvlJc w:val="right"/>
      <w:pPr>
        <w:ind w:left="4320" w:hanging="180"/>
      </w:pPr>
    </w:lvl>
    <w:lvl w:ilvl="6" w:tplc="FB72CAA0">
      <w:start w:val="1"/>
      <w:numFmt w:val="decimal"/>
      <w:lvlText w:val="%7."/>
      <w:lvlJc w:val="left"/>
      <w:pPr>
        <w:ind w:left="5040" w:hanging="360"/>
      </w:pPr>
    </w:lvl>
    <w:lvl w:ilvl="7" w:tplc="07D27B80">
      <w:start w:val="1"/>
      <w:numFmt w:val="lowerLetter"/>
      <w:lvlText w:val="%8."/>
      <w:lvlJc w:val="left"/>
      <w:pPr>
        <w:ind w:left="5760" w:hanging="360"/>
      </w:pPr>
    </w:lvl>
    <w:lvl w:ilvl="8" w:tplc="6F36CB44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062709">
    <w:abstractNumId w:val="4"/>
  </w:num>
  <w:num w:numId="2" w16cid:durableId="1017582980">
    <w:abstractNumId w:val="2"/>
  </w:num>
  <w:num w:numId="3" w16cid:durableId="2114550113">
    <w:abstractNumId w:val="3"/>
  </w:num>
  <w:num w:numId="4" w16cid:durableId="2050761897">
    <w:abstractNumId w:val="1"/>
  </w:num>
  <w:num w:numId="5" w16cid:durableId="134586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E40BF2"/>
    <w:rsid w:val="001546A2"/>
    <w:rsid w:val="00461FAD"/>
    <w:rsid w:val="005D2074"/>
    <w:rsid w:val="00675E24"/>
    <w:rsid w:val="00690133"/>
    <w:rsid w:val="007051EE"/>
    <w:rsid w:val="027BA694"/>
    <w:rsid w:val="028F2173"/>
    <w:rsid w:val="02B8DD7F"/>
    <w:rsid w:val="03C29E2F"/>
    <w:rsid w:val="071AD6EC"/>
    <w:rsid w:val="07D168DD"/>
    <w:rsid w:val="08029198"/>
    <w:rsid w:val="0AA54E81"/>
    <w:rsid w:val="0BFC09B4"/>
    <w:rsid w:val="1070945D"/>
    <w:rsid w:val="11328571"/>
    <w:rsid w:val="12A32CE2"/>
    <w:rsid w:val="14FF13EE"/>
    <w:rsid w:val="162C1EE7"/>
    <w:rsid w:val="16B23B88"/>
    <w:rsid w:val="1881F9F2"/>
    <w:rsid w:val="18E3DE2F"/>
    <w:rsid w:val="19A108CD"/>
    <w:rsid w:val="1B03882A"/>
    <w:rsid w:val="1C1195D9"/>
    <w:rsid w:val="24A43DD6"/>
    <w:rsid w:val="255B043D"/>
    <w:rsid w:val="2A0043C8"/>
    <w:rsid w:val="2CFD2C34"/>
    <w:rsid w:val="2F506567"/>
    <w:rsid w:val="3055B578"/>
    <w:rsid w:val="3104BA61"/>
    <w:rsid w:val="31BD06E6"/>
    <w:rsid w:val="32DE7C16"/>
    <w:rsid w:val="3341A4CF"/>
    <w:rsid w:val="33436AB2"/>
    <w:rsid w:val="37192111"/>
    <w:rsid w:val="376DE7BF"/>
    <w:rsid w:val="39AAFBA2"/>
    <w:rsid w:val="3AE40BF2"/>
    <w:rsid w:val="3AE4FD13"/>
    <w:rsid w:val="3D700FFE"/>
    <w:rsid w:val="3DA584F7"/>
    <w:rsid w:val="40525318"/>
    <w:rsid w:val="43C0398B"/>
    <w:rsid w:val="443226CA"/>
    <w:rsid w:val="45A409E5"/>
    <w:rsid w:val="48528DE9"/>
    <w:rsid w:val="49F37319"/>
    <w:rsid w:val="4C40EC7F"/>
    <w:rsid w:val="4DD4DC22"/>
    <w:rsid w:val="4F3A9C5E"/>
    <w:rsid w:val="50E5C119"/>
    <w:rsid w:val="5386EB07"/>
    <w:rsid w:val="5467831D"/>
    <w:rsid w:val="557BB9B6"/>
    <w:rsid w:val="559C5103"/>
    <w:rsid w:val="57ABC7FE"/>
    <w:rsid w:val="58452346"/>
    <w:rsid w:val="5959205B"/>
    <w:rsid w:val="5A3109D2"/>
    <w:rsid w:val="5BBAC3A4"/>
    <w:rsid w:val="5D66A6E0"/>
    <w:rsid w:val="5FE14B91"/>
    <w:rsid w:val="659FE5DE"/>
    <w:rsid w:val="65E10A3A"/>
    <w:rsid w:val="66F7D43E"/>
    <w:rsid w:val="67966763"/>
    <w:rsid w:val="6B440ADD"/>
    <w:rsid w:val="6D6E447E"/>
    <w:rsid w:val="6E1CA6A1"/>
    <w:rsid w:val="6F6ECE80"/>
    <w:rsid w:val="6F767214"/>
    <w:rsid w:val="70A232A2"/>
    <w:rsid w:val="70DB8F66"/>
    <w:rsid w:val="71D28EE7"/>
    <w:rsid w:val="742AAA85"/>
    <w:rsid w:val="7C5ABC00"/>
    <w:rsid w:val="7C8C8E69"/>
    <w:rsid w:val="7EE54227"/>
    <w:rsid w:val="7F669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40BF2"/>
  <w15:chartTrackingRefBased/>
  <w15:docId w15:val="{14535BA7-0181-478B-B4FD-A7EC574F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C8C8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599</Words>
  <Characters>3291</Characters>
  <Application>Microsoft Office Word</Application>
  <DocSecurity>0</DocSecurity>
  <Lines>66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Mudigonda</dc:creator>
  <cp:keywords/>
  <dc:description/>
  <cp:lastModifiedBy>Maria Weber</cp:lastModifiedBy>
  <cp:revision>2</cp:revision>
  <dcterms:created xsi:type="dcterms:W3CDTF">2024-12-05T20:34:00Z</dcterms:created>
  <dcterms:modified xsi:type="dcterms:W3CDTF">2025-04-25T01:40:00Z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962d1ca3f8290b3c5c0fdeb578c35ad01e06478327213431eac64831adb6309f</vt:lpwstr>
  </property>
</Properties>
</file>