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F933B" w14:textId="6BDE56D0" w:rsidR="00165652" w:rsidRPr="008B7012" w:rsidRDefault="00165652" w:rsidP="0016565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9C2D7E" w14:textId="77777777" w:rsidR="00165652" w:rsidRPr="008B7012" w:rsidRDefault="00165652" w:rsidP="0016565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E671F1" w14:textId="77777777" w:rsidR="00165652" w:rsidRPr="008B7012" w:rsidRDefault="00165652" w:rsidP="008B701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F0D63B" w14:textId="77777777" w:rsidR="00165652" w:rsidRPr="008B7012" w:rsidRDefault="00165652" w:rsidP="008B701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E5CD71" w14:textId="77777777" w:rsidR="008B7012" w:rsidRPr="008B7012" w:rsidRDefault="008B7012" w:rsidP="008B701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9671D47" w14:textId="5BDCAA2F" w:rsidR="008B7012" w:rsidRPr="008B7012" w:rsidRDefault="008B7012" w:rsidP="008B701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Week </w:t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8B7012">
        <w:rPr>
          <w:rFonts w:ascii="Times New Roman" w:hAnsi="Times New Roman" w:cs="Times New Roman"/>
          <w:b/>
          <w:bCs/>
          <w:color w:val="2B2B2B"/>
          <w:shd w:val="clear" w:color="auto" w:fill="FFFFFF"/>
        </w:rPr>
        <w:t>Verifying data integrity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804B6BB" w14:textId="0C23EDD1" w:rsidR="008B7012" w:rsidRPr="008B7012" w:rsidRDefault="008B7012" w:rsidP="008B701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Group - 17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A5F4467" w14:textId="59938A0D" w:rsidR="008B7012" w:rsidRPr="008B7012" w:rsidRDefault="008B7012" w:rsidP="008B7012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Rama Sai Durga </w:t>
      </w:r>
      <w:proofErr w:type="spellStart"/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Machara</w:t>
      </w:r>
      <w:proofErr w:type="spellEnd"/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Manikumar</w:t>
      </w:r>
      <w:proofErr w:type="spellEnd"/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Gunnam</w:t>
      </w:r>
      <w:proofErr w:type="spellEnd"/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Pavan Venkata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Sai Krishna Teja </w:t>
      </w:r>
      <w:proofErr w:type="spellStart"/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Kagitha</w:t>
      </w:r>
      <w:proofErr w:type="spellEnd"/>
      <w:r w:rsidRPr="008B7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Sujan Budha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Suneel Kumar Buri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Vikas Reddy </w:t>
      </w:r>
      <w:proofErr w:type="spellStart"/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Gurrala</w:t>
      </w:r>
      <w:proofErr w:type="spellEnd"/>
    </w:p>
    <w:p w14:paraId="0009E17A" w14:textId="05199646" w:rsidR="008B7012" w:rsidRPr="008B7012" w:rsidRDefault="008B7012" w:rsidP="008B7012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School for Professional Studies, Saint Louis University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IS-5960-03: Masters Research Project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Maria Weber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February</w:t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202</w:t>
      </w:r>
      <w:r w:rsidRPr="008B70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0A8DF402" w14:textId="77777777" w:rsidR="00165652" w:rsidRPr="008B7012" w:rsidRDefault="00165652" w:rsidP="0016565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013E13" w14:textId="77777777" w:rsidR="00165652" w:rsidRPr="008B7012" w:rsidRDefault="00165652" w:rsidP="0016565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8CA747" w14:textId="77777777" w:rsidR="00165652" w:rsidRPr="008B7012" w:rsidRDefault="00165652" w:rsidP="0016565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4AB549" w14:textId="77777777" w:rsidR="00165652" w:rsidRPr="00165652" w:rsidRDefault="00165652" w:rsidP="0016565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E02F21" w14:textId="77777777" w:rsidR="00165652" w:rsidRPr="00165652" w:rsidRDefault="00165652" w:rsidP="0016565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Revised Problem Statement</w:t>
      </w:r>
    </w:p>
    <w:p w14:paraId="09D1727E" w14:textId="3CE7C06E" w:rsidR="00165652" w:rsidRPr="00165652" w:rsidRDefault="00165652" w:rsidP="0016565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The primary challenge in cybersecurity job recruitment is aligning industry demand with available talent. HR professionals and recruitment specialists struggle with understanding salary benchmarks, skill demand, and workforce gaps. The </w:t>
      </w: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Employability Analytics Dashboard</w:t>
      </w: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provides real-time insights into job market trends, salaries, and skill requirements, helping HR professionals make informed hiring decisions.</w:t>
      </w:r>
    </w:p>
    <w:p w14:paraId="4321F2D0" w14:textId="77777777" w:rsidR="00165652" w:rsidRPr="00165652" w:rsidRDefault="00165652" w:rsidP="0016565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Mapping of Action Components to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6266"/>
      </w:tblGrid>
      <w:tr w:rsidR="00165652" w:rsidRPr="00165652" w14:paraId="73853630" w14:textId="77777777" w:rsidTr="00165652">
        <w:tc>
          <w:tcPr>
            <w:tcW w:w="0" w:type="auto"/>
            <w:hideMark/>
          </w:tcPr>
          <w:p w14:paraId="086CE165" w14:textId="77777777" w:rsidR="00165652" w:rsidRPr="00165652" w:rsidRDefault="00165652" w:rsidP="00165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56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 Component</w:t>
            </w:r>
          </w:p>
        </w:tc>
        <w:tc>
          <w:tcPr>
            <w:tcW w:w="0" w:type="auto"/>
            <w:hideMark/>
          </w:tcPr>
          <w:p w14:paraId="540F8C46" w14:textId="77777777" w:rsidR="00165652" w:rsidRPr="00165652" w:rsidRDefault="00165652" w:rsidP="00165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56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Relevant Data Fields</w:t>
            </w:r>
          </w:p>
        </w:tc>
      </w:tr>
      <w:tr w:rsidR="00165652" w:rsidRPr="00165652" w14:paraId="26573BBA" w14:textId="77777777" w:rsidTr="00165652">
        <w:tc>
          <w:tcPr>
            <w:tcW w:w="0" w:type="auto"/>
            <w:hideMark/>
          </w:tcPr>
          <w:p w14:paraId="587CCAB2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high-demand skills</w:t>
            </w:r>
          </w:p>
        </w:tc>
        <w:tc>
          <w:tcPr>
            <w:tcW w:w="0" w:type="auto"/>
            <w:hideMark/>
          </w:tcPr>
          <w:p w14:paraId="4678E0DC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job_title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required_skills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certifications</w:t>
            </w:r>
          </w:p>
        </w:tc>
      </w:tr>
      <w:tr w:rsidR="00165652" w:rsidRPr="00165652" w14:paraId="13203761" w14:textId="77777777" w:rsidTr="00165652">
        <w:tc>
          <w:tcPr>
            <w:tcW w:w="0" w:type="auto"/>
            <w:hideMark/>
          </w:tcPr>
          <w:p w14:paraId="7B9B264F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Benchmark salaries for roles</w:t>
            </w:r>
          </w:p>
        </w:tc>
        <w:tc>
          <w:tcPr>
            <w:tcW w:w="0" w:type="auto"/>
            <w:hideMark/>
          </w:tcPr>
          <w:p w14:paraId="0A199971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job_title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salary_in_usd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company_location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experience_level</w:t>
            </w:r>
            <w:proofErr w:type="spellEnd"/>
          </w:p>
        </w:tc>
      </w:tr>
      <w:tr w:rsidR="00165652" w:rsidRPr="00165652" w14:paraId="72DC28D4" w14:textId="77777777" w:rsidTr="00165652">
        <w:tc>
          <w:tcPr>
            <w:tcW w:w="0" w:type="auto"/>
            <w:hideMark/>
          </w:tcPr>
          <w:p w14:paraId="55F947F9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Analyze job market trends</w:t>
            </w:r>
          </w:p>
        </w:tc>
        <w:tc>
          <w:tcPr>
            <w:tcW w:w="0" w:type="auto"/>
            <w:hideMark/>
          </w:tcPr>
          <w:p w14:paraId="574AFD16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job_title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employment_type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work_year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company_location</w:t>
            </w:r>
            <w:proofErr w:type="spellEnd"/>
          </w:p>
        </w:tc>
      </w:tr>
      <w:tr w:rsidR="00165652" w:rsidRPr="00165652" w14:paraId="2E1283FF" w14:textId="77777777" w:rsidTr="00165652">
        <w:tc>
          <w:tcPr>
            <w:tcW w:w="0" w:type="auto"/>
            <w:hideMark/>
          </w:tcPr>
          <w:p w14:paraId="0317462E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Recognize workforce gaps</w:t>
            </w:r>
          </w:p>
        </w:tc>
        <w:tc>
          <w:tcPr>
            <w:tcW w:w="0" w:type="auto"/>
            <w:hideMark/>
          </w:tcPr>
          <w:p w14:paraId="2EEBFB40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current_job_openings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required_qualifications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industry_demand</w:t>
            </w:r>
            <w:proofErr w:type="spellEnd"/>
          </w:p>
        </w:tc>
      </w:tr>
      <w:tr w:rsidR="00165652" w:rsidRPr="00165652" w14:paraId="3A38D472" w14:textId="77777777" w:rsidTr="00165652">
        <w:tc>
          <w:tcPr>
            <w:tcW w:w="0" w:type="auto"/>
            <w:hideMark/>
          </w:tcPr>
          <w:p w14:paraId="175E8B88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 recruitment strategies</w:t>
            </w:r>
          </w:p>
        </w:tc>
        <w:tc>
          <w:tcPr>
            <w:tcW w:w="0" w:type="auto"/>
            <w:hideMark/>
          </w:tcPr>
          <w:p w14:paraId="211B953C" w14:textId="77777777" w:rsidR="00165652" w:rsidRPr="00165652" w:rsidRDefault="00165652" w:rsidP="0016565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hiring_trends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candidate_profiles</w:t>
            </w:r>
            <w:proofErr w:type="spellEnd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656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recruitment_timelines</w:t>
            </w:r>
            <w:proofErr w:type="spellEnd"/>
          </w:p>
        </w:tc>
      </w:tr>
    </w:tbl>
    <w:p w14:paraId="313AF55A" w14:textId="5A26BDE9" w:rsidR="00165652" w:rsidRPr="00165652" w:rsidRDefault="00165652" w:rsidP="0016565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E352AA" w14:textId="77777777" w:rsidR="00165652" w:rsidRPr="00165652" w:rsidRDefault="00165652" w:rsidP="0016565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Data Validation Checks</w:t>
      </w:r>
    </w:p>
    <w:p w14:paraId="54E71CD9" w14:textId="77777777" w:rsidR="00165652" w:rsidRPr="00165652" w:rsidRDefault="00165652" w:rsidP="0016565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Referential Integrity Validation</w:t>
      </w:r>
    </w:p>
    <w:p w14:paraId="15BFD184" w14:textId="77777777" w:rsidR="00165652" w:rsidRPr="008B7012" w:rsidRDefault="00165652" w:rsidP="0016565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 Integrity: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7012">
        <w:rPr>
          <w:rFonts w:ascii="Times New Roman" w:eastAsia="Times New Roman" w:hAnsi="Times New Roman" w:cs="Times New Roman"/>
          <w:kern w:val="0"/>
          <w14:ligatures w14:val="none"/>
        </w:rPr>
        <w:t>job_id</w:t>
      </w:r>
      <w:proofErr w:type="spellEnd"/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is unique and serves as the primary key. No duplicate job entries found. </w:t>
      </w:r>
    </w:p>
    <w:p w14:paraId="6FE9F21A" w14:textId="283385B8" w:rsidR="00165652" w:rsidRPr="008B7012" w:rsidRDefault="00165652" w:rsidP="008B701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Referential Integrity: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Ensured all foreign keys reference valid parent records.</w:t>
      </w:r>
    </w:p>
    <w:p w14:paraId="638B9C18" w14:textId="56AAC239" w:rsidR="00165652" w:rsidRPr="00165652" w:rsidRDefault="00165652" w:rsidP="0016565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Field-Level Integrity Checks</w:t>
      </w:r>
    </w:p>
    <w:p w14:paraId="5E1BECA0" w14:textId="77777777" w:rsidR="00165652" w:rsidRPr="008B7012" w:rsidRDefault="00165652" w:rsidP="0016565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Salary Validation: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Flagged </w:t>
      </w: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 outliers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with salaries above $500,000. </w:t>
      </w:r>
    </w:p>
    <w:p w14:paraId="198B2C04" w14:textId="77777777" w:rsidR="00165652" w:rsidRPr="008B7012" w:rsidRDefault="00165652" w:rsidP="0016565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Experience Level Validation: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Found </w:t>
      </w: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2596 incorrect values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(EN, MI, SE → Needs standardization to Entry-level, Mid-level, Senior). </w:t>
      </w:r>
    </w:p>
    <w:p w14:paraId="3E7A0824" w14:textId="77777777" w:rsidR="00165652" w:rsidRPr="008B7012" w:rsidRDefault="00165652" w:rsidP="0016565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 Work Ratio Validation: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No outliers; all values between 0-100. </w:t>
      </w:r>
    </w:p>
    <w:p w14:paraId="7DF0358F" w14:textId="271A7EAA" w:rsidR="00165652" w:rsidRPr="008B7012" w:rsidRDefault="00165652" w:rsidP="0016565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Demand vs. Hiring Trend Conflicts: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284 inconsistencies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where demand is low but hiring is growing.</w:t>
      </w:r>
    </w:p>
    <w:p w14:paraId="03439DEC" w14:textId="77777777" w:rsidR="00165652" w:rsidRPr="00165652" w:rsidRDefault="00165652" w:rsidP="0016565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Missing Values Check</w:t>
      </w:r>
    </w:p>
    <w:p w14:paraId="3C219A84" w14:textId="02DF4ADF" w:rsidR="00165652" w:rsidRPr="00165652" w:rsidRDefault="00165652" w:rsidP="0016565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No missing values in critical fields. Previously missing 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required_skills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and certifications were addressed.</w:t>
      </w:r>
    </w:p>
    <w:p w14:paraId="7031919E" w14:textId="77777777" w:rsidR="00165652" w:rsidRPr="00165652" w:rsidRDefault="00165652" w:rsidP="0016565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Code Implementation for Data Integrity Checks</w:t>
      </w:r>
    </w:p>
    <w:p w14:paraId="38AC482B" w14:textId="77777777" w:rsidR="00165652" w:rsidRPr="00165652" w:rsidRDefault="00165652" w:rsidP="0016565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The validation was performed using </w:t>
      </w: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, utilizing </w:t>
      </w: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</w:t>
      </w: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for analysis and visualization.</w:t>
      </w:r>
    </w:p>
    <w:p w14:paraId="44597782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import pandas as pd</w:t>
      </w:r>
    </w:p>
    <w:p w14:paraId="374A808E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matplotlib.pyplot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plt</w:t>
      </w:r>
      <w:proofErr w:type="spellEnd"/>
    </w:p>
    <w:p w14:paraId="4032A89E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7B97DA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# Load dataset</w:t>
      </w:r>
    </w:p>
    <w:p w14:paraId="0A7D79F7" w14:textId="262DE71A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pd.read_csv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("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>updated_</w:t>
      </w: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dataset_salary_cyber.csv")</w:t>
      </w:r>
    </w:p>
    <w:p w14:paraId="0ABC9E46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1096FC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# Check for missing values</w:t>
      </w:r>
    </w:p>
    <w:p w14:paraId="747CF3D2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missing_values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df.isnull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().sum()</w:t>
      </w:r>
    </w:p>
    <w:p w14:paraId="78A2BAEB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missing_values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E9C9E0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F25DA2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# Salary validation</w:t>
      </w:r>
    </w:p>
    <w:p w14:paraId="20FEDFBA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invalid_salaries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[(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['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salary_in_usd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'] &lt; 0) | (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['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salary_in_usd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'] &gt; 500000)]</w:t>
      </w:r>
    </w:p>
    <w:p w14:paraId="6CD9AE2C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invalid_salaries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5FBB263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F76917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# Experience level validation</w:t>
      </w:r>
    </w:p>
    <w:p w14:paraId="55876B33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valid_experience_levels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= ["Entry-level", "Mid-level", "Senior"]</w:t>
      </w:r>
    </w:p>
    <w:p w14:paraId="4728672F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invalid_experience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[~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["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experience_level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"].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valid_experience_levels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)]</w:t>
      </w:r>
    </w:p>
    <w:p w14:paraId="740B3FE0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invalid_experience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E9E715A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6F88FF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# Check primary key integrity</w:t>
      </w:r>
    </w:p>
    <w:p w14:paraId="04E78FDB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["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job_id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"].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is_unique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8689A5" w14:textId="24410702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   print("Job ID column is unique and serves as a primary key.")</w:t>
      </w:r>
    </w:p>
    <w:p w14:paraId="3E5B448D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61A53F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# Salary distribution visualization</w:t>
      </w:r>
    </w:p>
    <w:p w14:paraId="130D3B6E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plt.figure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figsize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=(8, 5))</w:t>
      </w:r>
    </w:p>
    <w:p w14:paraId="7DADA0C2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['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salary_in_usd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'].hist(bins=30, </w:t>
      </w: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edgecolor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='black')</w:t>
      </w:r>
    </w:p>
    <w:p w14:paraId="08FD1C5B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plt.xlabel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("Salary in USD")</w:t>
      </w:r>
    </w:p>
    <w:p w14:paraId="7135757E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plt.ylabel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("Frequency")</w:t>
      </w:r>
    </w:p>
    <w:p w14:paraId="2AE969F2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plt.title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("Salary Distribution Across Cybersecurity Jobs")</w:t>
      </w:r>
    </w:p>
    <w:p w14:paraId="57923677" w14:textId="77777777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plt.grid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(True)</w:t>
      </w:r>
    </w:p>
    <w:p w14:paraId="00D69D58" w14:textId="37282ED8" w:rsidR="00165652" w:rsidRPr="00165652" w:rsidRDefault="00165652" w:rsidP="00165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plt.show</w:t>
      </w:r>
      <w:proofErr w:type="spellEnd"/>
      <w:r w:rsidRPr="00165652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45EF01E" w14:textId="77777777" w:rsidR="00165652" w:rsidRPr="00165652" w:rsidRDefault="00165652" w:rsidP="0016565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Manual Data Adjustments</w:t>
      </w:r>
    </w:p>
    <w:p w14:paraId="092E7CC1" w14:textId="77777777" w:rsidR="00165652" w:rsidRPr="00165652" w:rsidRDefault="00165652" w:rsidP="0016565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Mapping Incorrect Experience Levels</w:t>
      </w: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(EN, MI, SE → Entry-level, Mid-level, Senior)</w:t>
      </w:r>
    </w:p>
    <w:p w14:paraId="5774AC7D" w14:textId="77777777" w:rsidR="00165652" w:rsidRPr="00165652" w:rsidRDefault="00165652" w:rsidP="0016565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Extreme Salaries</w:t>
      </w: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(Limiting salaries to a reasonable max threshold)</w:t>
      </w:r>
    </w:p>
    <w:p w14:paraId="3525CB60" w14:textId="3711BD1C" w:rsidR="00165652" w:rsidRPr="008B7012" w:rsidRDefault="00165652" w:rsidP="008B701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Demand Conflicts</w:t>
      </w: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 (Manual review of positions where demand is marked low but hiring is growing)</w:t>
      </w:r>
    </w:p>
    <w:p w14:paraId="5A8B4FFB" w14:textId="61026D3E" w:rsidR="00165652" w:rsidRPr="00165652" w:rsidRDefault="00165652" w:rsidP="0016565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AI and External Resources Used</w:t>
      </w:r>
    </w:p>
    <w:p w14:paraId="054EDD6C" w14:textId="77777777" w:rsidR="008B7012" w:rsidRPr="008B7012" w:rsidRDefault="00165652" w:rsidP="008B70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8B7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ChatGPT</w:t>
      </w:r>
      <w:r w:rsidRPr="008B7012">
        <w:rPr>
          <w:rFonts w:ascii="Times New Roman" w:eastAsia="Times New Roman" w:hAnsi="Times New Roman" w:cs="Times New Roman"/>
          <w:kern w:val="0"/>
          <w14:ligatures w14:val="none"/>
        </w:rPr>
        <w:t xml:space="preserve"> for Python code generation and validation strategy.</w:t>
      </w:r>
    </w:p>
    <w:p w14:paraId="4F2CB4E4" w14:textId="66DA8F86" w:rsidR="008B7012" w:rsidRPr="008B7012" w:rsidRDefault="008B7012" w:rsidP="008B70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012">
        <w:rPr>
          <w:rFonts w:ascii="Times New Roman" w:eastAsia="Times New Roman" w:hAnsi="Times New Roman" w:cs="Times New Roman"/>
          <w:kern w:val="0"/>
          <w14:ligatures w14:val="none"/>
        </w:rPr>
        <w:t>Dataset sourced from Kaggle for external reference and analysis.</w:t>
      </w:r>
    </w:p>
    <w:p w14:paraId="5ECED6AC" w14:textId="3E90AC3F" w:rsidR="00165652" w:rsidRPr="00165652" w:rsidRDefault="00165652" w:rsidP="0016565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6.1 Prompts Used with Generative AI</w:t>
      </w:r>
    </w:p>
    <w:p w14:paraId="400E7BD8" w14:textId="416B2D7F" w:rsidR="00165652" w:rsidRPr="00165652" w:rsidRDefault="00165652" w:rsidP="008B70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Generate Python code to validate data integrity, including primary key uniqueness, salary outliers, and missing values.</w:t>
      </w:r>
    </w:p>
    <w:p w14:paraId="06B1F4E0" w14:textId="6F2474A4" w:rsidR="00165652" w:rsidRPr="00165652" w:rsidRDefault="00165652" w:rsidP="008B70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How to detect inconsistencies in industry demand vs. hiring trends using Python?</w:t>
      </w:r>
    </w:p>
    <w:p w14:paraId="740BDBF6" w14:textId="09298187" w:rsidR="00165652" w:rsidRPr="00165652" w:rsidRDefault="00165652" w:rsidP="008B70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Best practices for cleaning invalid experience levels in a dataset?</w:t>
      </w:r>
    </w:p>
    <w:p w14:paraId="236E2CD9" w14:textId="5AEF85FF" w:rsidR="00165652" w:rsidRPr="00165652" w:rsidRDefault="00165652" w:rsidP="008B70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kern w:val="0"/>
          <w14:ligatures w14:val="none"/>
        </w:rPr>
        <w:t>Create visualizations for salary distribution and job demand trends in cybersecurity data.</w:t>
      </w:r>
    </w:p>
    <w:p w14:paraId="54BB34FB" w14:textId="77777777" w:rsidR="00165652" w:rsidRPr="00165652" w:rsidRDefault="00165652" w:rsidP="0016565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References</w:t>
      </w:r>
    </w:p>
    <w:p w14:paraId="12262A1F" w14:textId="77777777" w:rsidR="008B7012" w:rsidRDefault="008B7012" w:rsidP="008B7012">
      <w:pPr>
        <w:pStyle w:val="NormalWeb"/>
        <w:numPr>
          <w:ilvl w:val="0"/>
          <w:numId w:val="3"/>
        </w:numPr>
        <w:spacing w:line="360" w:lineRule="auto"/>
      </w:pPr>
      <w:proofErr w:type="spellStart"/>
      <w:r>
        <w:t>Revaldo</w:t>
      </w:r>
      <w:proofErr w:type="spellEnd"/>
      <w:r>
        <w:t xml:space="preserve">, D. (2023). </w:t>
      </w:r>
      <w:r>
        <w:rPr>
          <w:rStyle w:val="Emphasis"/>
          <w:rFonts w:eastAsiaTheme="majorEastAsia"/>
        </w:rPr>
        <w:t>Salary Cyber Security Jobs Dataset</w:t>
      </w:r>
      <w:r>
        <w:t xml:space="preserve">. Kaggle. Retrieved from </w:t>
      </w:r>
      <w:hyperlink r:id="rId7" w:history="1">
        <w:r w:rsidRPr="00E45D6B">
          <w:rPr>
            <w:rStyle w:val="Hyperlink"/>
          </w:rPr>
          <w:t>https://www.kaggle.com/datasets/dannyrevaldo/salary-cyber-security-jobs</w:t>
        </w:r>
      </w:hyperlink>
      <w:r>
        <w:t xml:space="preserve"> </w:t>
      </w:r>
    </w:p>
    <w:p w14:paraId="715FC04C" w14:textId="26AB3BE9" w:rsidR="00165652" w:rsidRPr="008B7012" w:rsidRDefault="00165652" w:rsidP="008B7012">
      <w:pPr>
        <w:pStyle w:val="NormalWeb"/>
        <w:numPr>
          <w:ilvl w:val="0"/>
          <w:numId w:val="3"/>
        </w:numPr>
        <w:spacing w:line="360" w:lineRule="auto"/>
      </w:pPr>
      <w:r w:rsidRPr="008B7012">
        <w:rPr>
          <w:b/>
          <w:bCs/>
        </w:rPr>
        <w:t>Pandas Library Documentation</w:t>
      </w:r>
      <w:r w:rsidRPr="008B7012">
        <w:t xml:space="preserve">: </w:t>
      </w:r>
      <w:hyperlink r:id="rId8" w:history="1">
        <w:r w:rsidRPr="008B7012">
          <w:rPr>
            <w:color w:val="0000FF"/>
            <w:u w:val="single"/>
          </w:rPr>
          <w:t>https://pandas.pydata.org/docs/</w:t>
        </w:r>
      </w:hyperlink>
    </w:p>
    <w:p w14:paraId="129CB8D8" w14:textId="35CA372F" w:rsidR="003F5061" w:rsidRPr="008B7012" w:rsidRDefault="00165652" w:rsidP="008B701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6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 Visualization Guide</w:t>
      </w:r>
      <w:r w:rsidRPr="001656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9" w:history="1">
        <w:r w:rsidRPr="0016565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https://matplotlib.org/stable/contents.html</w:t>
        </w:r>
      </w:hyperlink>
    </w:p>
    <w:sectPr w:rsidR="003F5061" w:rsidRPr="008B7012" w:rsidSect="00EC11ED">
      <w:headerReference w:type="even" r:id="rId10"/>
      <w:headerReference w:type="default" r:id="rId11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F53D9" w14:textId="77777777" w:rsidR="00B82247" w:rsidRDefault="00B82247" w:rsidP="00165652">
      <w:pPr>
        <w:spacing w:after="0" w:line="240" w:lineRule="auto"/>
      </w:pPr>
      <w:r>
        <w:separator/>
      </w:r>
    </w:p>
  </w:endnote>
  <w:endnote w:type="continuationSeparator" w:id="0">
    <w:p w14:paraId="4A9C70CE" w14:textId="77777777" w:rsidR="00B82247" w:rsidRDefault="00B82247" w:rsidP="0016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6AFC2" w14:textId="77777777" w:rsidR="00B82247" w:rsidRDefault="00B82247" w:rsidP="00165652">
      <w:pPr>
        <w:spacing w:after="0" w:line="240" w:lineRule="auto"/>
      </w:pPr>
      <w:r>
        <w:separator/>
      </w:r>
    </w:p>
  </w:footnote>
  <w:footnote w:type="continuationSeparator" w:id="0">
    <w:p w14:paraId="3BE28EF2" w14:textId="77777777" w:rsidR="00B82247" w:rsidRDefault="00B82247" w:rsidP="00165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84799715"/>
      <w:docPartObj>
        <w:docPartGallery w:val="Page Numbers (Top of Page)"/>
        <w:docPartUnique/>
      </w:docPartObj>
    </w:sdtPr>
    <w:sdtContent>
      <w:p w14:paraId="213E1DAF" w14:textId="5815BC51" w:rsidR="00165652" w:rsidRDefault="00165652" w:rsidP="00E45D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ED1D4F" w14:textId="77777777" w:rsidR="00165652" w:rsidRDefault="00165652" w:rsidP="0016565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94459293"/>
      <w:docPartObj>
        <w:docPartGallery w:val="Page Numbers (Top of Page)"/>
        <w:docPartUnique/>
      </w:docPartObj>
    </w:sdtPr>
    <w:sdtContent>
      <w:p w14:paraId="3E6BE0AF" w14:textId="45D96C24" w:rsidR="00165652" w:rsidRDefault="00165652" w:rsidP="00E45D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D6E615" w14:textId="77777777" w:rsidR="00165652" w:rsidRPr="00165652" w:rsidRDefault="00165652" w:rsidP="00165652">
    <w:pPr>
      <w:spacing w:before="100" w:beforeAutospacing="1" w:after="100" w:afterAutospacing="1" w:line="240" w:lineRule="auto"/>
      <w:ind w:right="360"/>
      <w:rPr>
        <w:rFonts w:ascii="Times New Roman" w:eastAsia="Times New Roman" w:hAnsi="Times New Roman" w:cs="Times New Roman"/>
        <w:kern w:val="0"/>
        <w14:ligatures w14:val="none"/>
      </w:rPr>
    </w:pPr>
    <w:r w:rsidRPr="00165652">
      <w:rPr>
        <w:rFonts w:ascii="Times New Roman" w:eastAsia="Times New Roman" w:hAnsi="Times New Roman" w:cs="Times New Roman"/>
        <w:b/>
        <w:bCs/>
        <w:kern w:val="0"/>
        <w14:ligatures w14:val="none"/>
      </w:rPr>
      <w:t>Data Validation and Integrity Report</w:t>
    </w:r>
  </w:p>
  <w:p w14:paraId="6CCF39DD" w14:textId="77777777" w:rsidR="00165652" w:rsidRDefault="001656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1B26"/>
    <w:multiLevelType w:val="multilevel"/>
    <w:tmpl w:val="4A2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31DDA"/>
    <w:multiLevelType w:val="multilevel"/>
    <w:tmpl w:val="B98C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F53FE"/>
    <w:multiLevelType w:val="hybridMultilevel"/>
    <w:tmpl w:val="E2C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A2C7C"/>
    <w:multiLevelType w:val="multilevel"/>
    <w:tmpl w:val="8AF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01BD8"/>
    <w:multiLevelType w:val="hybridMultilevel"/>
    <w:tmpl w:val="B39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14341"/>
    <w:multiLevelType w:val="hybridMultilevel"/>
    <w:tmpl w:val="A9EC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300DE"/>
    <w:multiLevelType w:val="hybridMultilevel"/>
    <w:tmpl w:val="F3E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6253">
    <w:abstractNumId w:val="0"/>
  </w:num>
  <w:num w:numId="2" w16cid:durableId="1909149899">
    <w:abstractNumId w:val="1"/>
  </w:num>
  <w:num w:numId="3" w16cid:durableId="980574421">
    <w:abstractNumId w:val="3"/>
  </w:num>
  <w:num w:numId="4" w16cid:durableId="1167400383">
    <w:abstractNumId w:val="6"/>
  </w:num>
  <w:num w:numId="5" w16cid:durableId="754866772">
    <w:abstractNumId w:val="2"/>
  </w:num>
  <w:num w:numId="6" w16cid:durableId="821429526">
    <w:abstractNumId w:val="5"/>
  </w:num>
  <w:num w:numId="7" w16cid:durableId="1553495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52"/>
    <w:rsid w:val="00165652"/>
    <w:rsid w:val="003F5061"/>
    <w:rsid w:val="008B7012"/>
    <w:rsid w:val="00AE26D8"/>
    <w:rsid w:val="00B82247"/>
    <w:rsid w:val="00C4094E"/>
    <w:rsid w:val="00EC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99214"/>
  <w15:chartTrackingRefBased/>
  <w15:docId w15:val="{CCEFDCDB-66A6-244E-9ACA-5A993D4C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5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6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6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56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6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6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656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6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5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52"/>
  </w:style>
  <w:style w:type="paragraph" w:styleId="Footer">
    <w:name w:val="footer"/>
    <w:basedOn w:val="Normal"/>
    <w:link w:val="FooterChar"/>
    <w:uiPriority w:val="99"/>
    <w:unhideWhenUsed/>
    <w:rsid w:val="00165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52"/>
  </w:style>
  <w:style w:type="character" w:styleId="PageNumber">
    <w:name w:val="page number"/>
    <w:basedOn w:val="DefaultParagraphFont"/>
    <w:uiPriority w:val="99"/>
    <w:semiHidden/>
    <w:unhideWhenUsed/>
    <w:rsid w:val="00165652"/>
  </w:style>
  <w:style w:type="table" w:styleId="TableGrid">
    <w:name w:val="Table Grid"/>
    <w:basedOn w:val="TableNormal"/>
    <w:uiPriority w:val="39"/>
    <w:rsid w:val="0016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8B7012"/>
  </w:style>
  <w:style w:type="character" w:styleId="Emphasis">
    <w:name w:val="Emphasis"/>
    <w:basedOn w:val="DefaultParagraphFont"/>
    <w:uiPriority w:val="20"/>
    <w:qFormat/>
    <w:rsid w:val="008B70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0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90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3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002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6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annyrevaldo/salary-cyber-security-job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con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Ketham</dc:creator>
  <cp:keywords/>
  <dc:description/>
  <cp:lastModifiedBy>Vineeth Ketham</cp:lastModifiedBy>
  <cp:revision>1</cp:revision>
  <dcterms:created xsi:type="dcterms:W3CDTF">2025-02-20T20:34:00Z</dcterms:created>
  <dcterms:modified xsi:type="dcterms:W3CDTF">2025-02-20T20:54:00Z</dcterms:modified>
</cp:coreProperties>
</file>