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5E3C" w14:textId="77777777" w:rsidR="00431CB3" w:rsidRPr="00CA5298" w:rsidRDefault="00431CB3" w:rsidP="00431CB3">
      <w:pPr>
        <w:spacing w:line="480" w:lineRule="auto"/>
        <w:rPr>
          <w:color w:val="000000" w:themeColor="text1"/>
        </w:rPr>
      </w:pPr>
      <w:bookmarkStart w:id="0" w:name="_Hlk164087310"/>
      <w:bookmarkEnd w:id="0"/>
      <w:r w:rsidRPr="00CA5298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CF19928" wp14:editId="0B8D7F6E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038225" cy="103822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5298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E5E6804" wp14:editId="16C93F1E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1371600" cy="763270"/>
            <wp:effectExtent l="0" t="0" r="0" b="0"/>
            <wp:wrapSquare wrapText="bothSides"/>
            <wp:docPr id="32" name="Picture 2" descr="A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 descr="A red and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0F9E" w14:textId="77777777" w:rsidR="00431CB3" w:rsidRPr="00CA5298" w:rsidRDefault="00431CB3" w:rsidP="00431CB3">
      <w:pPr>
        <w:spacing w:line="480" w:lineRule="auto"/>
        <w:rPr>
          <w:color w:val="000000" w:themeColor="text1"/>
        </w:rPr>
      </w:pPr>
    </w:p>
    <w:p w14:paraId="19A308DA" w14:textId="77777777" w:rsidR="00431CB3" w:rsidRPr="00CA5298" w:rsidRDefault="00431CB3" w:rsidP="00431CB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1E974E9E" w14:textId="77777777" w:rsidR="00431CB3" w:rsidRPr="00CA5298" w:rsidRDefault="00431CB3" w:rsidP="00431CB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2DAFB873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b/>
          <w:bCs/>
          <w:color w:val="000000" w:themeColor="text1"/>
        </w:rPr>
        <w:t>Final Year Project</w:t>
      </w:r>
    </w:p>
    <w:p w14:paraId="4943DE55" w14:textId="018F218B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b/>
          <w:bCs/>
          <w:color w:val="000000" w:themeColor="text1"/>
        </w:rPr>
        <w:t>Takeoff</w:t>
      </w:r>
      <w:r w:rsidRPr="00CA5298">
        <w:rPr>
          <w:b/>
          <w:bCs/>
          <w:color w:val="000000" w:themeColor="text1"/>
        </w:rPr>
        <w:t>-Online Crowdfunding System</w:t>
      </w:r>
    </w:p>
    <w:p w14:paraId="4BB53274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b/>
          <w:bCs/>
          <w:color w:val="000000" w:themeColor="text1"/>
        </w:rPr>
        <w:t>By</w:t>
      </w:r>
    </w:p>
    <w:p w14:paraId="015D623D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b/>
          <w:bCs/>
          <w:color w:val="000000" w:themeColor="text1"/>
        </w:rPr>
        <w:t>Sujan Shrestha</w:t>
      </w:r>
    </w:p>
    <w:p w14:paraId="768E6652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b/>
          <w:bCs/>
          <w:color w:val="000000" w:themeColor="text1"/>
        </w:rPr>
        <w:t>NP000611</w:t>
      </w:r>
    </w:p>
    <w:p w14:paraId="4FF83F6A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b/>
          <w:bCs/>
          <w:color w:val="000000" w:themeColor="text1"/>
        </w:rPr>
        <w:t>NP3F2304IT</w:t>
      </w:r>
    </w:p>
    <w:p w14:paraId="01A5B2FB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color w:val="000000" w:themeColor="text1"/>
        </w:rPr>
        <w:t>A report submitted in partial fulfillment of the requirements of Asia Pacific University of Technology and Innovation for the degree of</w:t>
      </w:r>
    </w:p>
    <w:p w14:paraId="4CD0091F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color w:val="000000" w:themeColor="text1"/>
        </w:rPr>
        <w:t>B.Sc. (Hons) Information Technology</w:t>
      </w:r>
    </w:p>
    <w:p w14:paraId="63FABE1B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color w:val="000000" w:themeColor="text1"/>
        </w:rPr>
        <w:t>Supervised by Mr. Bishal Prasad Kurmi</w:t>
      </w:r>
    </w:p>
    <w:p w14:paraId="255C00EE" w14:textId="77777777" w:rsidR="00431CB3" w:rsidRPr="00CA5298" w:rsidRDefault="00431CB3" w:rsidP="00431CB3">
      <w:pPr>
        <w:autoSpaceDE w:val="0"/>
        <w:autoSpaceDN w:val="0"/>
        <w:adjustRightInd w:val="0"/>
        <w:spacing w:line="720" w:lineRule="auto"/>
        <w:jc w:val="center"/>
        <w:rPr>
          <w:color w:val="000000" w:themeColor="text1"/>
        </w:rPr>
      </w:pPr>
      <w:r w:rsidRPr="00CA5298">
        <w:rPr>
          <w:color w:val="000000" w:themeColor="text1"/>
        </w:rPr>
        <w:t>2nd Marker: Mr. Rajan Raj Pant</w:t>
      </w:r>
    </w:p>
    <w:p w14:paraId="559C6C3F" w14:textId="77777777" w:rsidR="00431CB3" w:rsidRPr="00CA5298" w:rsidRDefault="00431CB3" w:rsidP="00431CB3">
      <w:pPr>
        <w:spacing w:line="720" w:lineRule="auto"/>
        <w:jc w:val="center"/>
        <w:rPr>
          <w:color w:val="000000" w:themeColor="text1"/>
        </w:rPr>
        <w:sectPr w:rsidR="00431CB3" w:rsidRPr="00CA5298" w:rsidSect="00AA77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A5298">
        <w:rPr>
          <w:color w:val="000000" w:themeColor="text1"/>
        </w:rPr>
        <w:t>April 2024</w:t>
      </w:r>
    </w:p>
    <w:p w14:paraId="409E42E3" w14:textId="77777777" w:rsidR="00BF1F93" w:rsidRDefault="00BF1F93"/>
    <w:sectPr w:rsidR="00BF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B3"/>
    <w:rsid w:val="00431CB3"/>
    <w:rsid w:val="00752B6D"/>
    <w:rsid w:val="00AA77C9"/>
    <w:rsid w:val="00B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67CF"/>
  <w15:chartTrackingRefBased/>
  <w15:docId w15:val="{2984626A-5A20-4393-9DCE-B9D83CAB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B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B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B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B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B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B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B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1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B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1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B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1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1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>HP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2024-04-20T06:26:00Z</dcterms:created>
  <dcterms:modified xsi:type="dcterms:W3CDTF">2024-04-20T06:27:00Z</dcterms:modified>
</cp:coreProperties>
</file>