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29CC4" w14:textId="77777777" w:rsidR="00206284" w:rsidRDefault="00206284"/>
    <w:sectPr w:rsidR="002062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13F"/>
    <w:rsid w:val="00206284"/>
    <w:rsid w:val="0025413F"/>
    <w:rsid w:val="00404279"/>
    <w:rsid w:val="00805ECF"/>
    <w:rsid w:val="00AF2A73"/>
    <w:rsid w:val="00FD5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411E8"/>
  <w15:chartTrackingRefBased/>
  <w15:docId w15:val="{01726F24-3EE7-48B3-BAF4-A7BFC625B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1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1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1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1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1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1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1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1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1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1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1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Sujan Poojary</dc:creator>
  <cp:keywords/>
  <dc:description/>
  <cp:lastModifiedBy>Sujan Poojary</cp:lastModifiedBy>
  <cp:revision>1</cp:revision>
  <dcterms:created xsi:type="dcterms:W3CDTF">2026-07-03T17:15:00Z</dcterms:created>
  <dcterms:modified xsi:type="dcterms:W3CDTF">2026-07-03T17:15:00Z</dcterms:modified>
</cp:coreProperties>
</file>