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2A5B6" w14:textId="77777777" w:rsidR="00556FEE" w:rsidRPr="00556FEE" w:rsidRDefault="00556FEE" w:rsidP="00556FEE">
      <w:r w:rsidRPr="00556FEE">
        <w:t xml:space="preserve">Today you covered several important concepts related to </w:t>
      </w:r>
      <w:r w:rsidRPr="00556FEE">
        <w:rPr>
          <w:b/>
          <w:bCs/>
        </w:rPr>
        <w:t>React</w:t>
      </w:r>
      <w:r w:rsidRPr="00556FEE">
        <w:t xml:space="preserve">, </w:t>
      </w:r>
      <w:r w:rsidRPr="00556FEE">
        <w:rPr>
          <w:b/>
          <w:bCs/>
        </w:rPr>
        <w:t>WebRTC</w:t>
      </w:r>
      <w:r w:rsidRPr="00556FEE">
        <w:t xml:space="preserve">, and </w:t>
      </w:r>
      <w:r w:rsidRPr="00556FEE">
        <w:rPr>
          <w:b/>
          <w:bCs/>
        </w:rPr>
        <w:t>video calling applications</w:t>
      </w:r>
      <w:r w:rsidRPr="00556FEE">
        <w:t xml:space="preserve"> like your </w:t>
      </w:r>
      <w:proofErr w:type="spellStart"/>
      <w:r w:rsidRPr="00556FEE">
        <w:rPr>
          <w:b/>
          <w:bCs/>
        </w:rPr>
        <w:t>Connectify</w:t>
      </w:r>
      <w:proofErr w:type="spellEnd"/>
      <w:r w:rsidRPr="00556FEE">
        <w:t xml:space="preserve"> project.</w:t>
      </w:r>
    </w:p>
    <w:p w14:paraId="2ADC106F" w14:textId="77777777" w:rsidR="00556FEE" w:rsidRPr="00556FEE" w:rsidRDefault="00000000" w:rsidP="00556FEE">
      <w:r>
        <w:pict w14:anchorId="6E10038E">
          <v:rect id="_x0000_i1025" style="width:0;height:1.5pt" o:hralign="center" o:hrstd="t" o:hr="t" fillcolor="#a0a0a0" stroked="f"/>
        </w:pict>
      </w:r>
    </w:p>
    <w:p w14:paraId="576F3994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1. </w:t>
      </w:r>
      <w:proofErr w:type="spellStart"/>
      <w:r w:rsidRPr="00556FEE">
        <w:rPr>
          <w:b/>
          <w:bCs/>
        </w:rPr>
        <w:t>useState</w:t>
      </w:r>
      <w:proofErr w:type="spellEnd"/>
      <w:r w:rsidRPr="00556FEE">
        <w:rPr>
          <w:b/>
          <w:bCs/>
        </w:rPr>
        <w:t xml:space="preserve"> Hook</w:t>
      </w:r>
    </w:p>
    <w:p w14:paraId="6100D900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What is </w:t>
      </w:r>
      <w:proofErr w:type="spellStart"/>
      <w:r w:rsidRPr="00556FEE">
        <w:rPr>
          <w:b/>
          <w:bCs/>
        </w:rPr>
        <w:t>useState</w:t>
      </w:r>
      <w:proofErr w:type="spellEnd"/>
      <w:r w:rsidRPr="00556FEE">
        <w:rPr>
          <w:b/>
          <w:bCs/>
        </w:rPr>
        <w:t>?</w:t>
      </w:r>
    </w:p>
    <w:p w14:paraId="7891C6F6" w14:textId="77777777" w:rsidR="00556FEE" w:rsidRPr="00556FEE" w:rsidRDefault="00556FEE" w:rsidP="00556FEE">
      <w:proofErr w:type="spellStart"/>
      <w:r w:rsidRPr="00556FEE">
        <w:t>useState</w:t>
      </w:r>
      <w:proofErr w:type="spellEnd"/>
      <w:r w:rsidRPr="00556FEE">
        <w:t xml:space="preserve"> is a React Hook used to store data that affects the UI.</w:t>
      </w:r>
    </w:p>
    <w:p w14:paraId="0B8AD623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[count, </w:t>
      </w:r>
      <w:proofErr w:type="spellStart"/>
      <w:r w:rsidRPr="00556FEE">
        <w:t>setCount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0);</w:t>
      </w:r>
    </w:p>
    <w:p w14:paraId="6845BF79" w14:textId="77777777" w:rsidR="00556FEE" w:rsidRPr="00556FEE" w:rsidRDefault="00556FEE" w:rsidP="00556FEE">
      <w:r w:rsidRPr="00556FEE">
        <w:t>Here:</w:t>
      </w:r>
    </w:p>
    <w:p w14:paraId="56CF7F17" w14:textId="77777777" w:rsidR="00556FEE" w:rsidRPr="00556FEE" w:rsidRDefault="00556FEE" w:rsidP="00556FEE">
      <w:pPr>
        <w:numPr>
          <w:ilvl w:val="0"/>
          <w:numId w:val="1"/>
        </w:numPr>
      </w:pPr>
      <w:r w:rsidRPr="00556FEE">
        <w:t xml:space="preserve">count → current value </w:t>
      </w:r>
    </w:p>
    <w:p w14:paraId="714B720A" w14:textId="77777777" w:rsidR="00556FEE" w:rsidRPr="00556FEE" w:rsidRDefault="00556FEE" w:rsidP="00556FEE">
      <w:pPr>
        <w:numPr>
          <w:ilvl w:val="0"/>
          <w:numId w:val="1"/>
        </w:numPr>
      </w:pPr>
      <w:proofErr w:type="spellStart"/>
      <w:proofErr w:type="gramStart"/>
      <w:r w:rsidRPr="00556FEE">
        <w:t>setCount</w:t>
      </w:r>
      <w:proofErr w:type="spellEnd"/>
      <w:r w:rsidRPr="00556FEE">
        <w:t>(</w:t>
      </w:r>
      <w:proofErr w:type="gramEnd"/>
      <w:r w:rsidRPr="00556FEE">
        <w:t xml:space="preserve">) → function to update value </w:t>
      </w:r>
    </w:p>
    <w:p w14:paraId="7662DDEB" w14:textId="77777777" w:rsidR="00556FEE" w:rsidRPr="00556FEE" w:rsidRDefault="00556FEE" w:rsidP="00556FEE">
      <w:pPr>
        <w:numPr>
          <w:ilvl w:val="0"/>
          <w:numId w:val="1"/>
        </w:numPr>
      </w:pPr>
      <w:r w:rsidRPr="00556FEE">
        <w:t xml:space="preserve">0 → initial value </w:t>
      </w:r>
    </w:p>
    <w:p w14:paraId="49E87CFA" w14:textId="77777777" w:rsidR="00556FEE" w:rsidRPr="00556FEE" w:rsidRDefault="00000000" w:rsidP="00556FEE">
      <w:r>
        <w:pict w14:anchorId="77655E69">
          <v:rect id="_x0000_i1026" style="width:0;height:1.5pt" o:hralign="center" o:hrstd="t" o:hr="t" fillcolor="#a0a0a0" stroked="f"/>
        </w:pict>
      </w:r>
    </w:p>
    <w:p w14:paraId="770F5F5B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Example</w:t>
      </w:r>
    </w:p>
    <w:p w14:paraId="23CA0C6A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[count, </w:t>
      </w:r>
      <w:proofErr w:type="spellStart"/>
      <w:r w:rsidRPr="00556FEE">
        <w:t>setCount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0);</w:t>
      </w:r>
    </w:p>
    <w:p w14:paraId="194AF6C8" w14:textId="77777777" w:rsidR="00556FEE" w:rsidRPr="00556FEE" w:rsidRDefault="00556FEE" w:rsidP="00556FEE"/>
    <w:p w14:paraId="6BEA19F1" w14:textId="77777777" w:rsidR="00556FEE" w:rsidRPr="00556FEE" w:rsidRDefault="00556FEE" w:rsidP="00556FEE">
      <w:r w:rsidRPr="00556FEE">
        <w:t xml:space="preserve">function </w:t>
      </w:r>
      <w:proofErr w:type="gramStart"/>
      <w:r w:rsidRPr="00556FEE">
        <w:t>increment(</w:t>
      </w:r>
      <w:proofErr w:type="gramEnd"/>
      <w:r w:rsidRPr="00556FEE">
        <w:t>) {</w:t>
      </w:r>
    </w:p>
    <w:p w14:paraId="0EF210BD" w14:textId="77777777" w:rsidR="00556FEE" w:rsidRPr="00556FEE" w:rsidRDefault="00556FEE" w:rsidP="00556FEE">
      <w:r w:rsidRPr="00556FEE">
        <w:t xml:space="preserve">    </w:t>
      </w:r>
      <w:proofErr w:type="spellStart"/>
      <w:proofErr w:type="gramStart"/>
      <w:r w:rsidRPr="00556FEE">
        <w:t>setCount</w:t>
      </w:r>
      <w:proofErr w:type="spellEnd"/>
      <w:r w:rsidRPr="00556FEE">
        <w:t>(</w:t>
      </w:r>
      <w:proofErr w:type="gramEnd"/>
      <w:r w:rsidRPr="00556FEE">
        <w:t>count + 1);</w:t>
      </w:r>
    </w:p>
    <w:p w14:paraId="7778E292" w14:textId="77777777" w:rsidR="00556FEE" w:rsidRPr="00556FEE" w:rsidRDefault="00556FEE" w:rsidP="00556FEE">
      <w:r w:rsidRPr="00556FEE">
        <w:t>}</w:t>
      </w:r>
    </w:p>
    <w:p w14:paraId="7398F8EA" w14:textId="77777777" w:rsidR="00556FEE" w:rsidRPr="00556FEE" w:rsidRDefault="00556FEE" w:rsidP="00556FEE">
      <w:r w:rsidRPr="00556FEE">
        <w:t>When:</w:t>
      </w:r>
    </w:p>
    <w:p w14:paraId="4E922F34" w14:textId="77777777" w:rsidR="00556FEE" w:rsidRPr="00556FEE" w:rsidRDefault="00556FEE" w:rsidP="00556FEE">
      <w:proofErr w:type="spellStart"/>
      <w:proofErr w:type="gramStart"/>
      <w:r w:rsidRPr="00556FEE">
        <w:t>setCount</w:t>
      </w:r>
      <w:proofErr w:type="spellEnd"/>
      <w:r w:rsidRPr="00556FEE">
        <w:t>(</w:t>
      </w:r>
      <w:proofErr w:type="gramEnd"/>
      <w:r w:rsidRPr="00556FEE">
        <w:t>1);</w:t>
      </w:r>
    </w:p>
    <w:p w14:paraId="5929C404" w14:textId="77777777" w:rsidR="00556FEE" w:rsidRPr="00556FEE" w:rsidRDefault="00556FEE" w:rsidP="00556FEE">
      <w:r w:rsidRPr="00556FEE">
        <w:t>React:</w:t>
      </w:r>
    </w:p>
    <w:p w14:paraId="3251BD66" w14:textId="77777777" w:rsidR="00556FEE" w:rsidRPr="00556FEE" w:rsidRDefault="00556FEE" w:rsidP="00556FEE">
      <w:pPr>
        <w:numPr>
          <w:ilvl w:val="0"/>
          <w:numId w:val="2"/>
        </w:numPr>
      </w:pPr>
      <w:r w:rsidRPr="00556FEE">
        <w:t xml:space="preserve">Updates count </w:t>
      </w:r>
    </w:p>
    <w:p w14:paraId="04DBB3C5" w14:textId="77777777" w:rsidR="00556FEE" w:rsidRPr="00556FEE" w:rsidRDefault="00556FEE" w:rsidP="00556FEE">
      <w:pPr>
        <w:numPr>
          <w:ilvl w:val="0"/>
          <w:numId w:val="2"/>
        </w:numPr>
      </w:pPr>
      <w:r w:rsidRPr="00556FEE">
        <w:t xml:space="preserve">Re-renders component </w:t>
      </w:r>
    </w:p>
    <w:p w14:paraId="7B8C4B81" w14:textId="77777777" w:rsidR="00556FEE" w:rsidRPr="00556FEE" w:rsidRDefault="00556FEE" w:rsidP="00556FEE">
      <w:pPr>
        <w:numPr>
          <w:ilvl w:val="0"/>
          <w:numId w:val="2"/>
        </w:numPr>
      </w:pPr>
      <w:r w:rsidRPr="00556FEE">
        <w:t xml:space="preserve">Updates UI </w:t>
      </w:r>
    </w:p>
    <w:p w14:paraId="503983E1" w14:textId="77777777" w:rsidR="00556FEE" w:rsidRPr="00556FEE" w:rsidRDefault="00000000" w:rsidP="00556FEE">
      <w:r>
        <w:pict w14:anchorId="06E3DDDB">
          <v:rect id="_x0000_i1027" style="width:0;height:1.5pt" o:hralign="center" o:hrstd="t" o:hr="t" fillcolor="#a0a0a0" stroked="f"/>
        </w:pict>
      </w:r>
    </w:p>
    <w:p w14:paraId="49853DDB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Use Cases</w:t>
      </w:r>
    </w:p>
    <w:p w14:paraId="17A2E2B6" w14:textId="77777777" w:rsidR="00556FEE" w:rsidRPr="00556FEE" w:rsidRDefault="00556FEE" w:rsidP="00556FEE">
      <w:r w:rsidRPr="00556FEE">
        <w:rPr>
          <w:rFonts w:ascii="Segoe UI Emoji" w:hAnsi="Segoe UI Emoji" w:cs="Segoe UI Emoji"/>
        </w:rPr>
        <w:t>✅</w:t>
      </w:r>
      <w:r w:rsidRPr="00556FEE">
        <w:t xml:space="preserve"> Counter</w:t>
      </w:r>
    </w:p>
    <w:p w14:paraId="5EE02606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[count, </w:t>
      </w:r>
      <w:proofErr w:type="spellStart"/>
      <w:r w:rsidRPr="00556FEE">
        <w:t>setCount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0);</w:t>
      </w:r>
    </w:p>
    <w:p w14:paraId="581FA013" w14:textId="77777777" w:rsidR="00556FEE" w:rsidRPr="00556FEE" w:rsidRDefault="00556FEE" w:rsidP="00556FEE">
      <w:r w:rsidRPr="00556FEE">
        <w:rPr>
          <w:rFonts w:ascii="Segoe UI Emoji" w:hAnsi="Segoe UI Emoji" w:cs="Segoe UI Emoji"/>
        </w:rPr>
        <w:t>✅</w:t>
      </w:r>
      <w:r w:rsidRPr="00556FEE">
        <w:t xml:space="preserve"> Username</w:t>
      </w:r>
    </w:p>
    <w:p w14:paraId="504CE852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[username, </w:t>
      </w:r>
      <w:proofErr w:type="spellStart"/>
      <w:r w:rsidRPr="00556FEE">
        <w:t>setUsername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"");</w:t>
      </w:r>
    </w:p>
    <w:p w14:paraId="31796F73" w14:textId="77777777" w:rsidR="00556FEE" w:rsidRPr="00556FEE" w:rsidRDefault="00556FEE" w:rsidP="00556FEE">
      <w:r w:rsidRPr="00556FEE">
        <w:rPr>
          <w:rFonts w:ascii="Segoe UI Emoji" w:hAnsi="Segoe UI Emoji" w:cs="Segoe UI Emoji"/>
        </w:rPr>
        <w:t>✅</w:t>
      </w:r>
      <w:r w:rsidRPr="00556FEE">
        <w:t xml:space="preserve"> Messages</w:t>
      </w:r>
    </w:p>
    <w:p w14:paraId="1AB56A91" w14:textId="77777777" w:rsidR="00556FEE" w:rsidRPr="00556FEE" w:rsidRDefault="00556FEE" w:rsidP="00556FEE">
      <w:proofErr w:type="spellStart"/>
      <w:r w:rsidRPr="00556FEE">
        <w:lastRenderedPageBreak/>
        <w:t>const</w:t>
      </w:r>
      <w:proofErr w:type="spellEnd"/>
      <w:r w:rsidRPr="00556FEE">
        <w:t xml:space="preserve"> [messages, </w:t>
      </w:r>
      <w:proofErr w:type="spellStart"/>
      <w:r w:rsidRPr="00556FEE">
        <w:t>setMessages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[]);</w:t>
      </w:r>
    </w:p>
    <w:p w14:paraId="3CC603B5" w14:textId="77777777" w:rsidR="00556FEE" w:rsidRPr="00556FEE" w:rsidRDefault="00000000" w:rsidP="00556FEE">
      <w:r>
        <w:pict w14:anchorId="6EC2C9D6">
          <v:rect id="_x0000_i1028" style="width:0;height:1.5pt" o:hralign="center" o:hrstd="t" o:hr="t" fillcolor="#a0a0a0" stroked="f"/>
        </w:pict>
      </w:r>
    </w:p>
    <w:p w14:paraId="13891817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2. </w:t>
      </w:r>
      <w:proofErr w:type="spellStart"/>
      <w:r w:rsidRPr="00556FEE">
        <w:rPr>
          <w:b/>
          <w:bCs/>
        </w:rPr>
        <w:t>useRef</w:t>
      </w:r>
      <w:proofErr w:type="spellEnd"/>
      <w:r w:rsidRPr="00556FEE">
        <w:rPr>
          <w:b/>
          <w:bCs/>
        </w:rPr>
        <w:t xml:space="preserve"> Hook</w:t>
      </w:r>
    </w:p>
    <w:p w14:paraId="0D6DDBF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What is </w:t>
      </w:r>
      <w:proofErr w:type="spellStart"/>
      <w:r w:rsidRPr="00556FEE">
        <w:rPr>
          <w:b/>
          <w:bCs/>
        </w:rPr>
        <w:t>useRef</w:t>
      </w:r>
      <w:proofErr w:type="spellEnd"/>
      <w:r w:rsidRPr="00556FEE">
        <w:rPr>
          <w:b/>
          <w:bCs/>
        </w:rPr>
        <w:t>?</w:t>
      </w:r>
    </w:p>
    <w:p w14:paraId="4A9C2949" w14:textId="77777777" w:rsidR="00556FEE" w:rsidRPr="00556FEE" w:rsidRDefault="00556FEE" w:rsidP="00556FEE">
      <w:proofErr w:type="spellStart"/>
      <w:r w:rsidRPr="00556FEE">
        <w:t>useRef</w:t>
      </w:r>
      <w:proofErr w:type="spellEnd"/>
      <w:r w:rsidRPr="00556FEE">
        <w:t xml:space="preserve"> stores values that persist across renders but do not cause re-rendering.</w:t>
      </w:r>
    </w:p>
    <w:p w14:paraId="63E8A2D8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ref = </w:t>
      </w:r>
      <w:proofErr w:type="spellStart"/>
      <w:r w:rsidRPr="00556FEE">
        <w:t>useRef</w:t>
      </w:r>
      <w:proofErr w:type="spellEnd"/>
      <w:r w:rsidRPr="00556FEE">
        <w:t>(</w:t>
      </w:r>
      <w:proofErr w:type="spellStart"/>
      <w:r w:rsidRPr="00556FEE">
        <w:t>initialValue</w:t>
      </w:r>
      <w:proofErr w:type="spellEnd"/>
      <w:r w:rsidRPr="00556FEE">
        <w:t>);</w:t>
      </w:r>
    </w:p>
    <w:p w14:paraId="6EBC23B0" w14:textId="77777777" w:rsidR="00556FEE" w:rsidRPr="00556FEE" w:rsidRDefault="00556FEE" w:rsidP="00556FEE">
      <w:r w:rsidRPr="00556FEE">
        <w:t>It returns:</w:t>
      </w:r>
    </w:p>
    <w:p w14:paraId="42B2145E" w14:textId="77777777" w:rsidR="00556FEE" w:rsidRPr="00556FEE" w:rsidRDefault="00556FEE" w:rsidP="00556FEE">
      <w:r w:rsidRPr="00556FEE">
        <w:t>{</w:t>
      </w:r>
    </w:p>
    <w:p w14:paraId="44C436AF" w14:textId="77777777" w:rsidR="00556FEE" w:rsidRPr="00556FEE" w:rsidRDefault="00556FEE" w:rsidP="00556FEE">
      <w:r w:rsidRPr="00556FEE">
        <w:t xml:space="preserve">    current: </w:t>
      </w:r>
      <w:proofErr w:type="spellStart"/>
      <w:r w:rsidRPr="00556FEE">
        <w:t>initialValue</w:t>
      </w:r>
      <w:proofErr w:type="spellEnd"/>
    </w:p>
    <w:p w14:paraId="3672BDED" w14:textId="77777777" w:rsidR="00556FEE" w:rsidRPr="00556FEE" w:rsidRDefault="00556FEE" w:rsidP="00556FEE">
      <w:r w:rsidRPr="00556FEE">
        <w:t>}</w:t>
      </w:r>
    </w:p>
    <w:p w14:paraId="6AED0B94" w14:textId="77777777" w:rsidR="00556FEE" w:rsidRPr="00556FEE" w:rsidRDefault="00556FEE" w:rsidP="00556FEE">
      <w:r w:rsidRPr="00556FEE">
        <w:t>Access value using:</w:t>
      </w:r>
    </w:p>
    <w:p w14:paraId="22E22ED8" w14:textId="77777777" w:rsidR="00556FEE" w:rsidRPr="00556FEE" w:rsidRDefault="00556FEE" w:rsidP="00556FEE">
      <w:proofErr w:type="spellStart"/>
      <w:proofErr w:type="gramStart"/>
      <w:r w:rsidRPr="00556FEE">
        <w:t>ref.current</w:t>
      </w:r>
      <w:proofErr w:type="spellEnd"/>
      <w:proofErr w:type="gramEnd"/>
    </w:p>
    <w:p w14:paraId="5A2BD488" w14:textId="77777777" w:rsidR="00556FEE" w:rsidRPr="00556FEE" w:rsidRDefault="00000000" w:rsidP="00556FEE">
      <w:r>
        <w:pict w14:anchorId="41C6082F">
          <v:rect id="_x0000_i1029" style="width:0;height:1.5pt" o:hralign="center" o:hrstd="t" o:hr="t" fillcolor="#a0a0a0" stroked="f"/>
        </w:pict>
      </w:r>
    </w:p>
    <w:p w14:paraId="5E854AD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Example</w:t>
      </w:r>
    </w:p>
    <w:p w14:paraId="3A95B184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</w:t>
      </w:r>
      <w:proofErr w:type="spellStart"/>
      <w:r w:rsidRPr="00556FEE">
        <w:t>countRef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0);</w:t>
      </w:r>
    </w:p>
    <w:p w14:paraId="1BC7D565" w14:textId="77777777" w:rsidR="00556FEE" w:rsidRPr="00556FEE" w:rsidRDefault="00556FEE" w:rsidP="00556FEE"/>
    <w:p w14:paraId="5C523F42" w14:textId="77777777" w:rsidR="00556FEE" w:rsidRPr="00556FEE" w:rsidRDefault="00556FEE" w:rsidP="00556FEE">
      <w:proofErr w:type="spellStart"/>
      <w:r w:rsidRPr="00556FEE">
        <w:t>countRef.current</w:t>
      </w:r>
      <w:proofErr w:type="spellEnd"/>
      <w:r w:rsidRPr="00556FEE">
        <w:t>++;</w:t>
      </w:r>
    </w:p>
    <w:p w14:paraId="5A51B053" w14:textId="77777777" w:rsidR="00556FEE" w:rsidRPr="00556FEE" w:rsidRDefault="00556FEE" w:rsidP="00556FEE">
      <w:r w:rsidRPr="00556FEE">
        <w:t>Value changes:</w:t>
      </w:r>
    </w:p>
    <w:p w14:paraId="0AE648D5" w14:textId="77777777" w:rsidR="00556FEE" w:rsidRPr="00556FEE" w:rsidRDefault="00556FEE" w:rsidP="00556FEE">
      <w:r w:rsidRPr="00556FEE">
        <w:t>0 → 1 → 2 → 3</w:t>
      </w:r>
    </w:p>
    <w:p w14:paraId="3F84BD57" w14:textId="77777777" w:rsidR="00556FEE" w:rsidRPr="00556FEE" w:rsidRDefault="00556FEE" w:rsidP="00556FEE">
      <w:r w:rsidRPr="00556FEE">
        <w:t>But component does NOT re-render.</w:t>
      </w:r>
    </w:p>
    <w:p w14:paraId="626081A7" w14:textId="77777777" w:rsidR="00556FEE" w:rsidRPr="00556FEE" w:rsidRDefault="00000000" w:rsidP="00556FEE">
      <w:r>
        <w:pict w14:anchorId="6534CD36">
          <v:rect id="_x0000_i1030" style="width:0;height:1.5pt" o:hralign="center" o:hrstd="t" o:hr="t" fillcolor="#a0a0a0" stroked="f"/>
        </w:pict>
      </w:r>
    </w:p>
    <w:p w14:paraId="2B5AD5B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Why use </w:t>
      </w:r>
      <w:proofErr w:type="spellStart"/>
      <w:r w:rsidRPr="00556FEE">
        <w:rPr>
          <w:b/>
          <w:bCs/>
        </w:rPr>
        <w:t>useRef</w:t>
      </w:r>
      <w:proofErr w:type="spellEnd"/>
      <w:r w:rsidRPr="00556FEE">
        <w:rPr>
          <w:b/>
          <w:bCs/>
        </w:rPr>
        <w:t>?</w:t>
      </w:r>
    </w:p>
    <w:p w14:paraId="56C56C20" w14:textId="77777777" w:rsidR="00556FEE" w:rsidRPr="00556FEE" w:rsidRDefault="00556FEE" w:rsidP="00556FEE">
      <w:r w:rsidRPr="00556FEE">
        <w:t>Because some values do not affect UI.</w:t>
      </w:r>
    </w:p>
    <w:p w14:paraId="6ED1ECA0" w14:textId="77777777" w:rsidR="00556FEE" w:rsidRPr="00556FEE" w:rsidRDefault="00556FEE" w:rsidP="00556FEE">
      <w:r w:rsidRPr="00556FEE">
        <w:t>Examples:</w:t>
      </w:r>
    </w:p>
    <w:p w14:paraId="066FB0A3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Socket connections </w:t>
      </w:r>
    </w:p>
    <w:p w14:paraId="05D81018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Peer connections </w:t>
      </w:r>
    </w:p>
    <w:p w14:paraId="4CEE2902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Video elements </w:t>
      </w:r>
    </w:p>
    <w:p w14:paraId="67A805B8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Timers </w:t>
      </w:r>
    </w:p>
    <w:p w14:paraId="33F05570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Previous values </w:t>
      </w:r>
    </w:p>
    <w:p w14:paraId="260A6B40" w14:textId="77777777" w:rsidR="00556FEE" w:rsidRPr="00556FEE" w:rsidRDefault="00000000" w:rsidP="00556FEE">
      <w:r>
        <w:pict w14:anchorId="35B17E2A">
          <v:rect id="_x0000_i1031" style="width:0;height:1.5pt" o:hralign="center" o:hrstd="t" o:hr="t" fillcolor="#a0a0a0" stroked="f"/>
        </w:pict>
      </w:r>
    </w:p>
    <w:p w14:paraId="78C14D9D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3. Difference Between </w:t>
      </w:r>
      <w:proofErr w:type="spellStart"/>
      <w:r w:rsidRPr="00556FEE">
        <w:rPr>
          <w:b/>
          <w:bCs/>
        </w:rPr>
        <w:t>useState</w:t>
      </w:r>
      <w:proofErr w:type="spellEnd"/>
      <w:r w:rsidRPr="00556FEE">
        <w:rPr>
          <w:b/>
          <w:bCs/>
        </w:rPr>
        <w:t xml:space="preserve"> and </w:t>
      </w:r>
      <w:proofErr w:type="spellStart"/>
      <w:r w:rsidRPr="00556FEE">
        <w:rPr>
          <w:b/>
          <w:bCs/>
        </w:rPr>
        <w:t>useRef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846"/>
        <w:gridCol w:w="691"/>
      </w:tblGrid>
      <w:tr w:rsidR="00556FEE" w:rsidRPr="00556FEE" w14:paraId="474A99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CB784C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5AD2C39D" w14:textId="77777777" w:rsidR="00556FEE" w:rsidRPr="00556FEE" w:rsidRDefault="00556FEE" w:rsidP="00556FEE">
            <w:pPr>
              <w:rPr>
                <w:b/>
                <w:bCs/>
              </w:rPr>
            </w:pPr>
            <w:proofErr w:type="spellStart"/>
            <w:r w:rsidRPr="00556FEE">
              <w:rPr>
                <w:b/>
                <w:bCs/>
              </w:rPr>
              <w:t>useState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A74D3A" w14:textId="77777777" w:rsidR="00556FEE" w:rsidRPr="00556FEE" w:rsidRDefault="00556FEE" w:rsidP="00556FEE">
            <w:pPr>
              <w:rPr>
                <w:b/>
                <w:bCs/>
              </w:rPr>
            </w:pPr>
            <w:proofErr w:type="spellStart"/>
            <w:r w:rsidRPr="00556FEE">
              <w:rPr>
                <w:b/>
                <w:bCs/>
              </w:rPr>
              <w:t>useRef</w:t>
            </w:r>
            <w:proofErr w:type="spellEnd"/>
          </w:p>
        </w:tc>
      </w:tr>
      <w:tr w:rsidR="00556FEE" w:rsidRPr="00556FEE" w14:paraId="734BA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AE97" w14:textId="77777777" w:rsidR="00556FEE" w:rsidRPr="00556FEE" w:rsidRDefault="00556FEE" w:rsidP="00556FEE">
            <w:r w:rsidRPr="00556FEE">
              <w:t>Stores values</w:t>
            </w:r>
          </w:p>
        </w:tc>
        <w:tc>
          <w:tcPr>
            <w:tcW w:w="0" w:type="auto"/>
            <w:vAlign w:val="center"/>
            <w:hideMark/>
          </w:tcPr>
          <w:p w14:paraId="20AD9CC4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63D0BD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  <w:tr w:rsidR="00556FEE" w:rsidRPr="00556FEE" w14:paraId="19D11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76924" w14:textId="77777777" w:rsidR="00556FEE" w:rsidRPr="00556FEE" w:rsidRDefault="00556FEE" w:rsidP="00556FEE">
            <w:r w:rsidRPr="00556FEE">
              <w:t>Persists between renders</w:t>
            </w:r>
          </w:p>
        </w:tc>
        <w:tc>
          <w:tcPr>
            <w:tcW w:w="0" w:type="auto"/>
            <w:vAlign w:val="center"/>
            <w:hideMark/>
          </w:tcPr>
          <w:p w14:paraId="6C596603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AB7C6C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  <w:tr w:rsidR="00556FEE" w:rsidRPr="00556FEE" w14:paraId="125A6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B4C9D" w14:textId="77777777" w:rsidR="00556FEE" w:rsidRPr="00556FEE" w:rsidRDefault="00556FEE" w:rsidP="00556FEE">
            <w:r w:rsidRPr="00556FEE">
              <w:t>Causes re-render</w:t>
            </w:r>
          </w:p>
        </w:tc>
        <w:tc>
          <w:tcPr>
            <w:tcW w:w="0" w:type="auto"/>
            <w:vAlign w:val="center"/>
            <w:hideMark/>
          </w:tcPr>
          <w:p w14:paraId="1D86D0A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FFFB59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</w:tr>
      <w:tr w:rsidR="00556FEE" w:rsidRPr="00556FEE" w14:paraId="7204D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E5458" w14:textId="77777777" w:rsidR="00556FEE" w:rsidRPr="00556FEE" w:rsidRDefault="00556FEE" w:rsidP="00556FEE">
            <w:r w:rsidRPr="00556FEE">
              <w:t>Used for UI data</w:t>
            </w:r>
          </w:p>
        </w:tc>
        <w:tc>
          <w:tcPr>
            <w:tcW w:w="0" w:type="auto"/>
            <w:vAlign w:val="center"/>
            <w:hideMark/>
          </w:tcPr>
          <w:p w14:paraId="509685DD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99A5D95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</w:tr>
      <w:tr w:rsidR="00556FEE" w:rsidRPr="00556FEE" w14:paraId="643F5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B8326" w14:textId="77777777" w:rsidR="00556FEE" w:rsidRPr="00556FEE" w:rsidRDefault="00556FEE" w:rsidP="00556FEE">
            <w:r w:rsidRPr="00556FEE">
              <w:t>Used for DOM elements</w:t>
            </w:r>
          </w:p>
        </w:tc>
        <w:tc>
          <w:tcPr>
            <w:tcW w:w="0" w:type="auto"/>
            <w:vAlign w:val="center"/>
            <w:hideMark/>
          </w:tcPr>
          <w:p w14:paraId="491330B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0414D4E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</w:tbl>
    <w:p w14:paraId="6CA7B6F1" w14:textId="77777777" w:rsidR="00556FEE" w:rsidRPr="00556FEE" w:rsidRDefault="00000000" w:rsidP="00556FEE">
      <w:r>
        <w:pict w14:anchorId="7541DA29">
          <v:rect id="_x0000_i1032" style="width:0;height:1.5pt" o:hralign="center" o:hrstd="t" o:hr="t" fillcolor="#a0a0a0" stroked="f"/>
        </w:pict>
      </w:r>
    </w:p>
    <w:p w14:paraId="79223229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Easy way to remember</w:t>
      </w:r>
    </w:p>
    <w:p w14:paraId="2FEB3D6A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useState</w:t>
      </w:r>
      <w:proofErr w:type="spellEnd"/>
    </w:p>
    <w:p w14:paraId="6E9FE259" w14:textId="77777777" w:rsidR="00556FEE" w:rsidRPr="00556FEE" w:rsidRDefault="00556FEE" w:rsidP="00556FEE">
      <w:r w:rsidRPr="00556FEE">
        <w:t>Change value → Update UI</w:t>
      </w:r>
    </w:p>
    <w:p w14:paraId="06BB5E2E" w14:textId="77777777" w:rsidR="00556FEE" w:rsidRPr="00556FEE" w:rsidRDefault="00000000" w:rsidP="00556FEE">
      <w:r>
        <w:pict w14:anchorId="7A5B4CFA">
          <v:rect id="_x0000_i1033" style="width:0;height:1.5pt" o:hralign="center" o:hrstd="t" o:hr="t" fillcolor="#a0a0a0" stroked="f"/>
        </w:pict>
      </w:r>
    </w:p>
    <w:p w14:paraId="5D18C946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useRef</w:t>
      </w:r>
      <w:proofErr w:type="spellEnd"/>
    </w:p>
    <w:p w14:paraId="1AEE75F9" w14:textId="77777777" w:rsidR="00556FEE" w:rsidRPr="00556FEE" w:rsidRDefault="00556FEE" w:rsidP="00556FEE">
      <w:r w:rsidRPr="00556FEE">
        <w:t>Change value → No UI update</w:t>
      </w:r>
    </w:p>
    <w:p w14:paraId="49308861" w14:textId="77777777" w:rsidR="00556FEE" w:rsidRPr="00556FEE" w:rsidRDefault="00000000" w:rsidP="00556FEE">
      <w:r>
        <w:pict w14:anchorId="1BA51D37">
          <v:rect id="_x0000_i1034" style="width:0;height:1.5pt" o:hralign="center" o:hrstd="t" o:hr="t" fillcolor="#a0a0a0" stroked="f"/>
        </w:pict>
      </w:r>
    </w:p>
    <w:p w14:paraId="65ECD08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4. </w:t>
      </w:r>
      <w:proofErr w:type="spellStart"/>
      <w:proofErr w:type="gramStart"/>
      <w:r w:rsidRPr="00556FEE">
        <w:rPr>
          <w:b/>
          <w:bCs/>
        </w:rPr>
        <w:t>window.location</w:t>
      </w:r>
      <w:proofErr w:type="gramEnd"/>
      <w:r w:rsidRPr="00556FEE">
        <w:rPr>
          <w:b/>
          <w:bCs/>
        </w:rPr>
        <w:t>.href</w:t>
      </w:r>
      <w:proofErr w:type="spellEnd"/>
    </w:p>
    <w:p w14:paraId="4909667F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Purpose</w:t>
      </w:r>
    </w:p>
    <w:p w14:paraId="08ADF599" w14:textId="77777777" w:rsidR="00556FEE" w:rsidRPr="00556FEE" w:rsidRDefault="00556FEE" w:rsidP="00556FEE">
      <w:r w:rsidRPr="00556FEE">
        <w:t>Used to get or change browser URL.</w:t>
      </w:r>
    </w:p>
    <w:p w14:paraId="14B3B1CC" w14:textId="77777777" w:rsidR="00556FEE" w:rsidRPr="00556FEE" w:rsidRDefault="00000000" w:rsidP="00556FEE">
      <w:r>
        <w:pict w14:anchorId="285E8D57">
          <v:rect id="_x0000_i1035" style="width:0;height:1.5pt" o:hralign="center" o:hrstd="t" o:hr="t" fillcolor="#a0a0a0" stroked="f"/>
        </w:pict>
      </w:r>
    </w:p>
    <w:p w14:paraId="4CB88FF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Get Current URL</w:t>
      </w:r>
    </w:p>
    <w:p w14:paraId="5F77BAB0" w14:textId="77777777" w:rsidR="00556FEE" w:rsidRPr="00556FEE" w:rsidRDefault="00556FEE" w:rsidP="00556FEE">
      <w:r w:rsidRPr="00556FEE">
        <w:t>console.log(</w:t>
      </w:r>
      <w:proofErr w:type="spellStart"/>
      <w:proofErr w:type="gramStart"/>
      <w:r w:rsidRPr="00556FEE">
        <w:t>window.location</w:t>
      </w:r>
      <w:proofErr w:type="gramEnd"/>
      <w:r w:rsidRPr="00556FEE">
        <w:t>.href</w:t>
      </w:r>
      <w:proofErr w:type="spellEnd"/>
      <w:r w:rsidRPr="00556FEE">
        <w:t>);</w:t>
      </w:r>
    </w:p>
    <w:p w14:paraId="0F41E87A" w14:textId="77777777" w:rsidR="00556FEE" w:rsidRPr="00556FEE" w:rsidRDefault="00556FEE" w:rsidP="00556FEE">
      <w:r w:rsidRPr="00556FEE">
        <w:t>Output:</w:t>
      </w:r>
    </w:p>
    <w:p w14:paraId="6E80516E" w14:textId="77777777" w:rsidR="00556FEE" w:rsidRPr="00556FEE" w:rsidRDefault="00556FEE" w:rsidP="00556FEE">
      <w:r w:rsidRPr="00556FEE">
        <w:t>http://localhost:3000/room/abc</w:t>
      </w:r>
    </w:p>
    <w:p w14:paraId="4BC0E33E" w14:textId="77777777" w:rsidR="00556FEE" w:rsidRPr="00556FEE" w:rsidRDefault="00000000" w:rsidP="00556FEE">
      <w:r>
        <w:pict w14:anchorId="4E610B96">
          <v:rect id="_x0000_i1036" style="width:0;height:1.5pt" o:hralign="center" o:hrstd="t" o:hr="t" fillcolor="#a0a0a0" stroked="f"/>
        </w:pict>
      </w:r>
    </w:p>
    <w:p w14:paraId="41DAAC2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Redirect User</w:t>
      </w:r>
    </w:p>
    <w:p w14:paraId="7D0AF37C" w14:textId="77777777" w:rsidR="00556FEE" w:rsidRPr="00556FEE" w:rsidRDefault="00556FEE" w:rsidP="00556FEE">
      <w:proofErr w:type="spellStart"/>
      <w:proofErr w:type="gramStart"/>
      <w:r w:rsidRPr="00556FEE">
        <w:t>window.location</w:t>
      </w:r>
      <w:proofErr w:type="gramEnd"/>
      <w:r w:rsidRPr="00556FEE">
        <w:t>.href</w:t>
      </w:r>
      <w:proofErr w:type="spellEnd"/>
      <w:r w:rsidRPr="00556FEE">
        <w:t xml:space="preserve"> = "/dashboard";</w:t>
      </w:r>
    </w:p>
    <w:p w14:paraId="282BD967" w14:textId="77777777" w:rsidR="00556FEE" w:rsidRPr="00556FEE" w:rsidRDefault="00556FEE" w:rsidP="00556FEE">
      <w:r w:rsidRPr="00556FEE">
        <w:t>Browser navigates to dashboard.</w:t>
      </w:r>
    </w:p>
    <w:p w14:paraId="354019EA" w14:textId="77777777" w:rsidR="00556FEE" w:rsidRPr="00556FEE" w:rsidRDefault="00000000" w:rsidP="00556FEE">
      <w:r>
        <w:pict w14:anchorId="7C06502E">
          <v:rect id="_x0000_i1037" style="width:0;height:1.5pt" o:hralign="center" o:hrstd="t" o:hr="t" fillcolor="#a0a0a0" stroked="f"/>
        </w:pict>
      </w:r>
    </w:p>
    <w:p w14:paraId="772EE325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External Redirect</w:t>
      </w:r>
    </w:p>
    <w:p w14:paraId="5CCD0B09" w14:textId="77777777" w:rsidR="00556FEE" w:rsidRPr="00556FEE" w:rsidRDefault="00556FEE" w:rsidP="00556FEE">
      <w:proofErr w:type="spellStart"/>
      <w:proofErr w:type="gramStart"/>
      <w:r w:rsidRPr="00556FEE">
        <w:t>window.location</w:t>
      </w:r>
      <w:proofErr w:type="gramEnd"/>
      <w:r w:rsidRPr="00556FEE">
        <w:t>.href</w:t>
      </w:r>
      <w:proofErr w:type="spellEnd"/>
      <w:r w:rsidRPr="00556FEE">
        <w:t xml:space="preserve"> = "https://github.com";</w:t>
      </w:r>
    </w:p>
    <w:p w14:paraId="412D3734" w14:textId="77777777" w:rsidR="00556FEE" w:rsidRPr="00556FEE" w:rsidRDefault="00000000" w:rsidP="00556FEE">
      <w:r>
        <w:pict w14:anchorId="193EFAFC">
          <v:rect id="_x0000_i1038" style="width:0;height:1.5pt" o:hralign="center" o:hrstd="t" o:hr="t" fillcolor="#a0a0a0" stroked="f"/>
        </w:pict>
      </w:r>
    </w:p>
    <w:p w14:paraId="7EABA50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lastRenderedPageBreak/>
        <w:t>React Alternative</w:t>
      </w:r>
    </w:p>
    <w:p w14:paraId="19E7B16D" w14:textId="77777777" w:rsidR="00556FEE" w:rsidRPr="00556FEE" w:rsidRDefault="00556FEE" w:rsidP="00556FEE">
      <w:r w:rsidRPr="00556FEE">
        <w:t>navigate("/dashboard");</w:t>
      </w:r>
    </w:p>
    <w:p w14:paraId="688E6402" w14:textId="77777777" w:rsidR="00556FEE" w:rsidRPr="00556FEE" w:rsidRDefault="00556FEE" w:rsidP="00556FEE">
      <w:r w:rsidRPr="00556FEE">
        <w:t>using:</w:t>
      </w:r>
    </w:p>
    <w:p w14:paraId="399F9085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navigate = </w:t>
      </w:r>
      <w:proofErr w:type="spellStart"/>
      <w:proofErr w:type="gramStart"/>
      <w:r w:rsidRPr="00556FEE">
        <w:t>useNavigate</w:t>
      </w:r>
      <w:proofErr w:type="spellEnd"/>
      <w:r w:rsidRPr="00556FEE">
        <w:t>(</w:t>
      </w:r>
      <w:proofErr w:type="gramEnd"/>
      <w:r w:rsidRPr="00556FEE">
        <w:t>);</w:t>
      </w:r>
    </w:p>
    <w:p w14:paraId="39781875" w14:textId="77777777" w:rsidR="00556FEE" w:rsidRPr="00556FEE" w:rsidRDefault="00000000" w:rsidP="00556FEE">
      <w:r>
        <w:pict w14:anchorId="202F5C35">
          <v:rect id="_x0000_i1039" style="width:0;height:1.5pt" o:hralign="center" o:hrstd="t" o:hr="t" fillcolor="#a0a0a0" stroked="f"/>
        </w:pict>
      </w:r>
    </w:p>
    <w:p w14:paraId="4F4F07AF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2"/>
        <w:gridCol w:w="433"/>
        <w:gridCol w:w="849"/>
      </w:tblGrid>
      <w:tr w:rsidR="00556FEE" w:rsidRPr="00556FEE" w14:paraId="7810BD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6B3D8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E8E3532" w14:textId="77777777" w:rsidR="00556FEE" w:rsidRPr="00556FEE" w:rsidRDefault="00556FEE" w:rsidP="00556FEE">
            <w:pPr>
              <w:rPr>
                <w:b/>
                <w:bCs/>
              </w:rPr>
            </w:pPr>
            <w:proofErr w:type="spellStart"/>
            <w:r w:rsidRPr="00556FEE">
              <w:rPr>
                <w:b/>
                <w:bCs/>
              </w:rPr>
              <w:t>href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B7CD4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navigate</w:t>
            </w:r>
          </w:p>
        </w:tc>
      </w:tr>
      <w:tr w:rsidR="00556FEE" w:rsidRPr="00556FEE" w14:paraId="19877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8E4C5" w14:textId="77777777" w:rsidR="00556FEE" w:rsidRPr="00556FEE" w:rsidRDefault="00556FEE" w:rsidP="00556FEE">
            <w:r w:rsidRPr="00556FEE">
              <w:t>Page Reload</w:t>
            </w:r>
          </w:p>
        </w:tc>
        <w:tc>
          <w:tcPr>
            <w:tcW w:w="0" w:type="auto"/>
            <w:vAlign w:val="center"/>
            <w:hideMark/>
          </w:tcPr>
          <w:p w14:paraId="487D3474" w14:textId="77777777" w:rsidR="00556FEE" w:rsidRPr="00556FEE" w:rsidRDefault="00556FEE" w:rsidP="00556FEE">
            <w:r w:rsidRPr="00556FEE">
              <w:t>Yes</w:t>
            </w:r>
          </w:p>
        </w:tc>
        <w:tc>
          <w:tcPr>
            <w:tcW w:w="0" w:type="auto"/>
            <w:vAlign w:val="center"/>
            <w:hideMark/>
          </w:tcPr>
          <w:p w14:paraId="06522CA5" w14:textId="77777777" w:rsidR="00556FEE" w:rsidRPr="00556FEE" w:rsidRDefault="00556FEE" w:rsidP="00556FEE">
            <w:r w:rsidRPr="00556FEE">
              <w:t>No</w:t>
            </w:r>
          </w:p>
        </w:tc>
      </w:tr>
      <w:tr w:rsidR="00556FEE" w:rsidRPr="00556FEE" w14:paraId="49FEE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CDF77" w14:textId="77777777" w:rsidR="00556FEE" w:rsidRPr="00556FEE" w:rsidRDefault="00556FEE" w:rsidP="00556FEE">
            <w:r w:rsidRPr="00556FEE">
              <w:t>SPA Friendly</w:t>
            </w:r>
          </w:p>
        </w:tc>
        <w:tc>
          <w:tcPr>
            <w:tcW w:w="0" w:type="auto"/>
            <w:vAlign w:val="center"/>
            <w:hideMark/>
          </w:tcPr>
          <w:p w14:paraId="6C05E5C5" w14:textId="77777777" w:rsidR="00556FEE" w:rsidRPr="00556FEE" w:rsidRDefault="00556FEE" w:rsidP="00556FEE">
            <w:r w:rsidRPr="00556FEE">
              <w:t>No</w:t>
            </w:r>
          </w:p>
        </w:tc>
        <w:tc>
          <w:tcPr>
            <w:tcW w:w="0" w:type="auto"/>
            <w:vAlign w:val="center"/>
            <w:hideMark/>
          </w:tcPr>
          <w:p w14:paraId="394C950D" w14:textId="77777777" w:rsidR="00556FEE" w:rsidRPr="00556FEE" w:rsidRDefault="00556FEE" w:rsidP="00556FEE">
            <w:r w:rsidRPr="00556FEE">
              <w:t>Yes</w:t>
            </w:r>
          </w:p>
        </w:tc>
      </w:tr>
      <w:tr w:rsidR="00556FEE" w:rsidRPr="00556FEE" w14:paraId="415F1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73B9F" w14:textId="77777777" w:rsidR="00556FEE" w:rsidRPr="00556FEE" w:rsidRDefault="00556FEE" w:rsidP="00556FEE">
            <w:r w:rsidRPr="00556FEE">
              <w:t>React Recommended</w:t>
            </w:r>
          </w:p>
        </w:tc>
        <w:tc>
          <w:tcPr>
            <w:tcW w:w="0" w:type="auto"/>
            <w:vAlign w:val="center"/>
            <w:hideMark/>
          </w:tcPr>
          <w:p w14:paraId="65F72417" w14:textId="77777777" w:rsidR="00556FEE" w:rsidRPr="00556FEE" w:rsidRDefault="00556FEE" w:rsidP="00556FEE">
            <w:r w:rsidRPr="00556FEE">
              <w:t>No</w:t>
            </w:r>
          </w:p>
        </w:tc>
        <w:tc>
          <w:tcPr>
            <w:tcW w:w="0" w:type="auto"/>
            <w:vAlign w:val="center"/>
            <w:hideMark/>
          </w:tcPr>
          <w:p w14:paraId="553084AF" w14:textId="77777777" w:rsidR="00556FEE" w:rsidRPr="00556FEE" w:rsidRDefault="00556FEE" w:rsidP="00556FEE">
            <w:r w:rsidRPr="00556FEE">
              <w:t>Yes</w:t>
            </w:r>
          </w:p>
        </w:tc>
      </w:tr>
    </w:tbl>
    <w:p w14:paraId="77166EE2" w14:textId="77777777" w:rsidR="00556FEE" w:rsidRPr="00556FEE" w:rsidRDefault="00000000" w:rsidP="00556FEE">
      <w:r>
        <w:pict w14:anchorId="53F11BBE">
          <v:rect id="_x0000_i1040" style="width:0;height:1.5pt" o:hralign="center" o:hrstd="t" o:hr="t" fillcolor="#a0a0a0" stroked="f"/>
        </w:pict>
      </w:r>
    </w:p>
    <w:p w14:paraId="32A8BF53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5. STUN Server</w:t>
      </w:r>
    </w:p>
    <w:p w14:paraId="0EC0AA4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Full Form</w:t>
      </w:r>
    </w:p>
    <w:p w14:paraId="1051E29B" w14:textId="77777777" w:rsidR="00556FEE" w:rsidRPr="00556FEE" w:rsidRDefault="00556FEE" w:rsidP="00556FEE">
      <w:r w:rsidRPr="00556FEE">
        <w:rPr>
          <w:b/>
          <w:bCs/>
        </w:rPr>
        <w:t>Session Traversal Utilities for NAT</w:t>
      </w:r>
    </w:p>
    <w:p w14:paraId="306F023E" w14:textId="77777777" w:rsidR="00556FEE" w:rsidRPr="00556FEE" w:rsidRDefault="00000000" w:rsidP="00556FEE">
      <w:r>
        <w:pict w14:anchorId="63C23498">
          <v:rect id="_x0000_i1041" style="width:0;height:1.5pt" o:hralign="center" o:hrstd="t" o:hr="t" fillcolor="#a0a0a0" stroked="f"/>
        </w:pict>
      </w:r>
    </w:p>
    <w:p w14:paraId="2DB5C543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Purpose</w:t>
      </w:r>
    </w:p>
    <w:p w14:paraId="315D72C8" w14:textId="77777777" w:rsidR="00556FEE" w:rsidRPr="00556FEE" w:rsidRDefault="00556FEE" w:rsidP="00556FEE">
      <w:r w:rsidRPr="00556FEE">
        <w:t>Helps devices discover their public IP and port.</w:t>
      </w:r>
    </w:p>
    <w:p w14:paraId="69093B85" w14:textId="77777777" w:rsidR="00556FEE" w:rsidRPr="00556FEE" w:rsidRDefault="00000000" w:rsidP="00556FEE">
      <w:r>
        <w:pict w14:anchorId="2C688CA1">
          <v:rect id="_x0000_i1042" style="width:0;height:1.5pt" o:hralign="center" o:hrstd="t" o:hr="t" fillcolor="#a0a0a0" stroked="f"/>
        </w:pict>
      </w:r>
    </w:p>
    <w:p w14:paraId="223D477E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Problem</w:t>
      </w:r>
    </w:p>
    <w:p w14:paraId="23EC6F03" w14:textId="77777777" w:rsidR="00556FEE" w:rsidRPr="00556FEE" w:rsidRDefault="00556FEE" w:rsidP="00556FEE">
      <w:r w:rsidRPr="00556FEE">
        <w:t>Your laptop may have:</w:t>
      </w:r>
    </w:p>
    <w:p w14:paraId="406B8F72" w14:textId="77777777" w:rsidR="00556FEE" w:rsidRPr="00556FEE" w:rsidRDefault="00556FEE" w:rsidP="00556FEE">
      <w:r w:rsidRPr="00556FEE">
        <w:t>192.168.1.10</w:t>
      </w:r>
    </w:p>
    <w:p w14:paraId="796ADB95" w14:textId="77777777" w:rsidR="00556FEE" w:rsidRPr="00556FEE" w:rsidRDefault="00556FEE" w:rsidP="00556FEE">
      <w:r w:rsidRPr="00556FEE">
        <w:t xml:space="preserve">This IP works only inside your </w:t>
      </w:r>
      <w:proofErr w:type="spellStart"/>
      <w:r w:rsidRPr="00556FEE">
        <w:t>WiFi</w:t>
      </w:r>
      <w:proofErr w:type="spellEnd"/>
      <w:r w:rsidRPr="00556FEE">
        <w:t>.</w:t>
      </w:r>
    </w:p>
    <w:p w14:paraId="1376D4CC" w14:textId="77777777" w:rsidR="00556FEE" w:rsidRPr="00556FEE" w:rsidRDefault="00556FEE" w:rsidP="00556FEE">
      <w:r w:rsidRPr="00556FEE">
        <w:t>People on internet cannot reach this IP.</w:t>
      </w:r>
    </w:p>
    <w:p w14:paraId="50CE5EB7" w14:textId="77777777" w:rsidR="00556FEE" w:rsidRPr="00556FEE" w:rsidRDefault="00000000" w:rsidP="00556FEE">
      <w:r>
        <w:pict w14:anchorId="41E7B50F">
          <v:rect id="_x0000_i1043" style="width:0;height:1.5pt" o:hralign="center" o:hrstd="t" o:hr="t" fillcolor="#a0a0a0" stroked="f"/>
        </w:pict>
      </w:r>
    </w:p>
    <w:p w14:paraId="18146CB2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Solution</w:t>
      </w:r>
    </w:p>
    <w:p w14:paraId="629AB6D0" w14:textId="77777777" w:rsidR="00556FEE" w:rsidRPr="00556FEE" w:rsidRDefault="00556FEE" w:rsidP="00556FEE">
      <w:r w:rsidRPr="00556FEE">
        <w:t>Browser contacts STUN server:</w:t>
      </w:r>
    </w:p>
    <w:p w14:paraId="646434B5" w14:textId="77777777" w:rsidR="00556FEE" w:rsidRPr="00556FEE" w:rsidRDefault="00556FEE" w:rsidP="00556FEE">
      <w:r w:rsidRPr="00556FEE">
        <w:t>Who am I on the internet?</w:t>
      </w:r>
    </w:p>
    <w:p w14:paraId="7346FA36" w14:textId="77777777" w:rsidR="00556FEE" w:rsidRPr="00556FEE" w:rsidRDefault="00556FEE" w:rsidP="00556FEE">
      <w:r w:rsidRPr="00556FEE">
        <w:t>STUN server replies:</w:t>
      </w:r>
    </w:p>
    <w:p w14:paraId="04F9F07E" w14:textId="77777777" w:rsidR="00556FEE" w:rsidRPr="00556FEE" w:rsidRDefault="00556FEE" w:rsidP="00556FEE">
      <w:r w:rsidRPr="00556FEE">
        <w:t>49.205.100.50:54321</w:t>
      </w:r>
    </w:p>
    <w:p w14:paraId="038BC374" w14:textId="77777777" w:rsidR="00556FEE" w:rsidRPr="00556FEE" w:rsidRDefault="00556FEE" w:rsidP="00556FEE">
      <w:r w:rsidRPr="00556FEE">
        <w:t>This is your public IP and port.</w:t>
      </w:r>
    </w:p>
    <w:p w14:paraId="23D5FD07" w14:textId="77777777" w:rsidR="00556FEE" w:rsidRPr="00556FEE" w:rsidRDefault="00000000" w:rsidP="00556FEE">
      <w:r>
        <w:lastRenderedPageBreak/>
        <w:pict w14:anchorId="7119DF9B">
          <v:rect id="_x0000_i1044" style="width:0;height:1.5pt" o:hralign="center" o:hrstd="t" o:hr="t" fillcolor="#a0a0a0" stroked="f"/>
        </w:pict>
      </w:r>
    </w:p>
    <w:p w14:paraId="6358BEBF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Flow</w:t>
      </w:r>
    </w:p>
    <w:p w14:paraId="5E9A90FB" w14:textId="77777777" w:rsidR="00556FEE" w:rsidRPr="00556FEE" w:rsidRDefault="00556FEE" w:rsidP="00556FEE">
      <w:r w:rsidRPr="00556FEE">
        <w:t>Your Device</w:t>
      </w:r>
    </w:p>
    <w:p w14:paraId="6AB8E717" w14:textId="77777777" w:rsidR="00556FEE" w:rsidRPr="00556FEE" w:rsidRDefault="00556FEE" w:rsidP="00556FEE">
      <w:r w:rsidRPr="00556FEE">
        <w:t xml:space="preserve">    ↓</w:t>
      </w:r>
    </w:p>
    <w:p w14:paraId="52864B80" w14:textId="77777777" w:rsidR="00556FEE" w:rsidRPr="00556FEE" w:rsidRDefault="00556FEE" w:rsidP="00556FEE">
      <w:r w:rsidRPr="00556FEE">
        <w:t>STUN Server</w:t>
      </w:r>
    </w:p>
    <w:p w14:paraId="050B47CB" w14:textId="77777777" w:rsidR="00556FEE" w:rsidRPr="00556FEE" w:rsidRDefault="00556FEE" w:rsidP="00556FEE">
      <w:r w:rsidRPr="00556FEE">
        <w:t xml:space="preserve">    ↓</w:t>
      </w:r>
    </w:p>
    <w:p w14:paraId="1CCDE581" w14:textId="77777777" w:rsidR="00556FEE" w:rsidRPr="00556FEE" w:rsidRDefault="00556FEE" w:rsidP="00556FEE">
      <w:r w:rsidRPr="00556FEE">
        <w:t>Public IP + Port</w:t>
      </w:r>
    </w:p>
    <w:p w14:paraId="21EA4687" w14:textId="77777777" w:rsidR="00556FEE" w:rsidRPr="00556FEE" w:rsidRDefault="00000000" w:rsidP="00556FEE">
      <w:r>
        <w:pict w14:anchorId="08A43160">
          <v:rect id="_x0000_i1045" style="width:0;height:1.5pt" o:hralign="center" o:hrstd="t" o:hr="t" fillcolor="#a0a0a0" stroked="f"/>
        </w:pict>
      </w:r>
    </w:p>
    <w:p w14:paraId="33A07984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Example</w:t>
      </w:r>
    </w:p>
    <w:p w14:paraId="2E6299F1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</w:t>
      </w:r>
      <w:proofErr w:type="spellStart"/>
      <w:r w:rsidRPr="00556FEE">
        <w:t>peerConfigConnections</w:t>
      </w:r>
      <w:proofErr w:type="spellEnd"/>
      <w:r w:rsidRPr="00556FEE">
        <w:t xml:space="preserve"> = {</w:t>
      </w:r>
    </w:p>
    <w:p w14:paraId="17B875FD" w14:textId="77777777" w:rsidR="00556FEE" w:rsidRPr="00556FEE" w:rsidRDefault="00556FEE" w:rsidP="00556FEE">
      <w:r w:rsidRPr="00556FEE">
        <w:t xml:space="preserve">    </w:t>
      </w:r>
      <w:proofErr w:type="spellStart"/>
      <w:r w:rsidRPr="00556FEE">
        <w:t>iceServers</w:t>
      </w:r>
      <w:proofErr w:type="spellEnd"/>
      <w:r w:rsidRPr="00556FEE">
        <w:t>: [</w:t>
      </w:r>
    </w:p>
    <w:p w14:paraId="1A9330AC" w14:textId="77777777" w:rsidR="00556FEE" w:rsidRPr="00556FEE" w:rsidRDefault="00556FEE" w:rsidP="00556FEE">
      <w:r w:rsidRPr="00556FEE">
        <w:t xml:space="preserve">        {</w:t>
      </w:r>
    </w:p>
    <w:p w14:paraId="1BBEEE15" w14:textId="77777777" w:rsidR="00556FEE" w:rsidRPr="00403559" w:rsidRDefault="00556FEE" w:rsidP="00556FEE">
      <w:pPr>
        <w:rPr>
          <w:lang w:val="de-DE"/>
        </w:rPr>
      </w:pPr>
      <w:r w:rsidRPr="00556FEE">
        <w:t xml:space="preserve">            </w:t>
      </w:r>
      <w:r w:rsidRPr="00403559">
        <w:rPr>
          <w:lang w:val="de-DE"/>
        </w:rPr>
        <w:t>urls: "stun:stun.l.google.com:19302"</w:t>
      </w:r>
    </w:p>
    <w:p w14:paraId="06C06CEE" w14:textId="77777777" w:rsidR="00556FEE" w:rsidRPr="00556FEE" w:rsidRDefault="00556FEE" w:rsidP="00556FEE">
      <w:r w:rsidRPr="00403559">
        <w:rPr>
          <w:lang w:val="de-DE"/>
        </w:rPr>
        <w:t xml:space="preserve">        </w:t>
      </w:r>
      <w:r w:rsidRPr="00556FEE">
        <w:t>}</w:t>
      </w:r>
    </w:p>
    <w:p w14:paraId="1F1F9D03" w14:textId="77777777" w:rsidR="00556FEE" w:rsidRPr="00556FEE" w:rsidRDefault="00556FEE" w:rsidP="00556FEE">
      <w:r w:rsidRPr="00556FEE">
        <w:t xml:space="preserve">    ]</w:t>
      </w:r>
    </w:p>
    <w:p w14:paraId="1AD7388F" w14:textId="77777777" w:rsidR="00556FEE" w:rsidRPr="00556FEE" w:rsidRDefault="00556FEE" w:rsidP="00556FEE">
      <w:r w:rsidRPr="00556FEE">
        <w:t>}</w:t>
      </w:r>
    </w:p>
    <w:p w14:paraId="4DA18FD4" w14:textId="77777777" w:rsidR="00556FEE" w:rsidRPr="00556FEE" w:rsidRDefault="00556FEE" w:rsidP="00556FEE">
      <w:r w:rsidRPr="00556FEE">
        <w:t>Google's public STUN server:</w:t>
      </w:r>
    </w:p>
    <w:p w14:paraId="4A17959A" w14:textId="77777777" w:rsidR="00556FEE" w:rsidRPr="00556FEE" w:rsidRDefault="00556FEE" w:rsidP="00556FEE">
      <w:r w:rsidRPr="00556FEE">
        <w:t>stun.l.google.com:19302</w:t>
      </w:r>
    </w:p>
    <w:p w14:paraId="05D309C5" w14:textId="77777777" w:rsidR="00556FEE" w:rsidRPr="00556FEE" w:rsidRDefault="00000000" w:rsidP="00556FEE">
      <w:r>
        <w:pict w14:anchorId="1E06F14A">
          <v:rect id="_x0000_i1046" style="width:0;height:1.5pt" o:hralign="center" o:hrstd="t" o:hr="t" fillcolor="#a0a0a0" stroked="f"/>
        </w:pict>
      </w:r>
    </w:p>
    <w:p w14:paraId="0C2A6F5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6. TURN Server</w:t>
      </w:r>
    </w:p>
    <w:p w14:paraId="52FED704" w14:textId="77777777" w:rsidR="00556FEE" w:rsidRPr="00556FEE" w:rsidRDefault="00556FEE" w:rsidP="00556FEE">
      <w:r w:rsidRPr="00556FEE">
        <w:t>If STUN fails because of strict firewalls:</w:t>
      </w:r>
    </w:p>
    <w:p w14:paraId="158B8FF2" w14:textId="77777777" w:rsidR="00556FEE" w:rsidRPr="00556FEE" w:rsidRDefault="00556FEE" w:rsidP="00556FEE">
      <w:r w:rsidRPr="00556FEE">
        <w:t>Peer-to-peer connection fails</w:t>
      </w:r>
    </w:p>
    <w:p w14:paraId="261DE213" w14:textId="77777777" w:rsidR="00556FEE" w:rsidRPr="00556FEE" w:rsidRDefault="00556FEE" w:rsidP="00556FEE">
      <w:r w:rsidRPr="00556FEE">
        <w:t>TURN server acts as a relay.</w:t>
      </w:r>
    </w:p>
    <w:p w14:paraId="6376BE5A" w14:textId="77777777" w:rsidR="00556FEE" w:rsidRPr="00556FEE" w:rsidRDefault="00000000" w:rsidP="00556FEE">
      <w:r>
        <w:pict w14:anchorId="0B636D51">
          <v:rect id="_x0000_i1047" style="width:0;height:1.5pt" o:hralign="center" o:hrstd="t" o:hr="t" fillcolor="#a0a0a0" stroked="f"/>
        </w:pict>
      </w:r>
    </w:p>
    <w:p w14:paraId="5D717F8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Flow</w:t>
      </w:r>
    </w:p>
    <w:p w14:paraId="6636290B" w14:textId="77777777" w:rsidR="00556FEE" w:rsidRPr="00556FEE" w:rsidRDefault="00556FEE" w:rsidP="00556FEE">
      <w:r w:rsidRPr="00556FEE">
        <w:t>Without TURN:</w:t>
      </w:r>
    </w:p>
    <w:p w14:paraId="46D18461" w14:textId="77777777" w:rsidR="00556FEE" w:rsidRPr="00556FEE" w:rsidRDefault="00556FEE" w:rsidP="00556FEE">
      <w:r w:rsidRPr="00556FEE">
        <w:t>User A &lt;------&gt; User B</w:t>
      </w:r>
    </w:p>
    <w:p w14:paraId="6ED060F7" w14:textId="77777777" w:rsidR="00556FEE" w:rsidRPr="00556FEE" w:rsidRDefault="00556FEE" w:rsidP="00556FEE">
      <w:r w:rsidRPr="00556FEE">
        <w:t>With TURN:</w:t>
      </w:r>
    </w:p>
    <w:p w14:paraId="4B24DADE" w14:textId="77777777" w:rsidR="00556FEE" w:rsidRPr="00556FEE" w:rsidRDefault="00556FEE" w:rsidP="00556FEE">
      <w:r w:rsidRPr="00556FEE">
        <w:t>User A</w:t>
      </w:r>
    </w:p>
    <w:p w14:paraId="5FED494B" w14:textId="77777777" w:rsidR="00556FEE" w:rsidRPr="00556FEE" w:rsidRDefault="00556FEE" w:rsidP="00556FEE">
      <w:r w:rsidRPr="00556FEE">
        <w:t xml:space="preserve">   ↓</w:t>
      </w:r>
    </w:p>
    <w:p w14:paraId="2D21A980" w14:textId="77777777" w:rsidR="00556FEE" w:rsidRPr="00556FEE" w:rsidRDefault="00556FEE" w:rsidP="00556FEE">
      <w:r w:rsidRPr="00556FEE">
        <w:t>TURN Server</w:t>
      </w:r>
    </w:p>
    <w:p w14:paraId="7F705283" w14:textId="77777777" w:rsidR="00556FEE" w:rsidRPr="00556FEE" w:rsidRDefault="00556FEE" w:rsidP="00556FEE">
      <w:r w:rsidRPr="00556FEE">
        <w:lastRenderedPageBreak/>
        <w:t xml:space="preserve">   ↓</w:t>
      </w:r>
    </w:p>
    <w:p w14:paraId="131A6294" w14:textId="77777777" w:rsidR="00556FEE" w:rsidRPr="00556FEE" w:rsidRDefault="00556FEE" w:rsidP="00556FEE">
      <w:r w:rsidRPr="00556FEE">
        <w:t>User B</w:t>
      </w:r>
    </w:p>
    <w:p w14:paraId="76448C52" w14:textId="77777777" w:rsidR="00556FEE" w:rsidRPr="00556FEE" w:rsidRDefault="00000000" w:rsidP="00556FEE">
      <w:r>
        <w:pict w14:anchorId="00657035">
          <v:rect id="_x0000_i1048" style="width:0;height:1.5pt" o:hralign="center" o:hrstd="t" o:hr="t" fillcolor="#a0a0a0" stroked="f"/>
        </w:pict>
      </w:r>
    </w:p>
    <w:p w14:paraId="3EC82DB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560"/>
        <w:gridCol w:w="597"/>
      </w:tblGrid>
      <w:tr w:rsidR="00556FEE" w:rsidRPr="00556FEE" w14:paraId="2913CC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E65C7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E341C9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STUN</w:t>
            </w:r>
          </w:p>
        </w:tc>
        <w:tc>
          <w:tcPr>
            <w:tcW w:w="0" w:type="auto"/>
            <w:vAlign w:val="center"/>
            <w:hideMark/>
          </w:tcPr>
          <w:p w14:paraId="565F823A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TURN</w:t>
            </w:r>
          </w:p>
        </w:tc>
      </w:tr>
      <w:tr w:rsidR="00556FEE" w:rsidRPr="00556FEE" w14:paraId="24CC8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84340" w14:textId="77777777" w:rsidR="00556FEE" w:rsidRPr="00556FEE" w:rsidRDefault="00556FEE" w:rsidP="00556FEE">
            <w:r w:rsidRPr="00556FEE">
              <w:t>Public IP Discovery</w:t>
            </w:r>
          </w:p>
        </w:tc>
        <w:tc>
          <w:tcPr>
            <w:tcW w:w="0" w:type="auto"/>
            <w:vAlign w:val="center"/>
            <w:hideMark/>
          </w:tcPr>
          <w:p w14:paraId="2758F3C6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8CC0C8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  <w:tr w:rsidR="00556FEE" w:rsidRPr="00556FEE" w14:paraId="4B126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7960B" w14:textId="77777777" w:rsidR="00556FEE" w:rsidRPr="00556FEE" w:rsidRDefault="00556FEE" w:rsidP="00556FEE">
            <w:r w:rsidRPr="00556FEE">
              <w:t>Media Relay</w:t>
            </w:r>
          </w:p>
        </w:tc>
        <w:tc>
          <w:tcPr>
            <w:tcW w:w="0" w:type="auto"/>
            <w:vAlign w:val="center"/>
            <w:hideMark/>
          </w:tcPr>
          <w:p w14:paraId="4D940301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244237E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  <w:tr w:rsidR="00556FEE" w:rsidRPr="00556FEE" w14:paraId="124A7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3FEC6" w14:textId="77777777" w:rsidR="00556FEE" w:rsidRPr="00556FEE" w:rsidRDefault="00556FEE" w:rsidP="00556FEE">
            <w:r w:rsidRPr="00556FEE">
              <w:t>Faster</w:t>
            </w:r>
          </w:p>
        </w:tc>
        <w:tc>
          <w:tcPr>
            <w:tcW w:w="0" w:type="auto"/>
            <w:vAlign w:val="center"/>
            <w:hideMark/>
          </w:tcPr>
          <w:p w14:paraId="0061B0E0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ECB24A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</w:tr>
      <w:tr w:rsidR="00556FEE" w:rsidRPr="00556FEE" w14:paraId="636BA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2B40A" w14:textId="77777777" w:rsidR="00556FEE" w:rsidRPr="00556FEE" w:rsidRDefault="00556FEE" w:rsidP="00556FEE">
            <w:r w:rsidRPr="00556FEE">
              <w:t>More Expensive</w:t>
            </w:r>
          </w:p>
        </w:tc>
        <w:tc>
          <w:tcPr>
            <w:tcW w:w="0" w:type="auto"/>
            <w:vAlign w:val="center"/>
            <w:hideMark/>
          </w:tcPr>
          <w:p w14:paraId="52E1CF3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D7DDF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</w:tbl>
    <w:p w14:paraId="34FDB705" w14:textId="77777777" w:rsidR="00556FEE" w:rsidRPr="00556FEE" w:rsidRDefault="00000000" w:rsidP="00556FEE">
      <w:r>
        <w:pict w14:anchorId="4E8E4212">
          <v:rect id="_x0000_i1049" style="width:0;height:1.5pt" o:hralign="center" o:hrstd="t" o:hr="t" fillcolor="#a0a0a0" stroked="f"/>
        </w:pict>
      </w:r>
    </w:p>
    <w:p w14:paraId="04630FF0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7. Understanding Your Video Meet Component</w:t>
      </w:r>
    </w:p>
    <w:p w14:paraId="67672AD9" w14:textId="77777777" w:rsidR="00556FEE" w:rsidRPr="00556FEE" w:rsidRDefault="00000000" w:rsidP="00556FEE">
      <w:r>
        <w:pict w14:anchorId="42899BCF">
          <v:rect id="_x0000_i1050" style="width:0;height:1.5pt" o:hralign="center" o:hrstd="t" o:hr="t" fillcolor="#a0a0a0" stroked="f"/>
        </w:pict>
      </w:r>
    </w:p>
    <w:p w14:paraId="7BE3BDAA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socketRef</w:t>
      </w:r>
      <w:proofErr w:type="spellEnd"/>
    </w:p>
    <w:p w14:paraId="6AF0261B" w14:textId="77777777" w:rsidR="00556FEE" w:rsidRPr="00556FEE" w:rsidRDefault="00556FEE" w:rsidP="00556FEE">
      <w:r w:rsidRPr="00556FEE">
        <w:t xml:space="preserve">var </w:t>
      </w:r>
      <w:proofErr w:type="spellStart"/>
      <w:r w:rsidRPr="00556FEE">
        <w:t>socketRef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);</w:t>
      </w:r>
    </w:p>
    <w:p w14:paraId="19F2C3AF" w14:textId="77777777" w:rsidR="00556FEE" w:rsidRPr="00556FEE" w:rsidRDefault="00556FEE" w:rsidP="00556FEE">
      <w:r w:rsidRPr="00556FEE">
        <w:t>Stores socket connection.</w:t>
      </w:r>
    </w:p>
    <w:p w14:paraId="1149DD61" w14:textId="77777777" w:rsidR="00556FEE" w:rsidRPr="00556FEE" w:rsidRDefault="00556FEE" w:rsidP="00556FEE">
      <w:r w:rsidRPr="00556FEE">
        <w:t>Example:</w:t>
      </w:r>
    </w:p>
    <w:p w14:paraId="59BE8CAE" w14:textId="77777777" w:rsidR="00556FEE" w:rsidRPr="00556FEE" w:rsidRDefault="00556FEE" w:rsidP="00556FEE">
      <w:proofErr w:type="spellStart"/>
      <w:r w:rsidRPr="00556FEE">
        <w:t>socketRef.current</w:t>
      </w:r>
      <w:proofErr w:type="spellEnd"/>
      <w:r w:rsidRPr="00556FEE">
        <w:t xml:space="preserve"> = io(</w:t>
      </w:r>
      <w:proofErr w:type="spellStart"/>
      <w:r w:rsidRPr="00556FEE">
        <w:t>server_url</w:t>
      </w:r>
      <w:proofErr w:type="spellEnd"/>
      <w:r w:rsidRPr="00556FEE">
        <w:t>);</w:t>
      </w:r>
    </w:p>
    <w:p w14:paraId="7E27E31F" w14:textId="77777777" w:rsidR="00556FEE" w:rsidRPr="00556FEE" w:rsidRDefault="00556FEE" w:rsidP="00556FEE">
      <w:r w:rsidRPr="00556FEE">
        <w:t>Reason:</w:t>
      </w:r>
    </w:p>
    <w:p w14:paraId="5B411C63" w14:textId="77777777" w:rsidR="00556FEE" w:rsidRPr="00556FEE" w:rsidRDefault="00556FEE" w:rsidP="00556FEE">
      <w:pPr>
        <w:numPr>
          <w:ilvl w:val="0"/>
          <w:numId w:val="4"/>
        </w:numPr>
      </w:pPr>
      <w:r w:rsidRPr="00556FEE">
        <w:t xml:space="preserve">Avoid creating socket every render. </w:t>
      </w:r>
    </w:p>
    <w:p w14:paraId="6BEAF32E" w14:textId="77777777" w:rsidR="00556FEE" w:rsidRPr="00556FEE" w:rsidRDefault="00556FEE" w:rsidP="00556FEE">
      <w:pPr>
        <w:numPr>
          <w:ilvl w:val="0"/>
          <w:numId w:val="4"/>
        </w:numPr>
      </w:pPr>
      <w:r w:rsidRPr="00556FEE">
        <w:t xml:space="preserve">Socket object persists. </w:t>
      </w:r>
    </w:p>
    <w:p w14:paraId="2F801729" w14:textId="77777777" w:rsidR="00556FEE" w:rsidRPr="00556FEE" w:rsidRDefault="00000000" w:rsidP="00556FEE">
      <w:r>
        <w:pict w14:anchorId="342B324F">
          <v:rect id="_x0000_i1051" style="width:0;height:1.5pt" o:hralign="center" o:hrstd="t" o:hr="t" fillcolor="#a0a0a0" stroked="f"/>
        </w:pict>
      </w:r>
    </w:p>
    <w:p w14:paraId="600545A7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socketIdRef</w:t>
      </w:r>
      <w:proofErr w:type="spellEnd"/>
    </w:p>
    <w:p w14:paraId="454DF5A1" w14:textId="77777777" w:rsidR="00556FEE" w:rsidRPr="00556FEE" w:rsidRDefault="00556FEE" w:rsidP="00556FEE">
      <w:r w:rsidRPr="00556FEE">
        <w:t xml:space="preserve">let </w:t>
      </w:r>
      <w:proofErr w:type="spellStart"/>
      <w:r w:rsidRPr="00556FEE">
        <w:t>socketIdRef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);</w:t>
      </w:r>
    </w:p>
    <w:p w14:paraId="5AD4F2C9" w14:textId="77777777" w:rsidR="00556FEE" w:rsidRPr="00556FEE" w:rsidRDefault="00556FEE" w:rsidP="00556FEE">
      <w:r w:rsidRPr="00556FEE">
        <w:t>Stores:</w:t>
      </w:r>
    </w:p>
    <w:p w14:paraId="3672E5EE" w14:textId="77777777" w:rsidR="00556FEE" w:rsidRPr="00556FEE" w:rsidRDefault="00556FEE" w:rsidP="00556FEE">
      <w:r w:rsidRPr="00556FEE">
        <w:t>socket.id</w:t>
      </w:r>
    </w:p>
    <w:p w14:paraId="70EBBE4A" w14:textId="77777777" w:rsidR="00556FEE" w:rsidRPr="00556FEE" w:rsidRDefault="00556FEE" w:rsidP="00556FEE">
      <w:r w:rsidRPr="00556FEE">
        <w:t>Example:</w:t>
      </w:r>
    </w:p>
    <w:p w14:paraId="1EF00D21" w14:textId="77777777" w:rsidR="00556FEE" w:rsidRPr="00556FEE" w:rsidRDefault="00556FEE" w:rsidP="00556FEE">
      <w:proofErr w:type="spellStart"/>
      <w:r w:rsidRPr="00556FEE">
        <w:t>socketIdRef.current</w:t>
      </w:r>
      <w:proofErr w:type="spellEnd"/>
      <w:r w:rsidRPr="00556FEE">
        <w:t xml:space="preserve"> = socket.id;</w:t>
      </w:r>
    </w:p>
    <w:p w14:paraId="7A34625B" w14:textId="77777777" w:rsidR="00556FEE" w:rsidRPr="00556FEE" w:rsidRDefault="00556FEE" w:rsidP="00556FEE">
      <w:r w:rsidRPr="00556FEE">
        <w:t>No UI update required.</w:t>
      </w:r>
    </w:p>
    <w:p w14:paraId="46AE462D" w14:textId="77777777" w:rsidR="00556FEE" w:rsidRPr="00556FEE" w:rsidRDefault="00000000" w:rsidP="00556FEE">
      <w:r>
        <w:pict w14:anchorId="7835DFEE">
          <v:rect id="_x0000_i1052" style="width:0;height:1.5pt" o:hralign="center" o:hrstd="t" o:hr="t" fillcolor="#a0a0a0" stroked="f"/>
        </w:pict>
      </w:r>
    </w:p>
    <w:p w14:paraId="26C715C6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localVideoref</w:t>
      </w:r>
      <w:proofErr w:type="spellEnd"/>
    </w:p>
    <w:p w14:paraId="3E9B1636" w14:textId="77777777" w:rsidR="00556FEE" w:rsidRPr="00556FEE" w:rsidRDefault="00556FEE" w:rsidP="00556FEE">
      <w:r w:rsidRPr="00556FEE">
        <w:lastRenderedPageBreak/>
        <w:t xml:space="preserve">let </w:t>
      </w:r>
      <w:proofErr w:type="spellStart"/>
      <w:r w:rsidRPr="00556FEE">
        <w:t>localVideoref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);</w:t>
      </w:r>
    </w:p>
    <w:p w14:paraId="5EAFE1D1" w14:textId="77777777" w:rsidR="00556FEE" w:rsidRPr="00556FEE" w:rsidRDefault="00556FEE" w:rsidP="00556FEE">
      <w:r w:rsidRPr="00556FEE">
        <w:t>Stores local video DOM element.</w:t>
      </w:r>
    </w:p>
    <w:p w14:paraId="1C7704B7" w14:textId="77777777" w:rsidR="00556FEE" w:rsidRPr="00556FEE" w:rsidRDefault="00556FEE" w:rsidP="00556FEE">
      <w:r w:rsidRPr="00556FEE">
        <w:t>&lt;video ref={</w:t>
      </w:r>
      <w:proofErr w:type="spellStart"/>
      <w:r w:rsidRPr="00556FEE">
        <w:t>localVideoref</w:t>
      </w:r>
      <w:proofErr w:type="spellEnd"/>
      <w:r w:rsidRPr="00556FEE">
        <w:t>} /&gt;</w:t>
      </w:r>
    </w:p>
    <w:p w14:paraId="1CFCA8A4" w14:textId="77777777" w:rsidR="00556FEE" w:rsidRPr="00556FEE" w:rsidRDefault="00556FEE" w:rsidP="00556FEE">
      <w:r w:rsidRPr="00556FEE">
        <w:t>Then:</w:t>
      </w:r>
    </w:p>
    <w:p w14:paraId="23DE4BFC" w14:textId="77777777" w:rsidR="00556FEE" w:rsidRPr="00556FEE" w:rsidRDefault="00556FEE" w:rsidP="00556FEE">
      <w:proofErr w:type="spellStart"/>
      <w:proofErr w:type="gramStart"/>
      <w:r w:rsidRPr="00556FEE">
        <w:t>localVideoref.current.srcObject</w:t>
      </w:r>
      <w:proofErr w:type="spellEnd"/>
      <w:proofErr w:type="gramEnd"/>
      <w:r w:rsidRPr="00556FEE">
        <w:t xml:space="preserve"> = stream;</w:t>
      </w:r>
    </w:p>
    <w:p w14:paraId="2215C310" w14:textId="77777777" w:rsidR="00556FEE" w:rsidRPr="00556FEE" w:rsidRDefault="00000000" w:rsidP="00556FEE">
      <w:r>
        <w:pict w14:anchorId="45DCA87E">
          <v:rect id="_x0000_i1053" style="width:0;height:1.5pt" o:hralign="center" o:hrstd="t" o:hr="t" fillcolor="#a0a0a0" stroked="f"/>
        </w:pict>
      </w:r>
    </w:p>
    <w:p w14:paraId="37E8FF5A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videoRef</w:t>
      </w:r>
      <w:proofErr w:type="spellEnd"/>
    </w:p>
    <w:p w14:paraId="0098DE90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</w:t>
      </w:r>
      <w:proofErr w:type="spellStart"/>
      <w:r w:rsidRPr="00556FEE">
        <w:t>videoRef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[]);</w:t>
      </w:r>
    </w:p>
    <w:p w14:paraId="039EFD01" w14:textId="77777777" w:rsidR="00556FEE" w:rsidRPr="00556FEE" w:rsidRDefault="00556FEE" w:rsidP="00556FEE">
      <w:r w:rsidRPr="00556FEE">
        <w:t>Stores references to remote user videos.</w:t>
      </w:r>
    </w:p>
    <w:p w14:paraId="055CB5CE" w14:textId="77777777" w:rsidR="00556FEE" w:rsidRPr="00556FEE" w:rsidRDefault="00556FEE" w:rsidP="00556FEE">
      <w:r w:rsidRPr="00556FEE">
        <w:t>Example:</w:t>
      </w:r>
    </w:p>
    <w:p w14:paraId="50B765C7" w14:textId="77777777" w:rsidR="00556FEE" w:rsidRPr="00556FEE" w:rsidRDefault="00556FEE" w:rsidP="00556FEE">
      <w:proofErr w:type="spellStart"/>
      <w:r w:rsidRPr="00556FEE">
        <w:t>videoRef.current</w:t>
      </w:r>
      <w:proofErr w:type="spellEnd"/>
      <w:r w:rsidRPr="00556FEE">
        <w:t>[0]</w:t>
      </w:r>
    </w:p>
    <w:p w14:paraId="26C857DE" w14:textId="77777777" w:rsidR="00556FEE" w:rsidRPr="00556FEE" w:rsidRDefault="00556FEE" w:rsidP="00556FEE">
      <w:proofErr w:type="spellStart"/>
      <w:r w:rsidRPr="00556FEE">
        <w:t>videoRef.current</w:t>
      </w:r>
      <w:proofErr w:type="spellEnd"/>
      <w:r w:rsidRPr="00556FEE">
        <w:t>[1]</w:t>
      </w:r>
    </w:p>
    <w:p w14:paraId="6EDF961E" w14:textId="77777777" w:rsidR="00556FEE" w:rsidRPr="00556FEE" w:rsidRDefault="00556FEE" w:rsidP="00556FEE">
      <w:proofErr w:type="spellStart"/>
      <w:r w:rsidRPr="00556FEE">
        <w:t>videoRef.current</w:t>
      </w:r>
      <w:proofErr w:type="spellEnd"/>
      <w:r w:rsidRPr="00556FEE">
        <w:t>[2]</w:t>
      </w:r>
    </w:p>
    <w:p w14:paraId="128EFF20" w14:textId="77777777" w:rsidR="00556FEE" w:rsidRPr="00556FEE" w:rsidRDefault="00556FEE" w:rsidP="00556FEE">
      <w:r w:rsidRPr="00556FEE">
        <w:t>Used for:</w:t>
      </w:r>
    </w:p>
    <w:p w14:paraId="12DE3CC7" w14:textId="77777777" w:rsidR="00556FEE" w:rsidRPr="00556FEE" w:rsidRDefault="00556FEE" w:rsidP="00556FEE">
      <w:proofErr w:type="spellStart"/>
      <w:r w:rsidRPr="00556FEE">
        <w:t>videoRef.current</w:t>
      </w:r>
      <w:proofErr w:type="spellEnd"/>
      <w:r w:rsidRPr="00556FEE">
        <w:t>[index</w:t>
      </w:r>
      <w:proofErr w:type="gramStart"/>
      <w:r w:rsidRPr="00556FEE">
        <w:t>].</w:t>
      </w:r>
      <w:proofErr w:type="spellStart"/>
      <w:r w:rsidRPr="00556FEE">
        <w:t>srcObject</w:t>
      </w:r>
      <w:proofErr w:type="spellEnd"/>
      <w:proofErr w:type="gramEnd"/>
      <w:r w:rsidRPr="00556FEE">
        <w:t xml:space="preserve"> = </w:t>
      </w:r>
      <w:proofErr w:type="spellStart"/>
      <w:r w:rsidRPr="00556FEE">
        <w:t>remoteStream</w:t>
      </w:r>
      <w:proofErr w:type="spellEnd"/>
      <w:r w:rsidRPr="00556FEE">
        <w:t>;</w:t>
      </w:r>
    </w:p>
    <w:p w14:paraId="72CE6313" w14:textId="77777777" w:rsidR="00556FEE" w:rsidRPr="00556FEE" w:rsidRDefault="00000000" w:rsidP="00556FEE">
      <w:r>
        <w:pict w14:anchorId="3D38CD81">
          <v:rect id="_x0000_i1054" style="width:0;height:1.5pt" o:hralign="center" o:hrstd="t" o:hr="t" fillcolor="#a0a0a0" stroked="f"/>
        </w:pict>
      </w:r>
    </w:p>
    <w:p w14:paraId="72BBC65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connections</w:t>
      </w:r>
    </w:p>
    <w:p w14:paraId="28B5BE5F" w14:textId="77777777" w:rsidR="00556FEE" w:rsidRPr="00556FEE" w:rsidRDefault="00556FEE" w:rsidP="00556FEE">
      <w:r w:rsidRPr="00556FEE">
        <w:t>Current:</w:t>
      </w:r>
    </w:p>
    <w:p w14:paraId="5F54FB3B" w14:textId="77777777" w:rsidR="00556FEE" w:rsidRPr="00556FEE" w:rsidRDefault="00556FEE" w:rsidP="00556FEE">
      <w:r w:rsidRPr="00556FEE">
        <w:t>var connections = {};</w:t>
      </w:r>
    </w:p>
    <w:p w14:paraId="5A36F387" w14:textId="77777777" w:rsidR="00556FEE" w:rsidRPr="00556FEE" w:rsidRDefault="00556FEE" w:rsidP="00556FEE">
      <w:r w:rsidRPr="00556FEE">
        <w:t>Better approach:</w:t>
      </w:r>
    </w:p>
    <w:p w14:paraId="09296DDE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connections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{});</w:t>
      </w:r>
    </w:p>
    <w:p w14:paraId="15689FBD" w14:textId="77777777" w:rsidR="00556FEE" w:rsidRPr="00556FEE" w:rsidRDefault="00556FEE" w:rsidP="00556FEE">
      <w:r w:rsidRPr="00556FEE">
        <w:t>Then:</w:t>
      </w:r>
    </w:p>
    <w:p w14:paraId="69C4D113" w14:textId="77777777" w:rsidR="00556FEE" w:rsidRPr="00556FEE" w:rsidRDefault="00556FEE" w:rsidP="00556FEE">
      <w:proofErr w:type="spellStart"/>
      <w:proofErr w:type="gramStart"/>
      <w:r w:rsidRPr="00556FEE">
        <w:t>connections.current</w:t>
      </w:r>
      <w:proofErr w:type="spellEnd"/>
      <w:proofErr w:type="gramEnd"/>
      <w:r w:rsidRPr="00556FEE">
        <w:t>[</w:t>
      </w:r>
      <w:proofErr w:type="spellStart"/>
      <w:r w:rsidRPr="00556FEE">
        <w:t>socketId</w:t>
      </w:r>
      <w:proofErr w:type="spellEnd"/>
      <w:r w:rsidRPr="00556FEE">
        <w:t xml:space="preserve">] = </w:t>
      </w:r>
      <w:proofErr w:type="spellStart"/>
      <w:r w:rsidRPr="00556FEE">
        <w:t>peerConnection</w:t>
      </w:r>
      <w:proofErr w:type="spellEnd"/>
      <w:r w:rsidRPr="00556FEE">
        <w:t>;</w:t>
      </w:r>
    </w:p>
    <w:p w14:paraId="3E95C7AE" w14:textId="77777777" w:rsidR="00556FEE" w:rsidRPr="00556FEE" w:rsidRDefault="00556FEE" w:rsidP="00556FEE">
      <w:r w:rsidRPr="00556FEE">
        <w:t>This preserves peer connections across renders.</w:t>
      </w:r>
    </w:p>
    <w:p w14:paraId="131A28C5" w14:textId="77777777" w:rsidR="00556FEE" w:rsidRPr="00556FEE" w:rsidRDefault="00000000" w:rsidP="00556FEE">
      <w:r>
        <w:pict w14:anchorId="47309EA3">
          <v:rect id="_x0000_i1055" style="width:0;height:1.5pt" o:hralign="center" o:hrstd="t" o:hr="t" fillcolor="#a0a0a0" stroked="f"/>
        </w:pict>
      </w:r>
    </w:p>
    <w:p w14:paraId="6D9AB6C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8. ICE Servers</w:t>
      </w:r>
    </w:p>
    <w:p w14:paraId="6362C662" w14:textId="77777777" w:rsidR="00556FEE" w:rsidRPr="00556FEE" w:rsidRDefault="00556FEE" w:rsidP="00556FEE">
      <w:r w:rsidRPr="00556FEE">
        <w:t>You also encountered:</w:t>
      </w:r>
    </w:p>
    <w:p w14:paraId="5F619290" w14:textId="77777777" w:rsidR="00556FEE" w:rsidRPr="00556FEE" w:rsidRDefault="00556FEE" w:rsidP="00556FEE">
      <w:proofErr w:type="spellStart"/>
      <w:r w:rsidRPr="00556FEE">
        <w:t>iceServers</w:t>
      </w:r>
      <w:proofErr w:type="spellEnd"/>
    </w:p>
    <w:p w14:paraId="3D408CE8" w14:textId="77777777" w:rsidR="00556FEE" w:rsidRPr="00556FEE" w:rsidRDefault="00556FEE" w:rsidP="00556FEE">
      <w:r w:rsidRPr="00556FEE">
        <w:t>ICE stands for:</w:t>
      </w:r>
    </w:p>
    <w:p w14:paraId="706A7E04" w14:textId="77777777" w:rsidR="00556FEE" w:rsidRPr="00556FEE" w:rsidRDefault="00556FEE" w:rsidP="00556FEE">
      <w:r w:rsidRPr="00556FEE">
        <w:t>Interactive Connectivity Establishment</w:t>
      </w:r>
    </w:p>
    <w:p w14:paraId="40714235" w14:textId="77777777" w:rsidR="00556FEE" w:rsidRPr="00556FEE" w:rsidRDefault="00556FEE" w:rsidP="00556FEE">
      <w:r w:rsidRPr="00556FEE">
        <w:t>Its job is to find the best route between peers.</w:t>
      </w:r>
    </w:p>
    <w:p w14:paraId="5405D4AD" w14:textId="77777777" w:rsidR="00556FEE" w:rsidRPr="00556FEE" w:rsidRDefault="00556FEE" w:rsidP="00556FEE">
      <w:r w:rsidRPr="00556FEE">
        <w:lastRenderedPageBreak/>
        <w:t>Example:</w:t>
      </w:r>
    </w:p>
    <w:p w14:paraId="7EBCE07D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</w:t>
      </w:r>
      <w:proofErr w:type="spellStart"/>
      <w:r w:rsidRPr="00556FEE">
        <w:t>peerConfigConnections</w:t>
      </w:r>
      <w:proofErr w:type="spellEnd"/>
      <w:r w:rsidRPr="00556FEE">
        <w:t xml:space="preserve"> = {</w:t>
      </w:r>
    </w:p>
    <w:p w14:paraId="2EFD0DFA" w14:textId="77777777" w:rsidR="00556FEE" w:rsidRPr="00556FEE" w:rsidRDefault="00556FEE" w:rsidP="00556FEE">
      <w:r w:rsidRPr="00556FEE">
        <w:t xml:space="preserve">    </w:t>
      </w:r>
      <w:proofErr w:type="spellStart"/>
      <w:r w:rsidRPr="00556FEE">
        <w:t>iceServers</w:t>
      </w:r>
      <w:proofErr w:type="spellEnd"/>
      <w:r w:rsidRPr="00556FEE">
        <w:t>: [</w:t>
      </w:r>
    </w:p>
    <w:p w14:paraId="3D0DFF52" w14:textId="77777777" w:rsidR="00556FEE" w:rsidRPr="00556FEE" w:rsidRDefault="00556FEE" w:rsidP="00556FEE">
      <w:r w:rsidRPr="00556FEE">
        <w:t xml:space="preserve">        {</w:t>
      </w:r>
    </w:p>
    <w:p w14:paraId="5D08BBE9" w14:textId="77777777" w:rsidR="00556FEE" w:rsidRPr="00403559" w:rsidRDefault="00556FEE" w:rsidP="00556FEE">
      <w:pPr>
        <w:rPr>
          <w:lang w:val="de-DE"/>
        </w:rPr>
      </w:pPr>
      <w:r w:rsidRPr="00556FEE">
        <w:t xml:space="preserve">            </w:t>
      </w:r>
      <w:r w:rsidRPr="00403559">
        <w:rPr>
          <w:lang w:val="de-DE"/>
        </w:rPr>
        <w:t>urls: "stun:stun.l.google.com:19302"</w:t>
      </w:r>
    </w:p>
    <w:p w14:paraId="331DD2A8" w14:textId="77777777" w:rsidR="00556FEE" w:rsidRPr="00556FEE" w:rsidRDefault="00556FEE" w:rsidP="00556FEE">
      <w:r w:rsidRPr="00403559">
        <w:rPr>
          <w:lang w:val="de-DE"/>
        </w:rPr>
        <w:t xml:space="preserve">        </w:t>
      </w:r>
      <w:r w:rsidRPr="00556FEE">
        <w:t>}</w:t>
      </w:r>
    </w:p>
    <w:p w14:paraId="1A2737EC" w14:textId="77777777" w:rsidR="00556FEE" w:rsidRPr="00556FEE" w:rsidRDefault="00556FEE" w:rsidP="00556FEE">
      <w:r w:rsidRPr="00556FEE">
        <w:t xml:space="preserve">    ]</w:t>
      </w:r>
    </w:p>
    <w:p w14:paraId="6D9917BF" w14:textId="77777777" w:rsidR="00556FEE" w:rsidRPr="00556FEE" w:rsidRDefault="00556FEE" w:rsidP="00556FEE">
      <w:r w:rsidRPr="00556FEE">
        <w:t>};</w:t>
      </w:r>
    </w:p>
    <w:p w14:paraId="2530F160" w14:textId="77777777" w:rsidR="00556FEE" w:rsidRPr="00556FEE" w:rsidRDefault="00556FEE" w:rsidP="00556FEE">
      <w:r w:rsidRPr="00556FEE">
        <w:t>ICE uses:</w:t>
      </w:r>
    </w:p>
    <w:p w14:paraId="61A8B46F" w14:textId="77777777" w:rsidR="00556FEE" w:rsidRPr="00556FEE" w:rsidRDefault="00556FEE" w:rsidP="00556FEE">
      <w:pPr>
        <w:numPr>
          <w:ilvl w:val="0"/>
          <w:numId w:val="5"/>
        </w:numPr>
      </w:pPr>
      <w:r w:rsidRPr="00556FEE">
        <w:t xml:space="preserve">STUN server </w:t>
      </w:r>
    </w:p>
    <w:p w14:paraId="201EE7E2" w14:textId="77777777" w:rsidR="00556FEE" w:rsidRPr="00556FEE" w:rsidRDefault="00556FEE" w:rsidP="00556FEE">
      <w:pPr>
        <w:numPr>
          <w:ilvl w:val="0"/>
          <w:numId w:val="5"/>
        </w:numPr>
      </w:pPr>
      <w:r w:rsidRPr="00556FEE">
        <w:t xml:space="preserve">TURN server </w:t>
      </w:r>
    </w:p>
    <w:p w14:paraId="5CB28F9C" w14:textId="77777777" w:rsidR="00556FEE" w:rsidRPr="00556FEE" w:rsidRDefault="00556FEE" w:rsidP="00556FEE">
      <w:pPr>
        <w:numPr>
          <w:ilvl w:val="0"/>
          <w:numId w:val="5"/>
        </w:numPr>
      </w:pPr>
      <w:r w:rsidRPr="00556FEE">
        <w:t xml:space="preserve">Candidate exchange </w:t>
      </w:r>
    </w:p>
    <w:p w14:paraId="493C2A97" w14:textId="77777777" w:rsidR="00556FEE" w:rsidRDefault="00556FEE" w:rsidP="00556FEE">
      <w:r w:rsidRPr="00556FEE">
        <w:t>to establish connection.</w:t>
      </w:r>
    </w:p>
    <w:p w14:paraId="5413730C" w14:textId="77777777" w:rsidR="00403559" w:rsidRDefault="00403559" w:rsidP="00556FEE"/>
    <w:p w14:paraId="33CDBE73" w14:textId="77777777" w:rsidR="00403559" w:rsidRDefault="00403559" w:rsidP="00556FEE"/>
    <w:p w14:paraId="401FECA6" w14:textId="77777777" w:rsidR="00403559" w:rsidRDefault="00403559" w:rsidP="00556FEE"/>
    <w:p w14:paraId="0E9587CA" w14:textId="5EDD3EE4" w:rsidR="00403559" w:rsidRDefault="00403559" w:rsidP="00556FEE">
      <w:r>
        <w:rPr>
          <w:noProof/>
        </w:rPr>
        <w:drawing>
          <wp:inline distT="0" distB="0" distL="0" distR="0" wp14:anchorId="68C298D4" wp14:editId="49AE11E5">
            <wp:extent cx="5731510" cy="728980"/>
            <wp:effectExtent l="0" t="0" r="2540" b="0"/>
            <wp:docPr id="18174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99427" name="Picture 181749942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BE73" w14:textId="77777777" w:rsidR="00403559" w:rsidRDefault="00403559" w:rsidP="00556FEE"/>
    <w:p w14:paraId="35DAE481" w14:textId="77777777" w:rsidR="00403559" w:rsidRDefault="00403559" w:rsidP="00556FEE"/>
    <w:p w14:paraId="397660BD" w14:textId="77777777" w:rsidR="00403559" w:rsidRDefault="00403559" w:rsidP="00556FEE"/>
    <w:p w14:paraId="384BDDB9" w14:textId="77777777" w:rsidR="00403559" w:rsidRDefault="00403559" w:rsidP="00556FEE"/>
    <w:p w14:paraId="18EFB7AB" w14:textId="77777777" w:rsidR="00403559" w:rsidRDefault="00403559" w:rsidP="00556FEE"/>
    <w:p w14:paraId="086BC9D4" w14:textId="77777777" w:rsidR="00403559" w:rsidRDefault="00403559" w:rsidP="00556FEE"/>
    <w:p w14:paraId="3D7BA128" w14:textId="77777777" w:rsidR="00403559" w:rsidRDefault="00403559" w:rsidP="00556FEE"/>
    <w:p w14:paraId="69CC39D8" w14:textId="77777777" w:rsidR="00403559" w:rsidRDefault="00403559" w:rsidP="00556FEE"/>
    <w:p w14:paraId="1E73F383" w14:textId="77777777" w:rsidR="00403559" w:rsidRDefault="00403559" w:rsidP="00556FEE"/>
    <w:p w14:paraId="17523682" w14:textId="77777777" w:rsidR="00403559" w:rsidRDefault="00403559" w:rsidP="00556FEE"/>
    <w:p w14:paraId="43EC64A1" w14:textId="77777777" w:rsidR="00403559" w:rsidRPr="00556FEE" w:rsidRDefault="00403559" w:rsidP="00556FEE"/>
    <w:p w14:paraId="6C731230" w14:textId="77777777" w:rsidR="00403559" w:rsidRPr="00403559" w:rsidRDefault="00403559" w:rsidP="00403559">
      <w:pPr>
        <w:rPr>
          <w:noProof/>
        </w:rPr>
      </w:pPr>
      <w:r w:rsidRPr="00403559">
        <w:rPr>
          <w:b/>
          <w:bCs/>
          <w:noProof/>
        </w:rPr>
        <w:lastRenderedPageBreak/>
        <w:t>Date:</w:t>
      </w:r>
      <w:r w:rsidRPr="00403559">
        <w:rPr>
          <w:noProof/>
        </w:rPr>
        <w:t xml:space="preserve"> July 19, 2026</w:t>
      </w:r>
      <w:r w:rsidRPr="00403559">
        <w:rPr>
          <w:noProof/>
        </w:rPr>
        <w:br/>
      </w:r>
      <w:r w:rsidRPr="00403559">
        <w:rPr>
          <w:b/>
          <w:bCs/>
          <w:noProof/>
        </w:rPr>
        <w:t>Module:</w:t>
      </w:r>
      <w:r w:rsidRPr="00403559">
        <w:rPr>
          <w:noProof/>
        </w:rPr>
        <w:t xml:space="preserve"> Video Meeting / Lobby &amp; Media Access</w:t>
      </w:r>
      <w:r w:rsidRPr="00403559">
        <w:rPr>
          <w:noProof/>
        </w:rPr>
        <w:br/>
      </w:r>
      <w:r w:rsidRPr="00403559">
        <w:rPr>
          <w:b/>
          <w:bCs/>
          <w:noProof/>
        </w:rPr>
        <w:t>Technology:</w:t>
      </w:r>
      <w:r w:rsidRPr="00403559">
        <w:rPr>
          <w:noProof/>
        </w:rPr>
        <w:t xml:space="preserve"> React.js, JavaScript, Browser Media APIs, WebRTC foundation</w:t>
      </w:r>
    </w:p>
    <w:p w14:paraId="158DB0C7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Work Completed Today</w:t>
      </w:r>
    </w:p>
    <w:p w14:paraId="77C38726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Today, I worked on implementing and understanding the </w:t>
      </w:r>
      <w:r w:rsidRPr="00403559">
        <w:rPr>
          <w:b/>
          <w:bCs/>
          <w:noProof/>
        </w:rPr>
        <w:t>media access and lobby functionality</w:t>
      </w:r>
      <w:r w:rsidRPr="00403559">
        <w:rPr>
          <w:noProof/>
        </w:rPr>
        <w:t xml:space="preserve"> for the video conferencing application.</w:t>
      </w:r>
    </w:p>
    <w:p w14:paraId="2324BA3D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1. Learned the JavaScript Navigator API</w:t>
      </w:r>
    </w:p>
    <w:p w14:paraId="53096C55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Understood that the navigator object is a browser-provided object that gives access to various browser and device capabilities.</w:t>
      </w:r>
    </w:p>
    <w:p w14:paraId="2B8DDF3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Explored properties such as:</w:t>
      </w:r>
    </w:p>
    <w:p w14:paraId="7CB9B8E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navigator.mediaDevices</w:t>
      </w:r>
    </w:p>
    <w:p w14:paraId="7BF7EB1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navigator.geolocation</w:t>
      </w:r>
    </w:p>
    <w:p w14:paraId="71026B0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navigator.clipboard</w:t>
      </w:r>
    </w:p>
    <w:p w14:paraId="04D1DD9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navigator.onLine</w:t>
      </w:r>
    </w:p>
    <w:p w14:paraId="022FAEA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Focused mainly on:</w:t>
      </w:r>
    </w:p>
    <w:p w14:paraId="7A4CBFC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navigator.mediaDevices</w:t>
      </w:r>
    </w:p>
    <w:p w14:paraId="6D65C6C0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which provides access to APIs related to the user's </w:t>
      </w:r>
      <w:r w:rsidRPr="00403559">
        <w:rPr>
          <w:b/>
          <w:bCs/>
          <w:noProof/>
        </w:rPr>
        <w:t>camera, microphone, and screen sharing</w:t>
      </w:r>
      <w:r w:rsidRPr="00403559">
        <w:rPr>
          <w:noProof/>
        </w:rPr>
        <w:t>.</w:t>
      </w:r>
    </w:p>
    <w:p w14:paraId="7486B0F4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2. Implemented Camera and Microphone Permission Handling</w:t>
      </w:r>
    </w:p>
    <w:p w14:paraId="6E3F6E8F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Used the browser's built-in getUserMedia() API to request access to the user's camera and microphone.</w:t>
      </w:r>
    </w:p>
    <w:p w14:paraId="12814FC6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navigator.mediaDevices.getUserMedia({</w:t>
      </w:r>
    </w:p>
    <w:p w14:paraId="05DE211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video: true,</w:t>
      </w:r>
    </w:p>
    <w:p w14:paraId="35A8581B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audio: true</w:t>
      </w:r>
    </w:p>
    <w:p w14:paraId="1648DB1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});</w:t>
      </w:r>
    </w:p>
    <w:p w14:paraId="040A3F61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Understood that getUserMedia() returns a </w:t>
      </w:r>
      <w:r w:rsidRPr="00403559">
        <w:rPr>
          <w:b/>
          <w:bCs/>
          <w:noProof/>
        </w:rPr>
        <w:t>Promise</w:t>
      </w:r>
      <w:r w:rsidRPr="00403559">
        <w:rPr>
          <w:noProof/>
        </w:rPr>
        <w:t>, which resolves with a MediaStream when permission is granted.</w:t>
      </w:r>
    </w:p>
    <w:p w14:paraId="182E11E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Implemented separate checks for:</w:t>
      </w:r>
    </w:p>
    <w:p w14:paraId="3A7298F3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videoAvailable</w:t>
      </w:r>
    </w:p>
    <w:p w14:paraId="596272AD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audioAvailable</w:t>
      </w:r>
    </w:p>
    <w:p w14:paraId="30D62CD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These states are used to track the availability of camera and microphone access.</w:t>
      </w:r>
    </w:p>
    <w:p w14:paraId="23840835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3. Learned About MediaStream</w:t>
      </w:r>
    </w:p>
    <w:p w14:paraId="1B3B9EA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Understood that a MediaStream represents live media captured from devices.</w:t>
      </w:r>
    </w:p>
    <w:p w14:paraId="5941B4B2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Conceptually:</w:t>
      </w:r>
    </w:p>
    <w:p w14:paraId="48BDF691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lastRenderedPageBreak/>
        <w:t>MediaStream</w:t>
      </w:r>
    </w:p>
    <w:p w14:paraId="3AA8F3B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</w:t>
      </w:r>
      <w:r w:rsidRPr="00403559">
        <w:rPr>
          <w:rFonts w:ascii="MS Gothic" w:eastAsia="MS Gothic" w:hAnsi="MS Gothic" w:cs="MS Gothic" w:hint="eastAsia"/>
          <w:noProof/>
        </w:rPr>
        <w:t>├</w:t>
      </w:r>
      <w:r w:rsidRPr="00403559">
        <w:rPr>
          <w:rFonts w:ascii="Calibri" w:hAnsi="Calibri" w:cs="Calibri"/>
          <w:noProof/>
        </w:rPr>
        <w:t>──</w:t>
      </w:r>
      <w:r w:rsidRPr="00403559">
        <w:rPr>
          <w:noProof/>
        </w:rPr>
        <w:t xml:space="preserve"> Video Track </w:t>
      </w:r>
      <w:r w:rsidRPr="00403559">
        <w:rPr>
          <w:rFonts w:ascii="Calibri" w:hAnsi="Calibri" w:cs="Calibri"/>
          <w:noProof/>
        </w:rPr>
        <w:t>→</w:t>
      </w:r>
      <w:r w:rsidRPr="00403559">
        <w:rPr>
          <w:noProof/>
        </w:rPr>
        <w:t xml:space="preserve"> Camera</w:t>
      </w:r>
    </w:p>
    <w:p w14:paraId="7E9A818D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└── Audio Track → Microphone</w:t>
      </w:r>
    </w:p>
    <w:p w14:paraId="086908C5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Stored the local media stream using:</w:t>
      </w:r>
    </w:p>
    <w:p w14:paraId="40821B7F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window.localStream = userMediaStream;</w:t>
      </w:r>
    </w:p>
    <w:p w14:paraId="5A65BE3D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4. Displayed Local Camera Preview</w:t>
      </w:r>
    </w:p>
    <w:p w14:paraId="0C40019B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Created a React ref using:</w:t>
      </w:r>
    </w:p>
    <w:p w14:paraId="0E8A49D0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const localVideoref = useRef();</w:t>
      </w:r>
    </w:p>
    <w:p w14:paraId="6A3E745F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Connected the ref to the video element:</w:t>
      </w:r>
    </w:p>
    <w:p w14:paraId="7903491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&lt;video</w:t>
      </w:r>
    </w:p>
    <w:p w14:paraId="0E18A6E5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ref={localVideoref}</w:t>
      </w:r>
    </w:p>
    <w:p w14:paraId="62C74C12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autoPlay</w:t>
      </w:r>
    </w:p>
    <w:p w14:paraId="12BE472D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muted</w:t>
      </w:r>
    </w:p>
    <w:p w14:paraId="28BD4DC2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&gt;&lt;/video&gt;</w:t>
      </w:r>
    </w:p>
    <w:p w14:paraId="015CDF1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Attached the camera stream to the video element using:</w:t>
      </w:r>
    </w:p>
    <w:p w14:paraId="62E790D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localVideoref.current.srcObject = userMediaStream;</w:t>
      </w:r>
    </w:p>
    <w:p w14:paraId="68AC118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Learned that srcObject is used to assign a live MediaStream as the source of a &lt;video&gt; or &lt;audio&gt; element.</w:t>
      </w:r>
    </w:p>
    <w:p w14:paraId="2C2A08D1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The overall flow is:</w:t>
      </w:r>
    </w:p>
    <w:p w14:paraId="63A11569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Camera</w:t>
      </w:r>
    </w:p>
    <w:p w14:paraId="35BF550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↓</w:t>
      </w:r>
    </w:p>
    <w:p w14:paraId="082DDF5D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getUserMedia()</w:t>
      </w:r>
    </w:p>
    <w:p w14:paraId="62DEA2E3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↓</w:t>
      </w:r>
    </w:p>
    <w:p w14:paraId="121BCFD6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MediaStream</w:t>
      </w:r>
    </w:p>
    <w:p w14:paraId="5000F166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↓</w:t>
      </w:r>
    </w:p>
    <w:p w14:paraId="4F39B9C9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srcObject</w:t>
      </w:r>
    </w:p>
    <w:p w14:paraId="749924C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↓</w:t>
      </w:r>
    </w:p>
    <w:p w14:paraId="3225523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&lt;video&gt;</w:t>
      </w:r>
    </w:p>
    <w:p w14:paraId="5CD0EDE9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↓</w:t>
      </w:r>
    </w:p>
    <w:p w14:paraId="5643F83B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Local camera preview</w:t>
      </w:r>
    </w:p>
    <w:p w14:paraId="0896E18E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5. Checked Screen-Sharing Availability</w:t>
      </w:r>
    </w:p>
    <w:p w14:paraId="1F57AA3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lastRenderedPageBreak/>
        <w:t>Used:</w:t>
      </w:r>
    </w:p>
    <w:p w14:paraId="0129476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navigator.mediaDevices.getDisplayMedia</w:t>
      </w:r>
    </w:p>
    <w:p w14:paraId="27A55BA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to check whether the browser supports screen sharing.</w:t>
      </w:r>
    </w:p>
    <w:p w14:paraId="0DBA5E6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if (navigator.mediaDevices.getDisplayMedia) {</w:t>
      </w:r>
    </w:p>
    <w:p w14:paraId="41C46BFF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setScreenAvailable(true);</w:t>
      </w:r>
    </w:p>
    <w:p w14:paraId="276FFE4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} else {</w:t>
      </w:r>
    </w:p>
    <w:p w14:paraId="0E7AA37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setScreenAvailable(false);</w:t>
      </w:r>
    </w:p>
    <w:p w14:paraId="11DEC702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}</w:t>
      </w:r>
    </w:p>
    <w:p w14:paraId="2A854DF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Also started implementing screen capture using:</w:t>
      </w:r>
    </w:p>
    <w:p w14:paraId="570D36C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navigator.mediaDevices.getDisplayMedia({</w:t>
      </w:r>
    </w:p>
    <w:p w14:paraId="30FB4AA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video: true,</w:t>
      </w:r>
    </w:p>
    <w:p w14:paraId="336BEB1F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audio: true</w:t>
      </w:r>
    </w:p>
    <w:p w14:paraId="4E27C0C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});</w:t>
      </w:r>
    </w:p>
    <w:p w14:paraId="661C6FAE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6. Implemented Media State Management</w:t>
      </w:r>
    </w:p>
    <w:p w14:paraId="6BF56609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Used React state variables to manage media:</w:t>
      </w:r>
    </w:p>
    <w:p w14:paraId="405862D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video</w:t>
      </w:r>
    </w:p>
    <w:p w14:paraId="19D426B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audio</w:t>
      </w:r>
    </w:p>
    <w:p w14:paraId="7ADE5A86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screen</w:t>
      </w:r>
    </w:p>
    <w:p w14:paraId="3F43C64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videoAvailable</w:t>
      </w:r>
    </w:p>
    <w:p w14:paraId="261A9EE3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audioAvailable</w:t>
      </w:r>
    </w:p>
    <w:p w14:paraId="664E1F10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screenAvailable</w:t>
      </w:r>
    </w:p>
    <w:p w14:paraId="5E0A964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Implemented a useEffect to detect changes in the video and audio states:</w:t>
      </w:r>
    </w:p>
    <w:p w14:paraId="57343075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useEffect(() =&gt; {</w:t>
      </w:r>
    </w:p>
    <w:p w14:paraId="0833CC5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if (video !== undefined &amp;&amp; audio !== undefined) {</w:t>
      </w:r>
    </w:p>
    <w:p w14:paraId="463355FD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    getUserMedia();</w:t>
      </w:r>
    </w:p>
    <w:p w14:paraId="3A7694B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}</w:t>
      </w:r>
    </w:p>
    <w:p w14:paraId="7234071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}, [video, audio]);</w:t>
      </w:r>
    </w:p>
    <w:p w14:paraId="51012305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This allows media handling logic to run whenever the camera or microphone state changes.</w:t>
      </w:r>
    </w:p>
    <w:p w14:paraId="33A96809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7. Learned About getTracks()</w:t>
      </w:r>
    </w:p>
    <w:p w14:paraId="0508E65B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Used the built-in MediaStream.getTracks() method:</w:t>
      </w:r>
    </w:p>
    <w:p w14:paraId="4179F6AB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const tracks =</w:t>
      </w:r>
    </w:p>
    <w:p w14:paraId="7EF8CE2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lastRenderedPageBreak/>
        <w:t xml:space="preserve">    localVideoref.current.srcObject.getTracks();</w:t>
      </w:r>
    </w:p>
    <w:p w14:paraId="2A093AFB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This retrieves all audio and video tracks from the stream.</w:t>
      </w:r>
    </w:p>
    <w:p w14:paraId="3F288B6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Used:</w:t>
      </w:r>
    </w:p>
    <w:p w14:paraId="117978B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tracks.forEach(track =&gt; track.stop());</w:t>
      </w:r>
    </w:p>
    <w:p w14:paraId="7C18CD15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to stop the camera and microphone tracks when media is no longer required.</w:t>
      </w:r>
    </w:p>
    <w:p w14:paraId="5E809F34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8. Learned Promise Handling with .then() and .catch()</w:t>
      </w:r>
    </w:p>
    <w:p w14:paraId="0768826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Understood that asynchronous browser APIs such as getUserMedia() return Promises.</w:t>
      </w:r>
    </w:p>
    <w:p w14:paraId="4F5F9491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Used:</w:t>
      </w:r>
    </w:p>
    <w:p w14:paraId="20D34EC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navigator.mediaDevices</w:t>
      </w:r>
    </w:p>
    <w:p w14:paraId="6581E26F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.getUserMedia({</w:t>
      </w:r>
    </w:p>
    <w:p w14:paraId="42D8BAB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    video: true,</w:t>
      </w:r>
    </w:p>
    <w:p w14:paraId="0F805BD2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    audio: true</w:t>
      </w:r>
    </w:p>
    <w:p w14:paraId="4A4F507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})</w:t>
      </w:r>
    </w:p>
    <w:p w14:paraId="5FCFDD5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.then((stream) =&gt; {</w:t>
      </w:r>
    </w:p>
    <w:p w14:paraId="446C590F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    // Handle successful MediaStream</w:t>
      </w:r>
    </w:p>
    <w:p w14:paraId="0BA15C3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})</w:t>
      </w:r>
    </w:p>
    <w:p w14:paraId="485C1DB9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.catch((error) =&gt; {</w:t>
      </w:r>
    </w:p>
    <w:p w14:paraId="10ED175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    // Handle permission or device errors</w:t>
      </w:r>
    </w:p>
    <w:p w14:paraId="72A4B22D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});</w:t>
      </w:r>
    </w:p>
    <w:p w14:paraId="33545F2F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Learned that:</w:t>
      </w:r>
    </w:p>
    <w:p w14:paraId="46D46B36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.then()  → Handles successful Promise result</w:t>
      </w:r>
    </w:p>
    <w:p w14:paraId="5E21C7FD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.catch() → Handles errors/rejected Promise</w:t>
      </w:r>
    </w:p>
    <w:p w14:paraId="510218CA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9. Created Basic Video Meeting Lobby UI</w:t>
      </w:r>
    </w:p>
    <w:p w14:paraId="587DDC1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Created a basic lobby interface containing:</w:t>
      </w:r>
    </w:p>
    <w:p w14:paraId="6F714EF8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Enter into Lobby</w:t>
      </w:r>
    </w:p>
    <w:p w14:paraId="68EF8085" w14:textId="77777777" w:rsidR="00403559" w:rsidRPr="00403559" w:rsidRDefault="00403559" w:rsidP="00403559">
      <w:pPr>
        <w:rPr>
          <w:noProof/>
        </w:rPr>
      </w:pPr>
    </w:p>
    <w:p w14:paraId="4722550B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[ Username Input ]</w:t>
      </w:r>
    </w:p>
    <w:p w14:paraId="0B2561F6" w14:textId="77777777" w:rsidR="00403559" w:rsidRPr="00403559" w:rsidRDefault="00403559" w:rsidP="00403559">
      <w:pPr>
        <w:rPr>
          <w:noProof/>
        </w:rPr>
      </w:pPr>
    </w:p>
    <w:p w14:paraId="342BE17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[ Connect Button ]</w:t>
      </w:r>
    </w:p>
    <w:p w14:paraId="1275C743" w14:textId="77777777" w:rsidR="00403559" w:rsidRPr="00403559" w:rsidRDefault="00403559" w:rsidP="00403559">
      <w:pPr>
        <w:rPr>
          <w:noProof/>
        </w:rPr>
      </w:pPr>
    </w:p>
    <w:p w14:paraId="4B6A02D2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[ Local Video Preview ]</w:t>
      </w:r>
    </w:p>
    <w:p w14:paraId="3CFB15F2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lastRenderedPageBreak/>
        <w:t>Used a controlled input for the username:</w:t>
      </w:r>
    </w:p>
    <w:p w14:paraId="0785AEB9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&lt;TextField</w:t>
      </w:r>
    </w:p>
    <w:p w14:paraId="2E8C9F76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label="Username"</w:t>
      </w:r>
    </w:p>
    <w:p w14:paraId="63CE4ACE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value={username}</w:t>
      </w:r>
    </w:p>
    <w:p w14:paraId="7C18B1F9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onChange={e =&gt; setUsername(e.target.value)}</w:t>
      </w:r>
    </w:p>
    <w:p w14:paraId="5A70A84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/&gt;</w:t>
      </w:r>
    </w:p>
    <w:p w14:paraId="2EF55BC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Added a Connect button:</w:t>
      </w:r>
    </w:p>
    <w:p w14:paraId="15CEB7EA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&lt;Button onClick={connect}&gt;</w:t>
      </w:r>
    </w:p>
    <w:p w14:paraId="36723E96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 xml:space="preserve">    Connect</w:t>
      </w:r>
    </w:p>
    <w:p w14:paraId="57D7CB45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&lt;/Button&gt;</w:t>
      </w:r>
    </w:p>
    <w:p w14:paraId="0C9DFA8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Learned that connect is a developer-defined function and is triggered when the user clicks the button.</w:t>
      </w:r>
    </w:p>
    <w:p w14:paraId="23A19697" w14:textId="77777777" w:rsidR="00403559" w:rsidRPr="00403559" w:rsidRDefault="00403559" w:rsidP="00403559">
      <w:pPr>
        <w:rPr>
          <w:b/>
          <w:bCs/>
          <w:noProof/>
        </w:rPr>
      </w:pPr>
      <w:r w:rsidRPr="00403559">
        <w:rPr>
          <w:b/>
          <w:bCs/>
          <w:noProof/>
        </w:rPr>
        <w:t>10. Current Issues / Next Steps</w:t>
      </w:r>
    </w:p>
    <w:p w14:paraId="091AEE82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The component currently references some functions that still need to be implemented:</w:t>
      </w:r>
    </w:p>
    <w:p w14:paraId="693CA7EC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getDislayMediaSuccess</w:t>
      </w:r>
    </w:p>
    <w:p w14:paraId="5702F980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connectToSocketServer</w:t>
      </w:r>
    </w:p>
    <w:p w14:paraId="282A8B81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getUserMediaSuccess</w:t>
      </w:r>
    </w:p>
    <w:p w14:paraId="03368BD7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connect</w:t>
      </w:r>
    </w:p>
    <w:p w14:paraId="5E9F5E84" w14:textId="77777777" w:rsidR="00403559" w:rsidRPr="00403559" w:rsidRDefault="00403559" w:rsidP="00403559">
      <w:pPr>
        <w:rPr>
          <w:noProof/>
        </w:rPr>
      </w:pPr>
      <w:r w:rsidRPr="00403559">
        <w:rPr>
          <w:noProof/>
        </w:rPr>
        <w:t>Material UI components also need to be imported:</w:t>
      </w:r>
    </w:p>
    <w:p w14:paraId="22F9DCA0" w14:textId="7DEF1877" w:rsidR="00403559" w:rsidRPr="00403559" w:rsidRDefault="00403559" w:rsidP="00403559">
      <w:pPr>
        <w:rPr>
          <w:noProof/>
        </w:rPr>
      </w:pPr>
      <w:r w:rsidRPr="00403559">
        <w:rPr>
          <w:noProof/>
        </w:rPr>
        <w:t>import { TextField, Button } from "@mui/material";</w:t>
      </w:r>
    </w:p>
    <w:p w14:paraId="4A929CC4" w14:textId="54CF7905" w:rsidR="00206284" w:rsidRDefault="00206284"/>
    <w:sectPr w:rsidR="002062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9EE"/>
    <w:multiLevelType w:val="multilevel"/>
    <w:tmpl w:val="F9F25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F00155"/>
    <w:multiLevelType w:val="multilevel"/>
    <w:tmpl w:val="6D3C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73EBB"/>
    <w:multiLevelType w:val="multilevel"/>
    <w:tmpl w:val="8EEA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FF1569"/>
    <w:multiLevelType w:val="multilevel"/>
    <w:tmpl w:val="37AE9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0E1C95"/>
    <w:multiLevelType w:val="multilevel"/>
    <w:tmpl w:val="4826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313210">
    <w:abstractNumId w:val="2"/>
  </w:num>
  <w:num w:numId="2" w16cid:durableId="63525851">
    <w:abstractNumId w:val="0"/>
  </w:num>
  <w:num w:numId="3" w16cid:durableId="1714188091">
    <w:abstractNumId w:val="4"/>
  </w:num>
  <w:num w:numId="4" w16cid:durableId="1576817066">
    <w:abstractNumId w:val="1"/>
  </w:num>
  <w:num w:numId="5" w16cid:durableId="14741297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13F"/>
    <w:rsid w:val="00206284"/>
    <w:rsid w:val="0025413F"/>
    <w:rsid w:val="00403559"/>
    <w:rsid w:val="00404279"/>
    <w:rsid w:val="00547812"/>
    <w:rsid w:val="00556FEE"/>
    <w:rsid w:val="00805ECF"/>
    <w:rsid w:val="00AB0770"/>
    <w:rsid w:val="00AF2A73"/>
    <w:rsid w:val="00FD5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411E8"/>
  <w15:chartTrackingRefBased/>
  <w15:docId w15:val="{01726F24-3EE7-48B3-BAF4-A7BFC625B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1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1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1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1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1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1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1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1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1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1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1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1285</Words>
  <Characters>7328</Characters>
  <Application>Microsoft Office Word</Application>
  <DocSecurity>0</DocSecurity>
  <Lines>61</Lines>
  <Paragraphs>17</Paragraphs>
  <ScaleCrop>false</ScaleCrop>
  <Company/>
  <LinksUpToDate>false</LinksUpToDate>
  <CharactersWithSpaces>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Sujan Poojary</dc:creator>
  <cp:keywords/>
  <dc:description/>
  <cp:lastModifiedBy>Sujan Poojary</cp:lastModifiedBy>
  <cp:revision>3</cp:revision>
  <dcterms:created xsi:type="dcterms:W3CDTF">2026-07-03T17:15:00Z</dcterms:created>
  <dcterms:modified xsi:type="dcterms:W3CDTF">2026-07-19T17:20:00Z</dcterms:modified>
</cp:coreProperties>
</file>