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9AAC3" w14:textId="49B407CD" w:rsidR="004C03D9" w:rsidRPr="00FA1E23" w:rsidRDefault="00FA1E23" w:rsidP="00FA1E23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FA1E23">
        <w:rPr>
          <w:rFonts w:ascii="Times New Roman" w:hAnsi="Times New Roman" w:cs="Times New Roman"/>
          <w:color w:val="000000" w:themeColor="text1"/>
        </w:rPr>
        <w:t>Spring REST using Spring Boot 3</w:t>
      </w:r>
    </w:p>
    <w:p w14:paraId="5A40FE6C" w14:textId="34B5EF9B" w:rsidR="00FA1E23" w:rsidRP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A1E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Create a Spring Web Project using Maven</w:t>
      </w:r>
    </w:p>
    <w:p w14:paraId="36E7F9BE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Go to </w:t>
      </w:r>
      <w:hyperlink r:id="rId5" w:history="1">
        <w:r w:rsidRPr="00FA1E23">
          <w:rPr>
            <w:rFonts w:ascii="Times New Roman" w:eastAsia="Times New Roman" w:hAnsi="Times New Roman" w:cs="Times New Roman"/>
            <w:color w:val="000000" w:themeColor="text1"/>
            <w:sz w:val="27"/>
            <w:szCs w:val="27"/>
            <w:u w:val="single"/>
          </w:rPr>
          <w:t>https://start.spring.io/</w:t>
        </w:r>
      </w:hyperlink>
    </w:p>
    <w:p w14:paraId="7C64C5B0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Change Group as “</w:t>
      </w:r>
      <w:proofErr w:type="spellStart"/>
      <w:proofErr w:type="gram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com.cognizant</w:t>
      </w:r>
      <w:proofErr w:type="spellEnd"/>
      <w:proofErr w:type="gram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”</w:t>
      </w:r>
    </w:p>
    <w:p w14:paraId="4100DEB5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Change Artifact Id as “spring-learn”</w:t>
      </w:r>
    </w:p>
    <w:p w14:paraId="596CA3A3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Select Spring Boot 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DevTools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Spring Web</w:t>
      </w:r>
    </w:p>
    <w:p w14:paraId="37CE94E8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Create and download the project as zip</w:t>
      </w:r>
    </w:p>
    <w:p w14:paraId="0B336951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Extract the zip in root folder to Eclipse Workspace</w:t>
      </w:r>
    </w:p>
    <w:p w14:paraId="4E5C0485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Build the project using ‘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mvn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clean package -Dhttp.proxyHost=proxy.cognizant.com -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Dhttp.proxyPort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=6050 -Dhttps.proxyHost=proxy.cognizant.com -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Dhttps.proxyPort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=6050 -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Dhttp.proxyUser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=123456’ command in command line</w:t>
      </w:r>
    </w:p>
    <w:p w14:paraId="3B262FB8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Import the project in Eclipse "File &gt; Import &gt; Maven &gt; Existing Maven Projects &gt; Click Browse and select extracted folder &gt; Finish"</w:t>
      </w:r>
    </w:p>
    <w:p w14:paraId="430171AC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Include logs to verify if </w:t>
      </w:r>
      <w:proofErr w:type="gram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main(</w:t>
      </w:r>
      <w:proofErr w:type="gram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) method of 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SpringLearnApplication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14:paraId="2972A66F" w14:textId="77777777" w:rsidR="00FA1E23" w:rsidRPr="00FA1E23" w:rsidRDefault="00FA1E23" w:rsidP="00FA1E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Run the </w:t>
      </w: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SpringLearnApplication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class.</w:t>
      </w:r>
    </w:p>
    <w:p w14:paraId="2E67A6B9" w14:textId="77777777" w:rsidR="00FA1E23" w:rsidRPr="00FA1E23" w:rsidRDefault="00FA1E23" w:rsidP="00FA1E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5973DC19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src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/main/java - Folder with application code</w:t>
      </w:r>
    </w:p>
    <w:p w14:paraId="4CCFA391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src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/main/resources - Folder for application configuration</w:t>
      </w:r>
    </w:p>
    <w:p w14:paraId="54C2CE83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src</w:t>
      </w:r>
      <w:proofErr w:type="spell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/test/java - Folder with code for testing the application</w:t>
      </w:r>
    </w:p>
    <w:p w14:paraId="50795374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SpringLearnApplication.java - Walkthrough the </w:t>
      </w:r>
      <w:proofErr w:type="gramStart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main(</w:t>
      </w:r>
      <w:proofErr w:type="gramEnd"/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 method.</w:t>
      </w:r>
    </w:p>
    <w:p w14:paraId="59835724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Purpose of @SpringBootApplication annotation</w:t>
      </w:r>
    </w:p>
    <w:p w14:paraId="1EB2DD4B" w14:textId="77777777" w:rsidR="00FA1E23" w:rsidRPr="00FA1E23" w:rsidRDefault="00FA1E23" w:rsidP="00FA1E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pom.xml</w:t>
      </w:r>
    </w:p>
    <w:p w14:paraId="4EE03839" w14:textId="77777777" w:rsidR="00FA1E23" w:rsidRPr="00FA1E23" w:rsidRDefault="00FA1E23" w:rsidP="00FA1E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Walkthrough all the configuration defined in XML file</w:t>
      </w:r>
    </w:p>
    <w:p w14:paraId="0AD9C278" w14:textId="77777777" w:rsidR="00FA1E23" w:rsidRPr="00FA1E23" w:rsidRDefault="00FA1E23" w:rsidP="00FA1E2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A1E2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Open 'Dependency Hierarchy' and show the dependency tree.</w:t>
      </w:r>
    </w:p>
    <w:p w14:paraId="437790AB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DC1A37C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0AC775C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B8E09C5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C431EBE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C043EA5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0394E42" w14:textId="77777777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1031443" w14:textId="29E423AC" w:rsid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A1E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7D77D2DE" w14:textId="567A920E" w:rsidR="00FA1E23" w:rsidRPr="00FA1E23" w:rsidRDefault="00FA1E23" w:rsidP="00FA1E2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A1E2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drawing>
          <wp:inline distT="0" distB="0" distL="0" distR="0" wp14:anchorId="3742070B" wp14:editId="3F3750A8">
            <wp:extent cx="5731510" cy="4967605"/>
            <wp:effectExtent l="0" t="0" r="2540" b="4445"/>
            <wp:docPr id="6177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7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23" w:rsidRPr="00FA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236801">
    <w:abstractNumId w:val="0"/>
  </w:num>
  <w:num w:numId="2" w16cid:durableId="173763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23"/>
    <w:rsid w:val="004C03D9"/>
    <w:rsid w:val="006C71EB"/>
    <w:rsid w:val="008064EE"/>
    <w:rsid w:val="00A03FEC"/>
    <w:rsid w:val="00B0388B"/>
    <w:rsid w:val="00CE5DBF"/>
    <w:rsid w:val="00E05F8F"/>
    <w:rsid w:val="00FA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054A"/>
  <w15:chartTrackingRefBased/>
  <w15:docId w15:val="{2DAFB19B-C5C5-4023-8F5F-B86D7254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2025-07-13T12:15:00Z</dcterms:created>
  <dcterms:modified xsi:type="dcterms:W3CDTF">2025-07-13T12:18:00Z</dcterms:modified>
</cp:coreProperties>
</file>