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31" w:rsidRDefault="00396231">
      <w:r>
        <w:t>Day 1</w:t>
      </w:r>
    </w:p>
    <w:p w:rsidR="00396231" w:rsidRDefault="00396231">
      <w:r>
        <w:t>Class Exercise 3</w:t>
      </w:r>
    </w:p>
    <w:p w:rsidR="00396231" w:rsidRPr="00396231" w:rsidRDefault="00396231" w:rsidP="00396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23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96231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396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231">
        <w:rPr>
          <w:rFonts w:ascii="Consolas" w:eastAsia="Times New Roman" w:hAnsi="Consolas" w:cs="Times New Roman"/>
          <w:color w:val="CE9178"/>
          <w:sz w:val="21"/>
          <w:szCs w:val="21"/>
        </w:rPr>
        <w:t>"/path"</w:t>
      </w:r>
      <w:r w:rsidRPr="00396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6231" w:rsidRDefault="00396231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1 09255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31"/>
    <w:rsid w:val="00396231"/>
    <w:rsid w:val="00E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4A91"/>
  <w15:chartTrackingRefBased/>
  <w15:docId w15:val="{A59D9EC2-2348-4297-9F8A-975CD240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2024-03-01T10:13:00Z</dcterms:created>
  <dcterms:modified xsi:type="dcterms:W3CDTF">2024-03-01T10:14:00Z</dcterms:modified>
</cp:coreProperties>
</file>