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B0EA7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 DOCUMENTATION</w:t>
      </w:r>
    </w:p>
    <w:p w14:paraId="00000002" w14:textId="77777777" w:rsidR="009B0EA7" w:rsidRDefault="009B0EA7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3" w14:textId="77777777" w:rsidR="009B0EA7" w:rsidRDefault="009B0EA7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4" w14:textId="77777777" w:rsidR="009B0EA7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 PROJECT OVERVIEW</w:t>
      </w:r>
    </w:p>
    <w:p w14:paraId="00000005" w14:textId="77777777" w:rsidR="009B0EA7" w:rsidRDefault="009B0EA7">
      <w:pPr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A41DFB" w14:textId="77777777" w:rsid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</w:t>
      </w: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Car Rental System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is a Python-based console application for managing customers, vehicles, leases, and payments. It provides:</w:t>
      </w:r>
    </w:p>
    <w:p w14:paraId="77C15274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41EEC65" w14:textId="77777777" w:rsidR="00E34C6D" w:rsidRDefault="00E34C6D" w:rsidP="00E34C6D">
      <w:pPr>
        <w:numPr>
          <w:ilvl w:val="0"/>
          <w:numId w:val="11"/>
        </w:numPr>
        <w:tabs>
          <w:tab w:val="num" w:pos="720"/>
        </w:tabs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Customer Management: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Add, update, remove, list, and find customers.</w:t>
      </w:r>
    </w:p>
    <w:p w14:paraId="29089097" w14:textId="77777777" w:rsidR="00E34C6D" w:rsidRPr="00E34C6D" w:rsidRDefault="00E34C6D" w:rsidP="00E34C6D">
      <w:pPr>
        <w:ind w:left="501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15F99BC" w14:textId="77777777" w:rsidR="00E34C6D" w:rsidRDefault="00E34C6D" w:rsidP="00E34C6D">
      <w:pPr>
        <w:numPr>
          <w:ilvl w:val="0"/>
          <w:numId w:val="11"/>
        </w:numPr>
        <w:tabs>
          <w:tab w:val="num" w:pos="720"/>
        </w:tabs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Vehicle Management: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Add vehicles, change availability status, and list or find vehicles.</w:t>
      </w:r>
    </w:p>
    <w:p w14:paraId="294A6856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B99A03B" w14:textId="77777777" w:rsidR="00E34C6D" w:rsidRDefault="00E34C6D" w:rsidP="00E34C6D">
      <w:pPr>
        <w:numPr>
          <w:ilvl w:val="0"/>
          <w:numId w:val="11"/>
        </w:numPr>
        <w:tabs>
          <w:tab w:val="num" w:pos="720"/>
        </w:tabs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Lease Management: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Create daily or monthly leases (with cost calculation), return cars, and view active or past leases.</w:t>
      </w:r>
    </w:p>
    <w:p w14:paraId="766C87E7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FA4D698" w14:textId="77777777" w:rsidR="00E34C6D" w:rsidRDefault="00E34C6D" w:rsidP="00E34C6D">
      <w:pPr>
        <w:numPr>
          <w:ilvl w:val="0"/>
          <w:numId w:val="11"/>
        </w:numPr>
        <w:tabs>
          <w:tab w:val="num" w:pos="720"/>
        </w:tabs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Payment Handling: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Record payments, view payment history, and calculate total revenue.</w:t>
      </w:r>
    </w:p>
    <w:p w14:paraId="1BF7B2C3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1C952EB" w14:textId="77777777" w:rsidR="00E34C6D" w:rsidRDefault="00E34C6D" w:rsidP="00E34C6D">
      <w:pPr>
        <w:numPr>
          <w:ilvl w:val="0"/>
          <w:numId w:val="11"/>
        </w:numPr>
        <w:tabs>
          <w:tab w:val="num" w:pos="720"/>
        </w:tabs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Reporting &amp; Testing: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Generate an Excel report of unit-test results.</w:t>
      </w:r>
    </w:p>
    <w:p w14:paraId="2583A2E4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37EE913" w14:textId="77777777" w:rsidR="00E34C6D" w:rsidRPr="00E34C6D" w:rsidRDefault="00E34C6D" w:rsidP="00E34C6D">
      <w:pPr>
        <w:numPr>
          <w:ilvl w:val="0"/>
          <w:numId w:val="11"/>
        </w:numPr>
        <w:tabs>
          <w:tab w:val="num" w:pos="720"/>
        </w:tabs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Persistence: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All data is stored in a MySQL database via a DAO layer.</w:t>
      </w:r>
    </w:p>
    <w:p w14:paraId="36C0405D" w14:textId="3385F4D3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8720E0C" w14:textId="77777777" w:rsidR="00E34C6D" w:rsidRDefault="00E34C6D" w:rsidP="00E34C6D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2. PROJECT STRUCTURE</w:t>
      </w:r>
    </w:p>
    <w:p w14:paraId="399F7C1D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4962E7B0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CarRentalSystem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-CASESTUDY/</w:t>
      </w:r>
    </w:p>
    <w:p w14:paraId="725F2D17" w14:textId="1EEEFEC3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│   </w:t>
      </w:r>
      <w:proofErr w:type="spellStart"/>
      <w:proofErr w:type="gram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db.properties</w:t>
      </w:r>
      <w:proofErr w:type="spellEnd"/>
      <w:proofErr w:type="gram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# Database connection settings</w:t>
      </w:r>
    </w:p>
    <w:p w14:paraId="4851C99C" w14:textId="18B60C96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│  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SQL_SCRIPT.sql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# DDL &amp; sample DML</w:t>
      </w:r>
    </w:p>
    <w:p w14:paraId="04B04210" w14:textId="6F94F93E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│   generate_test_report.py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# Excel report script</w:t>
      </w:r>
    </w:p>
    <w:p w14:paraId="78E311DD" w14:textId="3410397E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│   README.md        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# Project overview &amp; instructions</w:t>
      </w:r>
    </w:p>
    <w:p w14:paraId="3A313203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│</w:t>
      </w:r>
    </w:p>
    <w:p w14:paraId="0C587822" w14:textId="62F0B23F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├───app/              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# Application entry point</w:t>
      </w:r>
    </w:p>
    <w:p w14:paraId="39055810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│       main.py</w:t>
      </w:r>
    </w:p>
    <w:p w14:paraId="1D1041FE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│</w:t>
      </w:r>
    </w:p>
    <w:p w14:paraId="13C0817F" w14:textId="06F66FA9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├───entity/           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# Domain/model classes</w:t>
      </w:r>
    </w:p>
    <w:p w14:paraId="5B349EE8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│   ├── customer.py</w:t>
      </w:r>
    </w:p>
    <w:p w14:paraId="0CC105D9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│   ├── vehicle.py</w:t>
      </w:r>
    </w:p>
    <w:p w14:paraId="640A07F5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│   ├── lease.py</w:t>
      </w:r>
    </w:p>
    <w:p w14:paraId="6FE02FB2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│   └── payment.py</w:t>
      </w:r>
    </w:p>
    <w:p w14:paraId="0692BCE0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│</w:t>
      </w:r>
    </w:p>
    <w:p w14:paraId="46647E91" w14:textId="58C9209D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├───dao/               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# Data-access abstraction &amp; implementation</w:t>
      </w:r>
    </w:p>
    <w:p w14:paraId="18586C6D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│   ├── icar_lease_repository.py</w:t>
      </w:r>
    </w:p>
    <w:p w14:paraId="13444CB8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│   └── icar_lease_repository_impl.py</w:t>
      </w:r>
    </w:p>
    <w:p w14:paraId="3E3FEE62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│</w:t>
      </w:r>
    </w:p>
    <w:p w14:paraId="35A900A4" w14:textId="1BA4E0A6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├───exception/         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# Custom exception classes</w:t>
      </w:r>
    </w:p>
    <w:p w14:paraId="2F8A61A8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│       custom_exceptions.py</w:t>
      </w:r>
    </w:p>
    <w:p w14:paraId="6AD127D8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│</w:t>
      </w:r>
    </w:p>
    <w:p w14:paraId="74F2840C" w14:textId="2D59AD7E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├───util/              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# Utility classes</w:t>
      </w:r>
    </w:p>
    <w:p w14:paraId="16C0C6DC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│   ├── db_property_util.py</w:t>
      </w:r>
    </w:p>
    <w:p w14:paraId="7C999B31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│   └── db_conn_util.py</w:t>
      </w:r>
    </w:p>
    <w:p w14:paraId="2BE3ACA0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│</w:t>
      </w:r>
    </w:p>
    <w:p w14:paraId="5862397C" w14:textId="7C548615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└───tests/             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# Unit tests (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PyUnit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4B442F33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├── test_customer.py</w:t>
      </w:r>
    </w:p>
    <w:p w14:paraId="11D3999D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├── test_vehicle.py</w:t>
      </w:r>
    </w:p>
    <w:p w14:paraId="7DB8C697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├── test_lease.py</w:t>
      </w:r>
    </w:p>
    <w:p w14:paraId="34A795A7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└── test_payment.py</w:t>
      </w:r>
    </w:p>
    <w:p w14:paraId="1C24F8D1" w14:textId="51A8BB41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16A38E6" w14:textId="77777777" w:rsidR="00E34C6D" w:rsidRDefault="00E34C6D" w:rsidP="00E34C6D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3. KEY PACKAGES AND MODULES</w:t>
      </w:r>
    </w:p>
    <w:p w14:paraId="027D53D9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7315BAA0" w14:textId="77777777" w:rsidR="00E34C6D" w:rsidRDefault="00E34C6D" w:rsidP="00E34C6D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3.1 dao/</w:t>
      </w:r>
    </w:p>
    <w:p w14:paraId="348E22DE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3A57B9F" w14:textId="77777777" w:rsidR="00E34C6D" w:rsidRPr="00E34C6D" w:rsidRDefault="00E34C6D" w:rsidP="00E34C6D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ICarLeaseRepository.py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Defines the abstract interface (using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abc.ABC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) for all CRUD and business operations:</w:t>
      </w:r>
    </w:p>
    <w:p w14:paraId="1E844108" w14:textId="77777777" w:rsidR="00E34C6D" w:rsidRPr="00E34C6D" w:rsidRDefault="00E34C6D" w:rsidP="00E34C6D">
      <w:pPr>
        <w:numPr>
          <w:ilvl w:val="1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Customer methods: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addCustomer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removeCustomer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listCustomers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findCustomerById</w:t>
      </w:r>
      <w:proofErr w:type="spellEnd"/>
    </w:p>
    <w:p w14:paraId="52BF8135" w14:textId="77777777" w:rsidR="00E34C6D" w:rsidRPr="00E34C6D" w:rsidRDefault="00E34C6D" w:rsidP="00E34C6D">
      <w:pPr>
        <w:numPr>
          <w:ilvl w:val="1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Vehicle methods: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addCar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removeCar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listAvailableCars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listRentedCars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findCarById</w:t>
      </w:r>
      <w:proofErr w:type="spellEnd"/>
    </w:p>
    <w:p w14:paraId="17CCBC07" w14:textId="77777777" w:rsidR="00E34C6D" w:rsidRPr="00E34C6D" w:rsidRDefault="00E34C6D" w:rsidP="00E34C6D">
      <w:pPr>
        <w:numPr>
          <w:ilvl w:val="1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Lease methods: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createLease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returnCar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listActiveLeases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listLeaseHistory</w:t>
      </w:r>
      <w:proofErr w:type="spellEnd"/>
    </w:p>
    <w:p w14:paraId="24560FFE" w14:textId="77777777" w:rsidR="00E34C6D" w:rsidRPr="00E34C6D" w:rsidRDefault="00E34C6D" w:rsidP="00E34C6D">
      <w:pPr>
        <w:numPr>
          <w:ilvl w:val="1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Payment method: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recordPayment</w:t>
      </w:r>
      <w:proofErr w:type="spellEnd"/>
    </w:p>
    <w:p w14:paraId="14B046A3" w14:textId="77777777" w:rsidR="00E34C6D" w:rsidRPr="00E34C6D" w:rsidRDefault="00E34C6D" w:rsidP="00E34C6D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ICarLeaseRepositoryImpl.py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Implements the above interface with MySQL persistence. Key responsibilities:</w:t>
      </w:r>
    </w:p>
    <w:p w14:paraId="49929A01" w14:textId="77777777" w:rsidR="00E34C6D" w:rsidRPr="00E34C6D" w:rsidRDefault="00E34C6D" w:rsidP="00E34C6D">
      <w:pPr>
        <w:numPr>
          <w:ilvl w:val="1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Executes parameterized SQL statements</w:t>
      </w:r>
    </w:p>
    <w:p w14:paraId="182AFA72" w14:textId="77777777" w:rsidR="00E34C6D" w:rsidRPr="00E34C6D" w:rsidRDefault="00E34C6D" w:rsidP="00E34C6D">
      <w:pPr>
        <w:numPr>
          <w:ilvl w:val="1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Commits transactions and closes connections in finally blocks</w:t>
      </w:r>
    </w:p>
    <w:p w14:paraId="43D6B856" w14:textId="77777777" w:rsidR="00E34C6D" w:rsidRDefault="00E34C6D" w:rsidP="00E34C6D">
      <w:pPr>
        <w:numPr>
          <w:ilvl w:val="1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Raises custom exceptions (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CustomerNotFoundException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, etc.) on lookup failures</w:t>
      </w:r>
    </w:p>
    <w:p w14:paraId="1ABC51C5" w14:textId="77777777" w:rsidR="00E34C6D" w:rsidRPr="00E34C6D" w:rsidRDefault="00E34C6D" w:rsidP="00E34C6D">
      <w:pPr>
        <w:numPr>
          <w:ilvl w:val="1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F6A9BAD" w14:textId="77777777" w:rsidR="00E34C6D" w:rsidRDefault="00E34C6D" w:rsidP="00E34C6D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3.2 entity/</w:t>
      </w:r>
    </w:p>
    <w:p w14:paraId="34585097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57E30CEB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Encapsulates core data structures with no business logic—just attributes and __str__ methods:</w:t>
      </w:r>
    </w:p>
    <w:p w14:paraId="3C7381BE" w14:textId="77777777" w:rsidR="00E34C6D" w:rsidRPr="00E34C6D" w:rsidRDefault="00E34C6D" w:rsidP="00E34C6D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customer.py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gram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Customer(</w:t>
      </w:r>
      <w:proofErr w:type="spellStart"/>
      <w:proofErr w:type="gram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firstName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lastName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email,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phoneNumber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36451EDB" w14:textId="77777777" w:rsidR="00E34C6D" w:rsidRPr="00E34C6D" w:rsidRDefault="00E34C6D" w:rsidP="00E34C6D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vehicle.py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gram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Vehicle(</w:t>
      </w:r>
      <w:proofErr w:type="spellStart"/>
      <w:proofErr w:type="gram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vehicleID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make, model, year,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dailyRate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status,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passengerCapacity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engineCapacity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14BD8051" w14:textId="77777777" w:rsidR="00E34C6D" w:rsidRPr="00E34C6D" w:rsidRDefault="00E34C6D" w:rsidP="00E34C6D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lease.py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gram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Lease(</w:t>
      </w:r>
      <w:proofErr w:type="spellStart"/>
      <w:proofErr w:type="gram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leaseID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vehicleID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startDate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endDate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leaseType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44F06536" w14:textId="77777777" w:rsidR="00E34C6D" w:rsidRDefault="00E34C6D" w:rsidP="00E34C6D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payment.py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gram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Payment(</w:t>
      </w:r>
      <w:proofErr w:type="spellStart"/>
      <w:proofErr w:type="gram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paymentID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leaseID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paymentDate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, amount)</w:t>
      </w:r>
    </w:p>
    <w:p w14:paraId="62215AF0" w14:textId="77777777" w:rsidR="00E34C6D" w:rsidRPr="00E34C6D" w:rsidRDefault="00E34C6D" w:rsidP="00E34C6D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567B4E3" w14:textId="77777777" w:rsidR="00E34C6D" w:rsidRDefault="00E34C6D" w:rsidP="00E34C6D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3.3 exception/</w:t>
      </w:r>
    </w:p>
    <w:p w14:paraId="0D434BC7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0693545E" w14:textId="77777777" w:rsidR="00E34C6D" w:rsidRDefault="00E34C6D" w:rsidP="00E34C6D">
      <w:pPr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custom_exceptions.py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Defines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CustomerNotFoundException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VehicleNotFoundException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and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LeaseNotFoundException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, each inheriting from Exception for clear error handling in the DAO and CLI layers.</w:t>
      </w:r>
    </w:p>
    <w:p w14:paraId="5767218A" w14:textId="77777777" w:rsidR="00E34C6D" w:rsidRPr="00E34C6D" w:rsidRDefault="00E34C6D" w:rsidP="00E34C6D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D183CD7" w14:textId="77777777" w:rsidR="00E34C6D" w:rsidRDefault="00E34C6D" w:rsidP="00E34C6D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3.4 util/</w:t>
      </w:r>
    </w:p>
    <w:p w14:paraId="525B7AA8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05E2E1C5" w14:textId="77777777" w:rsidR="00E34C6D" w:rsidRPr="00E34C6D" w:rsidRDefault="00E34C6D" w:rsidP="00E34C6D">
      <w:pPr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db_property_util.py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Reads </w:t>
      </w:r>
      <w:proofErr w:type="spellStart"/>
      <w:proofErr w:type="gram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db.properties</w:t>
      </w:r>
      <w:proofErr w:type="spellEnd"/>
      <w:proofErr w:type="gram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via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configparser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 returns connection parameters.</w:t>
      </w:r>
    </w:p>
    <w:p w14:paraId="6BFBF7FD" w14:textId="77777777" w:rsidR="00E34C6D" w:rsidRDefault="00E34C6D" w:rsidP="00E34C6D">
      <w:pPr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db_conn_util.py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Uses the above parameters to create and return a MySQL Connection object.</w:t>
      </w:r>
    </w:p>
    <w:p w14:paraId="5454655E" w14:textId="77777777" w:rsidR="00E34C6D" w:rsidRPr="00E34C6D" w:rsidRDefault="00E34C6D" w:rsidP="00E34C6D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C65924E" w14:textId="77777777" w:rsidR="00E34C6D" w:rsidRDefault="00E34C6D" w:rsidP="00E34C6D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3.5 app/</w:t>
      </w:r>
    </w:p>
    <w:p w14:paraId="5266C5CC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FAA9BAC" w14:textId="77777777" w:rsidR="00E34C6D" w:rsidRDefault="00E34C6D" w:rsidP="00E34C6D">
      <w:pPr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main.py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Provides a menu-driven CLI that maps user selections to DAO calls. Catches and displays custom exceptions as user-friendly messages.</w:t>
      </w:r>
    </w:p>
    <w:p w14:paraId="7BB54885" w14:textId="77777777" w:rsidR="00E34C6D" w:rsidRPr="00E34C6D" w:rsidRDefault="00E34C6D" w:rsidP="00E34C6D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F22C716" w14:textId="77777777" w:rsidR="00E34C6D" w:rsidRDefault="00E34C6D" w:rsidP="00E34C6D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3.6 tests/</w:t>
      </w:r>
    </w:p>
    <w:p w14:paraId="083F259F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43C7A46" w14:textId="77777777" w:rsidR="00E34C6D" w:rsidRDefault="00E34C6D" w:rsidP="00E34C6D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test_customer.py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test_vehicle.py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test_lease.py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test_payment.py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Use Python’s 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unittest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framework to verify both positive (“happy path”) and negative (“exception”) scenarios for every use case.</w:t>
      </w:r>
    </w:p>
    <w:p w14:paraId="182CF81C" w14:textId="77777777" w:rsidR="00E34C6D" w:rsidRPr="00E34C6D" w:rsidRDefault="00E34C6D" w:rsidP="00E34C6D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F2B9CD5" w14:textId="77777777" w:rsidR="00E34C6D" w:rsidRDefault="00E34C6D" w:rsidP="00E34C6D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3.7 Reporting Script</w:t>
      </w:r>
    </w:p>
    <w:p w14:paraId="285D1E99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072C6336" w14:textId="77777777" w:rsidR="00E34C6D" w:rsidRPr="00E34C6D" w:rsidRDefault="00E34C6D" w:rsidP="00E34C6D">
      <w:pPr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generate_test_report.py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Reads a hard-coded list of test outcomes and writes an Excel file (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openpyxl</w:t>
      </w:r>
      <w:proofErr w:type="spellEnd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) summarizing test name, expected vs. actual, and pass/fail status.</w:t>
      </w:r>
    </w:p>
    <w:p w14:paraId="4CE6BB33" w14:textId="176BAD46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AA8704A" w14:textId="77777777" w:rsidR="00E34C6D" w:rsidRDefault="00E34C6D" w:rsidP="00E34C6D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4. DATABASE CONFIGURATION</w:t>
      </w:r>
    </w:p>
    <w:p w14:paraId="5B6F9EE3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9B5E62F" w14:textId="77777777" w:rsidR="00E34C6D" w:rsidRPr="00E34C6D" w:rsidRDefault="00E34C6D" w:rsidP="00E34C6D">
      <w:pPr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db.properties</w:t>
      </w:r>
      <w:proofErr w:type="spellEnd"/>
      <w:proofErr w:type="gramEnd"/>
    </w:p>
    <w:p w14:paraId="3AE89BC7" w14:textId="576DC89C" w:rsidR="00E34C6D" w:rsidRPr="00E34C6D" w:rsidRDefault="00E34C6D" w:rsidP="00E34C6D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Stores MySQL connection settings:</w:t>
      </w:r>
    </w:p>
    <w:p w14:paraId="051739D6" w14:textId="698AF798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host=localhost</w:t>
      </w:r>
    </w:p>
    <w:p w14:paraId="67126E87" w14:textId="3B886DA9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user=root</w:t>
      </w:r>
    </w:p>
    <w:p w14:paraId="49271C31" w14:textId="511F13CD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password=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your_password</w:t>
      </w:r>
      <w:proofErr w:type="spellEnd"/>
    </w:p>
    <w:p w14:paraId="7C7153E5" w14:textId="64EC4707" w:rsid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database=</w:t>
      </w:r>
      <w:proofErr w:type="spellStart"/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CarRentalDB</w:t>
      </w:r>
      <w:proofErr w:type="spellEnd"/>
    </w:p>
    <w:p w14:paraId="08156160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A9E29B9" w14:textId="77777777" w:rsidR="00E34C6D" w:rsidRPr="00E34C6D" w:rsidRDefault="00E34C6D" w:rsidP="00E34C6D">
      <w:pPr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SQL_SCRIPT.sql</w:t>
      </w:r>
      <w:proofErr w:type="spellEnd"/>
    </w:p>
    <w:p w14:paraId="22AC7F10" w14:textId="37455A18" w:rsidR="00E34C6D" w:rsidRPr="00E34C6D" w:rsidRDefault="00E34C6D" w:rsidP="00E34C6D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Contains CREATE DATABASE, CREATE TABLE statements for Vehicle, Customer, Lease, and Payment, plus INSERT statements with sample data.</w:t>
      </w:r>
    </w:p>
    <w:p w14:paraId="4E9360DA" w14:textId="20B3AAB3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6F77573" w14:textId="77777777" w:rsidR="00E34C6D" w:rsidRDefault="00E34C6D" w:rsidP="00E34C6D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5. NOTABLE CONSIDERATIONS</w:t>
      </w:r>
    </w:p>
    <w:p w14:paraId="01452842" w14:textId="77777777" w:rsidR="00E34C6D" w:rsidRPr="00E34C6D" w:rsidRDefault="00E34C6D" w:rsidP="00E34C6D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5E615F9E" w14:textId="77777777" w:rsidR="00E34C6D" w:rsidRPr="00E34C6D" w:rsidRDefault="00E34C6D" w:rsidP="00E34C6D">
      <w:pPr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Layered Architecture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: Clear separation of concerns (entities, DAO, CLI).</w:t>
      </w:r>
    </w:p>
    <w:p w14:paraId="589E1BFF" w14:textId="77777777" w:rsidR="00E34C6D" w:rsidRPr="00E34C6D" w:rsidRDefault="00E34C6D" w:rsidP="00E34C6D">
      <w:pPr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Resource Management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: All database cursors and connections are closed in finally blocks to prevent leaks.</w:t>
      </w:r>
    </w:p>
    <w:p w14:paraId="44A4D92F" w14:textId="77777777" w:rsidR="00E34C6D" w:rsidRPr="00E34C6D" w:rsidRDefault="00E34C6D" w:rsidP="00E34C6D">
      <w:pPr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Exception Safety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: Custom “not found” exceptions are raised at the DAO level and handled in the CLI.</w:t>
      </w:r>
    </w:p>
    <w:p w14:paraId="032CA7DC" w14:textId="77777777" w:rsidR="00E34C6D" w:rsidRPr="00E34C6D" w:rsidRDefault="00E34C6D" w:rsidP="00E34C6D">
      <w:pPr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Test Coverage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: Unit tests verify CRUD operations and exception cases, ensuring reliability.</w:t>
      </w:r>
    </w:p>
    <w:p w14:paraId="633056D8" w14:textId="77777777" w:rsidR="00E34C6D" w:rsidRPr="00E34C6D" w:rsidRDefault="00E34C6D" w:rsidP="00E34C6D">
      <w:pPr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4C6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Reporting</w:t>
      </w:r>
      <w:r w:rsidRPr="00E34C6D">
        <w:rPr>
          <w:rFonts w:ascii="Times New Roman" w:eastAsia="Times New Roman" w:hAnsi="Times New Roman" w:cs="Times New Roman"/>
          <w:sz w:val="24"/>
          <w:szCs w:val="24"/>
          <w:lang w:val="en-US"/>
        </w:rPr>
        <w:t>: An Excel report provides a clear summary of test outcomes for stakeholders.</w:t>
      </w:r>
    </w:p>
    <w:p w14:paraId="00000078" w14:textId="77777777" w:rsidR="009B0EA7" w:rsidRDefault="009B0EA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9B0EA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4058D67-A21C-490B-A7CD-51EEDF68A91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5967C176-1BBD-4B7B-8CE7-1DFBDAACB04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10011"/>
    <w:multiLevelType w:val="multilevel"/>
    <w:tmpl w:val="9AF2A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CB4AE8"/>
    <w:multiLevelType w:val="multilevel"/>
    <w:tmpl w:val="C380B9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5D17AB"/>
    <w:multiLevelType w:val="multilevel"/>
    <w:tmpl w:val="64A23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E94C9E"/>
    <w:multiLevelType w:val="multilevel"/>
    <w:tmpl w:val="260AB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B66871"/>
    <w:multiLevelType w:val="multilevel"/>
    <w:tmpl w:val="1E946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20277E"/>
    <w:multiLevelType w:val="multilevel"/>
    <w:tmpl w:val="8DEAAF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8341815"/>
    <w:multiLevelType w:val="multilevel"/>
    <w:tmpl w:val="3AB46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5C379F"/>
    <w:multiLevelType w:val="multilevel"/>
    <w:tmpl w:val="1908B1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2C734EA"/>
    <w:multiLevelType w:val="multilevel"/>
    <w:tmpl w:val="70328CAE"/>
    <w:lvl w:ilvl="0">
      <w:start w:val="1"/>
      <w:numFmt w:val="bullet"/>
      <w:lvlText w:val=""/>
      <w:lvlJc w:val="left"/>
      <w:pPr>
        <w:tabs>
          <w:tab w:val="num" w:pos="501"/>
        </w:tabs>
        <w:ind w:left="50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1"/>
        </w:tabs>
        <w:ind w:left="122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1"/>
        </w:tabs>
        <w:ind w:left="194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1"/>
        </w:tabs>
        <w:ind w:left="266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1"/>
        </w:tabs>
        <w:ind w:left="338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1"/>
        </w:tabs>
        <w:ind w:left="410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1"/>
        </w:tabs>
        <w:ind w:left="482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1"/>
        </w:tabs>
        <w:ind w:left="554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1"/>
        </w:tabs>
        <w:ind w:left="6261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9E373C"/>
    <w:multiLevelType w:val="multilevel"/>
    <w:tmpl w:val="8A348C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7E930AB"/>
    <w:multiLevelType w:val="multilevel"/>
    <w:tmpl w:val="A41AE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61087F"/>
    <w:multiLevelType w:val="multilevel"/>
    <w:tmpl w:val="3B7439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44B25CC"/>
    <w:multiLevelType w:val="multilevel"/>
    <w:tmpl w:val="5796B1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9D75570"/>
    <w:multiLevelType w:val="multilevel"/>
    <w:tmpl w:val="03A653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D8D3FEB"/>
    <w:multiLevelType w:val="multilevel"/>
    <w:tmpl w:val="CE8ED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FB411B"/>
    <w:multiLevelType w:val="multilevel"/>
    <w:tmpl w:val="B0E255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19151E1"/>
    <w:multiLevelType w:val="multilevel"/>
    <w:tmpl w:val="E53A84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1A65691"/>
    <w:multiLevelType w:val="multilevel"/>
    <w:tmpl w:val="66067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465222"/>
    <w:multiLevelType w:val="multilevel"/>
    <w:tmpl w:val="625A9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FB71294"/>
    <w:multiLevelType w:val="multilevel"/>
    <w:tmpl w:val="D4D81C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79026202">
    <w:abstractNumId w:val="19"/>
  </w:num>
  <w:num w:numId="2" w16cid:durableId="2101945663">
    <w:abstractNumId w:val="9"/>
  </w:num>
  <w:num w:numId="3" w16cid:durableId="23674270">
    <w:abstractNumId w:val="12"/>
  </w:num>
  <w:num w:numId="4" w16cid:durableId="438842474">
    <w:abstractNumId w:val="1"/>
  </w:num>
  <w:num w:numId="5" w16cid:durableId="353851454">
    <w:abstractNumId w:val="5"/>
  </w:num>
  <w:num w:numId="6" w16cid:durableId="1279265505">
    <w:abstractNumId w:val="7"/>
  </w:num>
  <w:num w:numId="7" w16cid:durableId="530073438">
    <w:abstractNumId w:val="16"/>
  </w:num>
  <w:num w:numId="8" w16cid:durableId="107237044">
    <w:abstractNumId w:val="11"/>
  </w:num>
  <w:num w:numId="9" w16cid:durableId="1278681967">
    <w:abstractNumId w:val="15"/>
  </w:num>
  <w:num w:numId="10" w16cid:durableId="705913621">
    <w:abstractNumId w:val="13"/>
  </w:num>
  <w:num w:numId="11" w16cid:durableId="1198929907">
    <w:abstractNumId w:val="8"/>
  </w:num>
  <w:num w:numId="12" w16cid:durableId="983504781">
    <w:abstractNumId w:val="14"/>
  </w:num>
  <w:num w:numId="13" w16cid:durableId="783615159">
    <w:abstractNumId w:val="10"/>
  </w:num>
  <w:num w:numId="14" w16cid:durableId="1322078689">
    <w:abstractNumId w:val="4"/>
  </w:num>
  <w:num w:numId="15" w16cid:durableId="200286727">
    <w:abstractNumId w:val="18"/>
  </w:num>
  <w:num w:numId="16" w16cid:durableId="2082868898">
    <w:abstractNumId w:val="3"/>
  </w:num>
  <w:num w:numId="17" w16cid:durableId="742488166">
    <w:abstractNumId w:val="0"/>
  </w:num>
  <w:num w:numId="18" w16cid:durableId="33887786">
    <w:abstractNumId w:val="6"/>
  </w:num>
  <w:num w:numId="19" w16cid:durableId="2060586899">
    <w:abstractNumId w:val="2"/>
  </w:num>
  <w:num w:numId="20" w16cid:durableId="202358261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0EA7"/>
    <w:rsid w:val="0033500D"/>
    <w:rsid w:val="00981FFB"/>
    <w:rsid w:val="009B0EA7"/>
    <w:rsid w:val="00E34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3C087"/>
  <w15:docId w15:val="{19568523-9708-45AD-AC84-06B8E642E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34C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33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128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130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287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074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912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4784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9235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9718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7939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79998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34779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5950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7248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8235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052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60556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02183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88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2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54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734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40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724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585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9256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2060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7766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0548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2385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6066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3451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4910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1694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5802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9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30507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0616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710</Words>
  <Characters>4051</Characters>
  <Application>Microsoft Office Word</Application>
  <DocSecurity>0</DocSecurity>
  <Lines>33</Lines>
  <Paragraphs>9</Paragraphs>
  <ScaleCrop>false</ScaleCrop>
  <Company/>
  <LinksUpToDate>false</LinksUpToDate>
  <CharactersWithSpaces>4752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Sujana D</dc:creator>
  <cp:lastModifiedBy>Sujana D</cp:lastModifiedBy>
  <cp:revision>2</cp:revision>
  <dcterms:created xsi:type="dcterms:W3CDTF">2025-06-27T12:23:00Z</dcterms:created>
  <dcterms:modified xsi:type="dcterms:W3CDTF">2025-06-27T12:23:00Z</dcterms:modified>
</cp:coreProperties>
</file>