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B6E66" w14:textId="77777777" w:rsidR="005260D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REVIEW COMMENTS DOCUMENT</w:t>
      </w:r>
    </w:p>
    <w:p w14:paraId="15F72855" w14:textId="77777777" w:rsidR="005260DD" w:rsidRDefault="005260D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D30039" w14:textId="77777777" w:rsidR="005260DD" w:rsidRDefault="005260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C5F27" w14:textId="1C022504" w:rsidR="005260DD" w:rsidRDefault="00000000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 w:rsidR="001771C3">
        <w:rPr>
          <w:rFonts w:ascii="Times New Roman" w:eastAsia="Times New Roman" w:hAnsi="Times New Roman" w:cs="Times New Roman"/>
          <w:sz w:val="24"/>
          <w:szCs w:val="24"/>
        </w:rPr>
        <w:t xml:space="preserve">Car Rental </w:t>
      </w:r>
      <w:r>
        <w:rPr>
          <w:rFonts w:ascii="Times New Roman" w:eastAsia="Times New Roman" w:hAnsi="Times New Roman" w:cs="Times New Roman"/>
          <w:sz w:val="24"/>
          <w:szCs w:val="24"/>
        </w:rPr>
        <w:t>System</w:t>
      </w:r>
    </w:p>
    <w:p w14:paraId="379B29D8" w14:textId="70435869" w:rsidR="005260DD" w:rsidRDefault="00000000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Document Owner: </w:t>
      </w:r>
      <w:r w:rsidR="001771C3">
        <w:rPr>
          <w:rFonts w:ascii="Times New Roman" w:eastAsia="Times New Roman" w:hAnsi="Times New Roman" w:cs="Times New Roman"/>
          <w:sz w:val="24"/>
          <w:szCs w:val="24"/>
        </w:rPr>
        <w:t>Sujana D</w:t>
      </w:r>
    </w:p>
    <w:p w14:paraId="56A112AB" w14:textId="77777777" w:rsidR="005260DD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26-06-2025</w:t>
      </w:r>
    </w:p>
    <w:p w14:paraId="7C5603BB" w14:textId="77777777" w:rsidR="005260DD" w:rsidRDefault="005260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A266E" w14:textId="77777777" w:rsidR="005260DD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REVIEW SUMMARY TABLE</w:t>
      </w:r>
    </w:p>
    <w:p w14:paraId="6E01096C" w14:textId="77777777" w:rsidR="005260DD" w:rsidRDefault="005260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6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"/>
        <w:gridCol w:w="1928"/>
        <w:gridCol w:w="1585"/>
        <w:gridCol w:w="1780"/>
        <w:gridCol w:w="1805"/>
        <w:gridCol w:w="1805"/>
      </w:tblGrid>
      <w:tr w:rsidR="005260DD" w14:paraId="3F198AFE" w14:textId="77777777"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6EAB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6878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Reviewed Document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8EF8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Reviewer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B5F5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Review Comment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4733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Taken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6F82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5260DD" w14:paraId="5DEC89AD" w14:textId="77777777"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1806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91A4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 Study Project Overview 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3D42" w14:textId="15F61566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Peer: </w:t>
            </w:r>
            <w:r w:rsidR="001771C3">
              <w:rPr>
                <w:rFonts w:ascii="Times New Roman" w:eastAsia="Times New Roman" w:hAnsi="Times New Roman" w:cs="Times New Roman"/>
                <w:sz w:val="24"/>
                <w:szCs w:val="24"/>
              </w:rPr>
              <w:t>Getsy Jacinth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F069" w14:textId="1B00C04D" w:rsidR="005260DD" w:rsidRDefault="001771C3" w:rsidP="00177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Suggested to have clear Folder structure and also some changes in the technical constraints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A11E" w14:textId="0E983877" w:rsidR="005260DD" w:rsidRDefault="001771C3" w:rsidP="00177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folder structure and technical constraints were improvised based on the requirements of the project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E5D8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5260DD" w14:paraId="76DCC0D2" w14:textId="77777777"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9593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1F8A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other project documents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C3A1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 – Pending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D0CD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reviews are yet to be conducted.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3618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updated upon completion of peer/instructor reviews.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0698" w14:textId="77777777" w:rsidR="005260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0DDE1CB2" w14:textId="77777777" w:rsidR="005260DD" w:rsidRDefault="005260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F9B6D" w14:textId="77777777" w:rsidR="005260DD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REMARKS</w:t>
      </w:r>
    </w:p>
    <w:p w14:paraId="14FA785F" w14:textId="77777777" w:rsidR="005260DD" w:rsidRDefault="005260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88AD5" w14:textId="77777777" w:rsidR="005260DD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Currently, one peer review has been completed.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2301AB" w14:textId="77777777" w:rsidR="005260DD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 reviews from the instructor and team members are planned during the final submission phase.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03D35D" w14:textId="77777777" w:rsidR="005260DD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future feedback will be incorporated, and this document will be updated accordingly.</w:t>
      </w:r>
    </w:p>
    <w:sectPr w:rsidR="005260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3128"/>
    <w:multiLevelType w:val="multilevel"/>
    <w:tmpl w:val="075A4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521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0DD"/>
    <w:rsid w:val="001771C3"/>
    <w:rsid w:val="001941BD"/>
    <w:rsid w:val="005260DD"/>
    <w:rsid w:val="00D0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45B1"/>
  <w15:docId w15:val="{31AAD53A-6DB4-47B4-A10C-96CFD156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Sujana D</dc:creator>
  <cp:lastModifiedBy>Sujana D</cp:lastModifiedBy>
  <cp:revision>2</cp:revision>
  <dcterms:created xsi:type="dcterms:W3CDTF">2025-06-27T12:49:00Z</dcterms:created>
  <dcterms:modified xsi:type="dcterms:W3CDTF">2025-06-27T12:49:00Z</dcterms:modified>
</cp:coreProperties>
</file>