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Duration:-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F4277E">
        <w:rPr>
          <w:b/>
          <w:bCs/>
          <w:color w:val="92D050"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F4277E">
        <w:rPr>
          <w:b/>
          <w:bCs/>
          <w:color w:val="92D050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F4277E">
        <w:rPr>
          <w:b/>
          <w:bCs/>
          <w:color w:val="92D050"/>
        </w:rPr>
        <w:t>b) Overlapping sub-problems exist</w:t>
      </w:r>
      <w:r w:rsidRPr="00F4277E">
        <w:rPr>
          <w:b/>
          <w:bCs/>
          <w:color w:val="92D050"/>
        </w:rPr>
        <w:br/>
      </w:r>
      <w:r w:rsidRPr="001B499C"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F4277E">
        <w:rPr>
          <w:b/>
          <w:bCs/>
          <w:color w:val="92D050"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F4277E">
        <w:rPr>
          <w:b/>
          <w:bCs/>
          <w:color w:val="92D050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F4277E">
        <w:rPr>
          <w:b/>
          <w:bCs/>
          <w:color w:val="92D050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F4277E">
        <w:rPr>
          <w:b/>
          <w:bCs/>
          <w:color w:val="92D050"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F4277E">
        <w:rPr>
          <w:b/>
          <w:bCs/>
          <w:color w:val="92D050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 xml:space="preserve">Quick sort fails to provide </w:t>
      </w:r>
      <w:proofErr w:type="gramStart"/>
      <w:r w:rsidRPr="001B499C">
        <w:rPr>
          <w:b/>
          <w:bCs/>
        </w:rPr>
        <w:t>O(</w:t>
      </w:r>
      <w:proofErr w:type="gramEnd"/>
      <w:r w:rsidRPr="001B499C">
        <w:rPr>
          <w:b/>
          <w:bCs/>
        </w:rPr>
        <w:t>n log n) performance when:</w:t>
      </w:r>
      <w:r w:rsidRPr="001B499C">
        <w:br/>
      </w:r>
      <w:r w:rsidRPr="00F4277E">
        <w:rPr>
          <w:b/>
          <w:bCs/>
          <w:color w:val="92D050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F4277E">
        <w:rPr>
          <w:b/>
          <w:bCs/>
          <w:color w:val="92D050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F4277E">
        <w:rPr>
          <w:b/>
          <w:bCs/>
          <w:color w:val="92D050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 xml:space="preserve">a)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b) O(1)</w:t>
      </w:r>
      <w:r w:rsidRPr="001B499C">
        <w:br/>
      </w:r>
      <w:r w:rsidRPr="00F4277E">
        <w:rPr>
          <w:b/>
          <w:bCs/>
          <w:color w:val="92D050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F4277E">
        <w:rPr>
          <w:b/>
          <w:bCs/>
          <w:color w:val="92D050"/>
        </w:rPr>
        <w:t>b) AVL Tree</w:t>
      </w:r>
      <w:r w:rsidRPr="001B499C">
        <w:br/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F4277E">
        <w:rPr>
          <w:b/>
          <w:bCs/>
          <w:color w:val="92D050"/>
        </w:rPr>
        <w:t>b) Sorted order</w:t>
      </w:r>
      <w:r w:rsidRPr="001B499C">
        <w:br/>
        <w:t xml:space="preserve">c) </w:t>
      </w:r>
      <w:proofErr w:type="gramStart"/>
      <w:r w:rsidRPr="001B499C">
        <w:t>Post-order</w:t>
      </w:r>
      <w:proofErr w:type="gramEnd"/>
      <w:r w:rsidRPr="001B499C">
        <w:t xml:space="preserve">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F4277E">
        <w:rPr>
          <w:b/>
          <w:bCs/>
          <w:color w:val="92D050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F4277E">
        <w:rPr>
          <w:b/>
          <w:bCs/>
          <w:color w:val="92D050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F4277E">
        <w:rPr>
          <w:b/>
          <w:bCs/>
          <w:color w:val="92D050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F4277E">
        <w:rPr>
          <w:b/>
          <w:bCs/>
          <w:color w:val="92D050"/>
        </w:rPr>
        <w:t>c) Task Tracking and Collaboration</w:t>
      </w:r>
      <w:r w:rsidRPr="00F4277E">
        <w:rPr>
          <w:b/>
          <w:bCs/>
          <w:color w:val="92D050"/>
        </w:rPr>
        <w:br/>
      </w:r>
      <w:r w:rsidRPr="001B499C"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F4277E">
        <w:rPr>
          <w:b/>
          <w:bCs/>
          <w:color w:val="92D050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F4277E">
        <w:rPr>
          <w:b/>
          <w:bCs/>
          <w:color w:val="92D050"/>
        </w:rPr>
        <w:t>c) Greedy + Dijkstra’s Algorithm</w:t>
      </w:r>
      <w:r w:rsidRPr="001B499C">
        <w:br/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proofErr w:type="spellStart"/>
      <w:r w:rsidRPr="001B499C">
        <w:t>i</w:t>
      </w:r>
      <w:proofErr w:type="spellEnd"/>
      <w:r w:rsidRPr="001B499C">
        <w:t xml:space="preserve"> want the quiz of 70 </w:t>
      </w:r>
      <w:proofErr w:type="spellStart"/>
      <w:r w:rsidRPr="001B499C">
        <w:t>mcq</w:t>
      </w:r>
      <w:proofErr w:type="spellEnd"/>
      <w:r w:rsidRPr="001B499C">
        <w:t xml:space="preserve">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F4277E">
        <w:rPr>
          <w:b/>
          <w:bCs/>
          <w:color w:val="92D050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F4277E">
        <w:rPr>
          <w:b/>
          <w:bCs/>
          <w:color w:val="92D050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F4277E">
        <w:rPr>
          <w:b/>
          <w:bCs/>
          <w:color w:val="92D050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F4277E">
        <w:rPr>
          <w:b/>
          <w:bCs/>
          <w:color w:val="92D050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F4277E">
        <w:rPr>
          <w:b/>
          <w:bCs/>
          <w:color w:val="92D050"/>
        </w:rPr>
        <w:t>b) Solutions to subproblems</w:t>
      </w:r>
      <w:r w:rsidRPr="00F4277E">
        <w:rPr>
          <w:b/>
          <w:bCs/>
          <w:color w:val="92D050"/>
        </w:rPr>
        <w:br/>
      </w:r>
      <w:r w:rsidRPr="001B499C"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F4277E">
        <w:rPr>
          <w:b/>
          <w:bCs/>
          <w:color w:val="92D050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F4277E">
        <w:rPr>
          <w:b/>
          <w:bCs/>
          <w:color w:val="92D050"/>
        </w:rPr>
        <w:t>b) Sub-problems</w:t>
      </w:r>
      <w:r w:rsidRPr="001B499C">
        <w:br/>
        <w:t xml:space="preserve">c) </w:t>
      </w:r>
      <w:proofErr w:type="gramStart"/>
      <w:r w:rsidRPr="001B499C">
        <w:t>Non-recursive</w:t>
      </w:r>
      <w:proofErr w:type="gramEnd"/>
      <w:r w:rsidRPr="001B499C">
        <w:t xml:space="preserve">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F4277E">
        <w:rPr>
          <w:b/>
          <w:bCs/>
          <w:color w:val="92D050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F4277E">
        <w:rPr>
          <w:b/>
          <w:bCs/>
          <w:color w:val="92D050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</w:r>
      <w:r w:rsidRPr="00F4277E">
        <w:rPr>
          <w:b/>
          <w:bCs/>
          <w:color w:val="92D050"/>
        </w:rPr>
        <w:lastRenderedPageBreak/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F4277E">
        <w:rPr>
          <w:b/>
          <w:bCs/>
          <w:color w:val="92D050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421074">
        <w:rPr>
          <w:b/>
          <w:bCs/>
          <w:color w:val="92D050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421074">
        <w:rPr>
          <w:b/>
          <w:bCs/>
          <w:color w:val="92D050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421074">
        <w:rPr>
          <w:b/>
          <w:bCs/>
          <w:color w:val="92D050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421074">
        <w:rPr>
          <w:b/>
          <w:bCs/>
          <w:color w:val="92D050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421074">
        <w:rPr>
          <w:b/>
          <w:bCs/>
          <w:color w:val="92D050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421074">
        <w:rPr>
          <w:b/>
          <w:bCs/>
          <w:color w:val="92D050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421074">
        <w:rPr>
          <w:color w:val="92D050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421074">
        <w:rPr>
          <w:b/>
          <w:bCs/>
          <w:color w:val="92D050"/>
        </w:rPr>
        <w:lastRenderedPageBreak/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421074">
        <w:rPr>
          <w:b/>
          <w:bCs/>
          <w:color w:val="92D050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421074">
        <w:rPr>
          <w:b/>
          <w:bCs/>
          <w:color w:val="92D050"/>
        </w:rPr>
        <w:t>a) O(n)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n log n)</w:t>
      </w:r>
      <w:r w:rsidRPr="001B499C">
        <w:br/>
        <w:t>c) O(n²)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421074">
        <w:rPr>
          <w:b/>
          <w:bCs/>
          <w:color w:val="92D050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421074">
        <w:rPr>
          <w:b/>
          <w:bCs/>
          <w:color w:val="92D050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421074">
        <w:rPr>
          <w:b/>
          <w:bCs/>
          <w:color w:val="92D050"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  <w:t>c) Already sorted</w:t>
      </w:r>
      <w:r w:rsidRPr="001B499C">
        <w:br/>
      </w:r>
      <w:r w:rsidRPr="00421074">
        <w:rPr>
          <w:b/>
          <w:bCs/>
          <w:color w:val="92D050"/>
        </w:rPr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421074">
        <w:rPr>
          <w:b/>
          <w:bCs/>
          <w:color w:val="92D050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421074">
        <w:rPr>
          <w:b/>
          <w:bCs/>
          <w:color w:val="92D050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421074">
        <w:rPr>
          <w:b/>
          <w:bCs/>
          <w:color w:val="92D050"/>
        </w:rPr>
        <w:t>b) In-place</w:t>
      </w:r>
      <w:r w:rsidRPr="001B499C">
        <w:br/>
      </w:r>
      <w:r w:rsidRPr="001B499C">
        <w:lastRenderedPageBreak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421074">
        <w:rPr>
          <w:b/>
          <w:bCs/>
          <w:color w:val="92D050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421074">
        <w:rPr>
          <w:b/>
          <w:bCs/>
          <w:color w:val="92D050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421074">
        <w:rPr>
          <w:b/>
          <w:bCs/>
          <w:color w:val="92D050"/>
        </w:rPr>
        <w:t>a) All nodes with two children</w:t>
      </w:r>
      <w:r w:rsidRPr="00421074">
        <w:rPr>
          <w:b/>
          <w:bCs/>
          <w:color w:val="92D050"/>
        </w:rPr>
        <w:br/>
      </w:r>
      <w:r w:rsidRPr="001B499C"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421074">
        <w:rPr>
          <w:b/>
          <w:bCs/>
          <w:color w:val="92D050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421074">
        <w:rPr>
          <w:b/>
          <w:bCs/>
          <w:color w:val="92D050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421074">
        <w:rPr>
          <w:b/>
          <w:bCs/>
          <w:color w:val="92D050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421074">
        <w:rPr>
          <w:b/>
          <w:bCs/>
          <w:color w:val="92D050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421074">
        <w:rPr>
          <w:b/>
          <w:bCs/>
          <w:color w:val="92D050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421074">
        <w:rPr>
          <w:b/>
          <w:bCs/>
          <w:color w:val="92D050"/>
        </w:rPr>
        <w:t>a) 0</w:t>
      </w:r>
      <w:r w:rsidRPr="001B499C">
        <w:br/>
        <w:t>b) 1</w:t>
      </w:r>
      <w:r w:rsidRPr="001B499C">
        <w:br/>
      </w:r>
      <w:r w:rsidRPr="001B499C">
        <w:lastRenderedPageBreak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421074">
        <w:rPr>
          <w:b/>
          <w:bCs/>
          <w:color w:val="92D050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421074">
        <w:rPr>
          <w:b/>
          <w:bCs/>
          <w:color w:val="92D050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</w:r>
      <w:r w:rsidRPr="00421074">
        <w:rPr>
          <w:b/>
          <w:bCs/>
          <w:color w:val="92D050"/>
        </w:rPr>
        <w:t>c) n+1</w:t>
      </w:r>
      <w:r w:rsidRPr="001B499C">
        <w:br/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421074">
        <w:rPr>
          <w:b/>
          <w:bCs/>
          <w:color w:val="92D050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421074">
        <w:rPr>
          <w:b/>
          <w:bCs/>
          <w:color w:val="92D050"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421074">
        <w:rPr>
          <w:b/>
          <w:bCs/>
          <w:color w:val="92D050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421074">
        <w:rPr>
          <w:b/>
          <w:bCs/>
          <w:color w:val="92D050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421074">
        <w:rPr>
          <w:b/>
          <w:bCs/>
          <w:color w:val="92D050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421074">
        <w:rPr>
          <w:b/>
          <w:bCs/>
          <w:color w:val="92D050"/>
        </w:rPr>
        <w:t>b) Waterfall</w:t>
      </w:r>
      <w:r w:rsidRPr="001B499C">
        <w:br/>
      </w:r>
      <w:r w:rsidRPr="001B499C">
        <w:lastRenderedPageBreak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421074">
        <w:rPr>
          <w:b/>
          <w:bCs/>
          <w:color w:val="92D050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421074">
        <w:rPr>
          <w:b/>
          <w:bCs/>
          <w:color w:val="92D050"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421074">
        <w:rPr>
          <w:b/>
          <w:bCs/>
          <w:color w:val="92D050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421074">
        <w:rPr>
          <w:b/>
          <w:bCs/>
          <w:color w:val="92D050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421074">
        <w:rPr>
          <w:b/>
          <w:bCs/>
          <w:color w:val="92D050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421074">
        <w:rPr>
          <w:b/>
          <w:bCs/>
          <w:color w:val="92D050"/>
        </w:rPr>
        <w:t>b) Partial dependency</w:t>
      </w:r>
      <w:r w:rsidRPr="00421074">
        <w:rPr>
          <w:b/>
          <w:bCs/>
          <w:color w:val="92D050"/>
        </w:rPr>
        <w:br/>
      </w:r>
      <w:r w:rsidRPr="001B499C"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421074">
        <w:rPr>
          <w:b/>
          <w:bCs/>
          <w:color w:val="92D050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421074">
        <w:rPr>
          <w:b/>
          <w:bCs/>
          <w:color w:val="92D050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421074">
        <w:rPr>
          <w:b/>
          <w:bCs/>
          <w:color w:val="92D050"/>
        </w:rPr>
        <w:t>b) Be last</w:t>
      </w:r>
      <w:r w:rsidRPr="001B499C">
        <w:br/>
      </w:r>
      <w:r w:rsidRPr="001B499C">
        <w:lastRenderedPageBreak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421074">
        <w:rPr>
          <w:b/>
          <w:bCs/>
          <w:color w:val="92D050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421074">
        <w:rPr>
          <w:b/>
          <w:bCs/>
          <w:color w:val="92D050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421074">
        <w:rPr>
          <w:b/>
          <w:bCs/>
          <w:color w:val="92D050"/>
        </w:rPr>
        <w:t>c) discard()</w:t>
      </w:r>
      <w:r w:rsidRPr="001B499C">
        <w:br/>
        <w:t xml:space="preserve">d) </w:t>
      </w:r>
      <w:proofErr w:type="gramStart"/>
      <w:r w:rsidRPr="001B499C">
        <w:t>append(</w:t>
      </w:r>
      <w:proofErr w:type="gramEnd"/>
      <w:r w:rsidRPr="001B499C">
        <w:t>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421074">
        <w:rPr>
          <w:b/>
          <w:bCs/>
          <w:color w:val="92D050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421074">
        <w:rPr>
          <w:b/>
          <w:bCs/>
          <w:color w:val="92D050"/>
        </w:rPr>
        <w:t xml:space="preserve">b) Same function name, different </w:t>
      </w:r>
      <w:proofErr w:type="spellStart"/>
      <w:r w:rsidRPr="00421074">
        <w:rPr>
          <w:b/>
          <w:bCs/>
          <w:color w:val="92D050"/>
        </w:rPr>
        <w:t>behavior</w:t>
      </w:r>
      <w:proofErr w:type="spellEnd"/>
      <w:r w:rsidRPr="00421074">
        <w:rPr>
          <w:b/>
          <w:bCs/>
          <w:color w:val="92D050"/>
        </w:rPr>
        <w:br/>
      </w:r>
      <w:r w:rsidRPr="001B499C"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421074">
        <w:rPr>
          <w:b/>
          <w:bCs/>
          <w:color w:val="92D050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421074">
        <w:rPr>
          <w:b/>
          <w:bCs/>
          <w:color w:val="92D050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421074">
        <w:rPr>
          <w:b/>
          <w:bCs/>
          <w:color w:val="92D050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421074">
        <w:rPr>
          <w:b/>
          <w:bCs/>
          <w:color w:val="92D050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421074">
        <w:rPr>
          <w:b/>
          <w:bCs/>
          <w:color w:val="92D050"/>
        </w:rPr>
        <w:t xml:space="preserve">a) </w:t>
      </w:r>
      <w:proofErr w:type="spellStart"/>
      <w:r w:rsidRPr="00421074">
        <w:rPr>
          <w:b/>
          <w:bCs/>
          <w:color w:val="92D050"/>
        </w:rPr>
        <w:t>fetchall</w:t>
      </w:r>
      <w:proofErr w:type="spellEnd"/>
      <w:r w:rsidRPr="00421074">
        <w:rPr>
          <w:b/>
          <w:bCs/>
          <w:color w:val="92D050"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 xml:space="preserve">d) </w:t>
      </w:r>
      <w:proofErr w:type="gramStart"/>
      <w:r w:rsidRPr="001B499C">
        <w:t>get(</w:t>
      </w:r>
      <w:proofErr w:type="gramEnd"/>
      <w:r w:rsidRPr="001B499C">
        <w:t>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What is the output of </w:t>
      </w:r>
      <w:proofErr w:type="gramStart"/>
      <w:r w:rsidRPr="001B499C">
        <w:t>type(</w:t>
      </w:r>
      <w:proofErr w:type="gramEnd"/>
      <w:r w:rsidRPr="001B499C">
        <w:t>[]) in Python?</w:t>
      </w:r>
      <w:r w:rsidRPr="001B499C">
        <w:br/>
        <w:t>a) tuple</w:t>
      </w:r>
      <w:r w:rsidRPr="001B499C">
        <w:br/>
      </w:r>
      <w:r w:rsidRPr="00D3365C">
        <w:rPr>
          <w:b/>
          <w:bCs/>
          <w:color w:val="92D050"/>
        </w:rPr>
        <w:t>b) list</w:t>
      </w:r>
      <w:r w:rsidRPr="00D3365C">
        <w:rPr>
          <w:b/>
          <w:bCs/>
          <w:color w:val="92D050"/>
        </w:rPr>
        <w:br/>
      </w:r>
      <w:r w:rsidRPr="001B499C"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D3365C">
        <w:rPr>
          <w:b/>
          <w:bCs/>
          <w:color w:val="92D050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Python file object’s </w:t>
      </w:r>
      <w:proofErr w:type="gramStart"/>
      <w:r w:rsidRPr="001B499C">
        <w:t>read(</w:t>
      </w:r>
      <w:proofErr w:type="gramEnd"/>
      <w:r w:rsidRPr="001B499C">
        <w:t>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</w:r>
      <w:r w:rsidRPr="00D3365C">
        <w:rPr>
          <w:b/>
          <w:bCs/>
          <w:color w:val="92D050"/>
        </w:rPr>
        <w:t>b) list</w:t>
      </w:r>
      <w:r w:rsidRPr="001B499C">
        <w:br/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</w:r>
      <w:r w:rsidRPr="00D3365C">
        <w:rPr>
          <w:b/>
          <w:bCs/>
          <w:color w:val="92D050"/>
        </w:rPr>
        <w:t xml:space="preserve">d) </w:t>
      </w:r>
      <w:proofErr w:type="gramStart"/>
      <w:r w:rsidRPr="00D3365C">
        <w:rPr>
          <w:b/>
          <w:bCs/>
          <w:color w:val="92D050"/>
        </w:rPr>
        <w:t>NOW(</w:t>
      </w:r>
      <w:proofErr w:type="gramEnd"/>
      <w:r w:rsidRPr="00D3365C">
        <w:rPr>
          <w:b/>
          <w:bCs/>
          <w:color w:val="92D050"/>
        </w:rPr>
        <w:t>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D3365C">
        <w:rPr>
          <w:b/>
          <w:bCs/>
          <w:color w:val="92D050"/>
        </w:rPr>
        <w:t xml:space="preserve">b) </w:t>
      </w:r>
      <w:proofErr w:type="spellStart"/>
      <w:r w:rsidRPr="00D3365C">
        <w:rPr>
          <w:b/>
          <w:bCs/>
          <w:color w:val="92D050"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2F26EE"/>
    <w:rsid w:val="00421074"/>
    <w:rsid w:val="00613EBA"/>
    <w:rsid w:val="009143B8"/>
    <w:rsid w:val="00B406CE"/>
    <w:rsid w:val="00B412B3"/>
    <w:rsid w:val="00D3365C"/>
    <w:rsid w:val="00D771E6"/>
    <w:rsid w:val="00F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Sujana D</cp:lastModifiedBy>
  <cp:revision>2</cp:revision>
  <dcterms:created xsi:type="dcterms:W3CDTF">2025-06-24T04:11:00Z</dcterms:created>
  <dcterms:modified xsi:type="dcterms:W3CDTF">2025-06-24T04:11:00Z</dcterms:modified>
</cp:coreProperties>
</file>