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2E0E" w14:textId="714863CC" w:rsidR="00402734" w:rsidRDefault="00402734">
      <w:r>
        <w:t xml:space="preserve">Step 1:  </w:t>
      </w:r>
      <w:r w:rsidRPr="00402734">
        <w:t>aws configure --profile terraform-user</w:t>
      </w:r>
    </w:p>
    <w:p w14:paraId="3220CCD4" w14:textId="3828C748" w:rsidR="00402734" w:rsidRDefault="00402734">
      <w:r>
        <w:t>Step 2:</w:t>
      </w:r>
    </w:p>
    <w:p w14:paraId="46F4E267" w14:textId="77777777" w:rsidR="00402734" w:rsidRPr="00402734" w:rsidRDefault="00402734" w:rsidP="00402734">
      <w:r w:rsidRPr="00402734">
        <w:t>Give your:</w:t>
      </w:r>
    </w:p>
    <w:p w14:paraId="3B9E5865" w14:textId="77777777" w:rsidR="00402734" w:rsidRPr="00402734" w:rsidRDefault="00402734" w:rsidP="00402734">
      <w:pPr>
        <w:numPr>
          <w:ilvl w:val="0"/>
          <w:numId w:val="1"/>
        </w:numPr>
      </w:pPr>
      <w:r w:rsidRPr="00402734">
        <w:t>AWS Access Key</w:t>
      </w:r>
    </w:p>
    <w:p w14:paraId="44B1DF67" w14:textId="77777777" w:rsidR="00402734" w:rsidRPr="00402734" w:rsidRDefault="00402734" w:rsidP="00402734">
      <w:pPr>
        <w:numPr>
          <w:ilvl w:val="0"/>
          <w:numId w:val="1"/>
        </w:numPr>
      </w:pPr>
      <w:r w:rsidRPr="00402734">
        <w:t>AWS Secret Key</w:t>
      </w:r>
    </w:p>
    <w:p w14:paraId="76D43B8C" w14:textId="77777777" w:rsidR="00402734" w:rsidRPr="00402734" w:rsidRDefault="00402734" w:rsidP="00402734">
      <w:pPr>
        <w:numPr>
          <w:ilvl w:val="0"/>
          <w:numId w:val="1"/>
        </w:numPr>
      </w:pPr>
      <w:r w:rsidRPr="00402734">
        <w:t>Region (e.g., ap-south-1)</w:t>
      </w:r>
    </w:p>
    <w:p w14:paraId="46FD4E7D" w14:textId="77777777" w:rsidR="00402734" w:rsidRPr="00402734" w:rsidRDefault="00402734" w:rsidP="00402734">
      <w:pPr>
        <w:numPr>
          <w:ilvl w:val="0"/>
          <w:numId w:val="1"/>
        </w:numPr>
      </w:pPr>
      <w:r w:rsidRPr="00402734">
        <w:t>Output format (e.g., json)</w:t>
      </w:r>
    </w:p>
    <w:p w14:paraId="21211BDB" w14:textId="72D97EBA" w:rsidR="00402734" w:rsidRDefault="00402734">
      <w:pPr>
        <w:pBdr>
          <w:bottom w:val="single" w:sz="6" w:space="1" w:color="auto"/>
        </w:pBdr>
      </w:pPr>
      <w:r w:rsidRPr="00402734">
        <w:drawing>
          <wp:inline distT="0" distB="0" distL="0" distR="0" wp14:anchorId="1CDFA9BF" wp14:editId="4B7FC7BF">
            <wp:extent cx="9493738" cy="1397072"/>
            <wp:effectExtent l="0" t="0" r="0" b="0"/>
            <wp:docPr id="60767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73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373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E5C6" w14:textId="5AFAA50B" w:rsidR="00EC2CB0" w:rsidRDefault="00EC2CB0">
      <w:pPr>
        <w:pBdr>
          <w:bottom w:val="single" w:sz="6" w:space="1" w:color="auto"/>
        </w:pBdr>
      </w:pPr>
      <w:r w:rsidRPr="00EC2CB0">
        <w:t>cat ~/.aws/credentials</w:t>
      </w:r>
      <w:r>
        <w:t xml:space="preserve"> ( access keys are placed here)</w:t>
      </w:r>
    </w:p>
    <w:p w14:paraId="7419C43D" w14:textId="79EBA21E" w:rsidR="00402734" w:rsidRDefault="00402734">
      <w:r>
        <w:t xml:space="preserve">Run Terraform </w:t>
      </w:r>
    </w:p>
    <w:p w14:paraId="154CE9F1" w14:textId="77777777" w:rsidR="00402734" w:rsidRDefault="00402734">
      <w:pPr>
        <w:pBdr>
          <w:bottom w:val="single" w:sz="6" w:space="1" w:color="auto"/>
        </w:pBdr>
      </w:pPr>
    </w:p>
    <w:p w14:paraId="6652DF6C" w14:textId="67533351" w:rsidR="00402734" w:rsidRDefault="00402734">
      <w:r>
        <w:t xml:space="preserve">terraform init </w:t>
      </w:r>
    </w:p>
    <w:p w14:paraId="75AA9224" w14:textId="72A2689C" w:rsidR="00402734" w:rsidRDefault="00011F06">
      <w:r w:rsidRPr="00011F06">
        <w:drawing>
          <wp:inline distT="0" distB="0" distL="0" distR="0" wp14:anchorId="5B942F2B" wp14:editId="33926E5E">
            <wp:extent cx="7315200" cy="3080385"/>
            <wp:effectExtent l="0" t="0" r="0" b="5715"/>
            <wp:docPr id="199205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54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7136" cy="30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C2E7" w14:textId="3C4FCF84" w:rsidR="00011F06" w:rsidRDefault="00011F06">
      <w:r>
        <w:t xml:space="preserve">Terraform plan </w:t>
      </w:r>
    </w:p>
    <w:p w14:paraId="04E9C71D" w14:textId="258F60FD" w:rsidR="00011F06" w:rsidRDefault="00011F06">
      <w:r w:rsidRPr="00011F06">
        <w:drawing>
          <wp:inline distT="0" distB="0" distL="0" distR="0" wp14:anchorId="08889EE2" wp14:editId="0512FA10">
            <wp:extent cx="7512050" cy="4656406"/>
            <wp:effectExtent l="0" t="0" r="0" b="0"/>
            <wp:docPr id="90621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15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21720" cy="46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227F" w14:textId="77777777" w:rsidR="00011F06" w:rsidRDefault="00011F06"/>
    <w:p w14:paraId="58C6D15B" w14:textId="03D499FB" w:rsidR="00011F06" w:rsidRDefault="00011F06">
      <w:r>
        <w:t>Terraform apply</w:t>
      </w:r>
    </w:p>
    <w:p w14:paraId="0FF80F8C" w14:textId="2BA8F59D" w:rsidR="00011F06" w:rsidRDefault="00011F06">
      <w:pPr>
        <w:pBdr>
          <w:bottom w:val="single" w:sz="6" w:space="1" w:color="auto"/>
        </w:pBdr>
      </w:pPr>
      <w:r w:rsidRPr="00011F06">
        <w:drawing>
          <wp:inline distT="0" distB="0" distL="0" distR="0" wp14:anchorId="0BE3566A" wp14:editId="2B76D3D6">
            <wp:extent cx="8611043" cy="6731346"/>
            <wp:effectExtent l="0" t="0" r="0" b="0"/>
            <wp:docPr id="82121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16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1043" cy="67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B96F" w14:textId="1FC9F1B1" w:rsidR="00011F06" w:rsidRDefault="00011F06">
      <w:r>
        <w:t>Output:</w:t>
      </w:r>
    </w:p>
    <w:p w14:paraId="691935F3" w14:textId="62239D83" w:rsidR="00011F06" w:rsidRDefault="00011F06">
      <w:pPr>
        <w:pBdr>
          <w:bottom w:val="single" w:sz="6" w:space="1" w:color="auto"/>
        </w:pBdr>
      </w:pPr>
      <w:r w:rsidRPr="00011F06">
        <w:drawing>
          <wp:inline distT="0" distB="0" distL="0" distR="0" wp14:anchorId="0B5E92F8" wp14:editId="2032086A">
            <wp:extent cx="9784079" cy="4967263"/>
            <wp:effectExtent l="0" t="0" r="8255" b="5080"/>
            <wp:docPr id="5800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6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2422" cy="49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3F4A" w14:textId="612568D4" w:rsidR="00906999" w:rsidRDefault="00906999">
      <w:r>
        <w:t>Clean up</w:t>
      </w:r>
    </w:p>
    <w:p w14:paraId="16FD85B9" w14:textId="77777777" w:rsidR="00906999" w:rsidRDefault="00906999"/>
    <w:p w14:paraId="6E9517CB" w14:textId="69EC4754" w:rsidR="00906999" w:rsidRDefault="00906999">
      <w:r>
        <w:t>Terraform destroy</w:t>
      </w:r>
    </w:p>
    <w:p w14:paraId="5053C7CC" w14:textId="6262C4FC" w:rsidR="00906999" w:rsidRDefault="00906999">
      <w:r w:rsidRPr="00906999">
        <w:drawing>
          <wp:inline distT="0" distB="0" distL="0" distR="0" wp14:anchorId="022BDECD" wp14:editId="680F1D7C">
            <wp:extent cx="5791498" cy="6705945"/>
            <wp:effectExtent l="0" t="0" r="0" b="0"/>
            <wp:docPr id="3857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670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5100"/>
    <w:multiLevelType w:val="multilevel"/>
    <w:tmpl w:val="62D2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10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D5"/>
    <w:rsid w:val="00011F06"/>
    <w:rsid w:val="00402734"/>
    <w:rsid w:val="008E6216"/>
    <w:rsid w:val="00906999"/>
    <w:rsid w:val="00C417D5"/>
    <w:rsid w:val="00EC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2B57"/>
  <w15:chartTrackingRefBased/>
  <w15:docId w15:val="{13F21F9E-A34C-41CF-AF31-089F42BD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Maddipati, Sri Sai Sujana</dc:creator>
  <cp:keywords/>
  <dc:description/>
  <cp:lastModifiedBy>Maddipati, Sri Sai Sujana</cp:lastModifiedBy>
  <cp:revision>4</cp:revision>
  <dcterms:created xsi:type="dcterms:W3CDTF">2025-06-06T15:44:00Z</dcterms:created>
  <dcterms:modified xsi:type="dcterms:W3CDTF">2025-06-06T16:11:00Z</dcterms:modified>
</cp:coreProperties>
</file>