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1033" w14:textId="77777777" w:rsidR="00826694" w:rsidRPr="00826694" w:rsidRDefault="00826694" w:rsidP="00826694">
      <w:pPr>
        <w:rPr>
          <w:b/>
          <w:bCs/>
        </w:rPr>
      </w:pPr>
      <w:r w:rsidRPr="00826694">
        <w:rPr>
          <w:b/>
          <w:bCs/>
        </w:rPr>
        <w:t>Step 1: Enable IAM Identity Center (SSO)</w:t>
      </w:r>
    </w:p>
    <w:p w14:paraId="045B54E4" w14:textId="77777777" w:rsidR="00826694" w:rsidRPr="00826694" w:rsidRDefault="00826694" w:rsidP="00826694">
      <w:pPr>
        <w:numPr>
          <w:ilvl w:val="0"/>
          <w:numId w:val="1"/>
        </w:numPr>
      </w:pPr>
      <w:r w:rsidRPr="00826694">
        <w:rPr>
          <w:b/>
          <w:bCs/>
        </w:rPr>
        <w:t>Login to AWS Console</w:t>
      </w:r>
      <w:r w:rsidRPr="00826694">
        <w:t xml:space="preserve"> with an admin account.</w:t>
      </w:r>
    </w:p>
    <w:p w14:paraId="3ED45292" w14:textId="77777777" w:rsidR="00826694" w:rsidRPr="00826694" w:rsidRDefault="00826694" w:rsidP="00826694">
      <w:pPr>
        <w:numPr>
          <w:ilvl w:val="0"/>
          <w:numId w:val="1"/>
        </w:numPr>
      </w:pPr>
      <w:r w:rsidRPr="00826694">
        <w:t xml:space="preserve">Go to </w:t>
      </w:r>
      <w:hyperlink r:id="rId5" w:tgtFrame="_new" w:history="1">
        <w:r w:rsidRPr="00826694">
          <w:rPr>
            <w:rStyle w:val="Hyperlink"/>
            <w:b/>
            <w:bCs/>
          </w:rPr>
          <w:t>IAM Identity Center</w:t>
        </w:r>
      </w:hyperlink>
      <w:r w:rsidRPr="00826694">
        <w:t>.</w:t>
      </w:r>
    </w:p>
    <w:p w14:paraId="7270772A" w14:textId="77777777" w:rsidR="00826694" w:rsidRPr="00826694" w:rsidRDefault="00826694" w:rsidP="00826694">
      <w:pPr>
        <w:numPr>
          <w:ilvl w:val="0"/>
          <w:numId w:val="1"/>
        </w:numPr>
      </w:pPr>
      <w:r w:rsidRPr="00826694">
        <w:t>If not already enabled:</w:t>
      </w:r>
    </w:p>
    <w:p w14:paraId="5F987513" w14:textId="77777777" w:rsidR="00826694" w:rsidRPr="00826694" w:rsidRDefault="00826694" w:rsidP="00826694">
      <w:pPr>
        <w:numPr>
          <w:ilvl w:val="1"/>
          <w:numId w:val="1"/>
        </w:numPr>
      </w:pPr>
      <w:r w:rsidRPr="00826694">
        <w:t xml:space="preserve">Click </w:t>
      </w:r>
      <w:r w:rsidRPr="00826694">
        <w:rPr>
          <w:b/>
          <w:bCs/>
        </w:rPr>
        <w:t>Enable</w:t>
      </w:r>
      <w:r w:rsidRPr="00826694">
        <w:t xml:space="preserve"> to set up IAM Identity Center (SSO).</w:t>
      </w:r>
    </w:p>
    <w:p w14:paraId="76D04C9D" w14:textId="77777777" w:rsidR="00826694" w:rsidRPr="00826694" w:rsidRDefault="00826694" w:rsidP="00826694">
      <w:pPr>
        <w:numPr>
          <w:ilvl w:val="0"/>
          <w:numId w:val="1"/>
        </w:numPr>
      </w:pPr>
      <w:r w:rsidRPr="00826694">
        <w:t xml:space="preserve">Choose an </w:t>
      </w:r>
      <w:r w:rsidRPr="00826694">
        <w:rPr>
          <w:b/>
          <w:bCs/>
        </w:rPr>
        <w:t>identity source</w:t>
      </w:r>
      <w:r w:rsidRPr="00826694">
        <w:t>:</w:t>
      </w:r>
    </w:p>
    <w:p w14:paraId="301826C3" w14:textId="77777777" w:rsidR="00826694" w:rsidRDefault="00826694" w:rsidP="00826694">
      <w:pPr>
        <w:numPr>
          <w:ilvl w:val="1"/>
          <w:numId w:val="1"/>
        </w:numPr>
      </w:pPr>
      <w:r w:rsidRPr="00826694">
        <w:t xml:space="preserve">You can use the default </w:t>
      </w:r>
      <w:r w:rsidRPr="00826694">
        <w:rPr>
          <w:b/>
          <w:bCs/>
        </w:rPr>
        <w:t>AWS IAM Identity Center directory</w:t>
      </w:r>
      <w:r w:rsidRPr="00826694">
        <w:t>.</w:t>
      </w:r>
    </w:p>
    <w:p w14:paraId="501AB89F" w14:textId="2379D44C" w:rsidR="00826694" w:rsidRPr="00826694" w:rsidRDefault="00826694" w:rsidP="00826694">
      <w:pPr>
        <w:ind w:left="1440"/>
      </w:pPr>
      <w:r w:rsidRPr="00826694">
        <w:drawing>
          <wp:inline distT="0" distB="0" distL="0" distR="0" wp14:anchorId="13D21A7D" wp14:editId="6B77CA06">
            <wp:extent cx="8968105" cy="3566160"/>
            <wp:effectExtent l="0" t="0" r="4445" b="0"/>
            <wp:docPr id="8902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6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1499" cy="35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8916" w14:textId="786B3E73" w:rsidR="00826694" w:rsidRDefault="00826694" w:rsidP="00826694">
      <w:pPr>
        <w:numPr>
          <w:ilvl w:val="1"/>
          <w:numId w:val="1"/>
        </w:numPr>
      </w:pPr>
      <w:r w:rsidRPr="00826694">
        <w:t>Or integrate with an external IdP like Okta or Azure AD</w:t>
      </w:r>
    </w:p>
    <w:p w14:paraId="4AA817AF" w14:textId="77777777" w:rsidR="00826694" w:rsidRPr="00826694" w:rsidRDefault="00826694" w:rsidP="00826694">
      <w:pPr>
        <w:rPr>
          <w:b/>
          <w:bCs/>
        </w:rPr>
      </w:pPr>
      <w:r>
        <w:t xml:space="preserve">  </w:t>
      </w:r>
      <w:r w:rsidRPr="00826694">
        <w:rPr>
          <w:b/>
          <w:bCs/>
        </w:rPr>
        <w:t>Step 2: Create Users and Assign Access</w:t>
      </w:r>
    </w:p>
    <w:p w14:paraId="2DA1650C" w14:textId="77777777" w:rsidR="00826694" w:rsidRPr="00826694" w:rsidRDefault="00826694" w:rsidP="00826694">
      <w:pPr>
        <w:numPr>
          <w:ilvl w:val="0"/>
          <w:numId w:val="2"/>
        </w:numPr>
      </w:pPr>
      <w:r w:rsidRPr="00826694">
        <w:rPr>
          <w:b/>
          <w:bCs/>
        </w:rPr>
        <w:t>Create a user</w:t>
      </w:r>
      <w:r w:rsidRPr="00826694">
        <w:t xml:space="preserve"> under </w:t>
      </w:r>
      <w:r w:rsidRPr="00826694">
        <w:rPr>
          <w:b/>
          <w:bCs/>
        </w:rPr>
        <w:t>IAM Identity Center → Users</w:t>
      </w:r>
      <w:r w:rsidRPr="00826694">
        <w:t>.</w:t>
      </w:r>
    </w:p>
    <w:p w14:paraId="23AE5A59" w14:textId="4C289C0F" w:rsidR="00826694" w:rsidRDefault="00826694" w:rsidP="00826694">
      <w:pPr>
        <w:numPr>
          <w:ilvl w:val="1"/>
          <w:numId w:val="2"/>
        </w:numPr>
      </w:pPr>
      <w:r w:rsidRPr="00826694">
        <w:t xml:space="preserve">Example: </w:t>
      </w:r>
      <w:hyperlink r:id="rId7" w:history="1">
        <w:r w:rsidRPr="00826694">
          <w:rPr>
            <w:rStyle w:val="Hyperlink"/>
          </w:rPr>
          <w:t>sujana@example.com</w:t>
        </w:r>
      </w:hyperlink>
    </w:p>
    <w:p w14:paraId="6B27CB93" w14:textId="0A904332" w:rsidR="00826694" w:rsidRPr="00826694" w:rsidRDefault="00826694" w:rsidP="00826694">
      <w:pPr>
        <w:ind w:left="1440"/>
      </w:pPr>
      <w:r w:rsidRPr="00826694">
        <w:drawing>
          <wp:inline distT="0" distB="0" distL="0" distR="0" wp14:anchorId="5B6E99B9" wp14:editId="3803327C">
            <wp:extent cx="9784080" cy="3474720"/>
            <wp:effectExtent l="0" t="0" r="7620" b="0"/>
            <wp:docPr id="136750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0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886" cy="34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CBC4" w14:textId="77777777" w:rsidR="00826694" w:rsidRPr="00826694" w:rsidRDefault="00826694" w:rsidP="00826694">
      <w:pPr>
        <w:numPr>
          <w:ilvl w:val="0"/>
          <w:numId w:val="2"/>
        </w:numPr>
      </w:pPr>
      <w:r w:rsidRPr="00826694">
        <w:t xml:space="preserve">Go to </w:t>
      </w:r>
      <w:r w:rsidRPr="00826694">
        <w:rPr>
          <w:b/>
          <w:bCs/>
        </w:rPr>
        <w:t>Permission sets</w:t>
      </w:r>
      <w:r w:rsidRPr="00826694">
        <w:t xml:space="preserve"> → Click </w:t>
      </w:r>
      <w:r w:rsidRPr="00826694">
        <w:rPr>
          <w:b/>
          <w:bCs/>
        </w:rPr>
        <w:t>Create permission set</w:t>
      </w:r>
      <w:r w:rsidRPr="00826694">
        <w:t>.</w:t>
      </w:r>
    </w:p>
    <w:p w14:paraId="35B20A53" w14:textId="77777777" w:rsidR="00826694" w:rsidRPr="00826694" w:rsidRDefault="00826694" w:rsidP="00826694">
      <w:pPr>
        <w:numPr>
          <w:ilvl w:val="1"/>
          <w:numId w:val="2"/>
        </w:numPr>
      </w:pPr>
      <w:r w:rsidRPr="00826694">
        <w:t>Example: TerraformAccessSet</w:t>
      </w:r>
    </w:p>
    <w:p w14:paraId="0A42F031" w14:textId="77777777" w:rsidR="00826694" w:rsidRDefault="00826694" w:rsidP="00826694">
      <w:pPr>
        <w:numPr>
          <w:ilvl w:val="1"/>
          <w:numId w:val="2"/>
        </w:numPr>
      </w:pPr>
      <w:r w:rsidRPr="00826694">
        <w:t>Choose policies like AdministratorAccess or create a custom one.</w:t>
      </w:r>
    </w:p>
    <w:p w14:paraId="57A154AE" w14:textId="70FFC2A4" w:rsidR="00992411" w:rsidRPr="00826694" w:rsidRDefault="00992411" w:rsidP="00992411">
      <w:pPr>
        <w:ind w:left="1440"/>
      </w:pPr>
      <w:r w:rsidRPr="00992411">
        <w:drawing>
          <wp:inline distT="0" distB="0" distL="0" distR="0" wp14:anchorId="1EDAF67B" wp14:editId="52123013">
            <wp:extent cx="9776460" cy="3713870"/>
            <wp:effectExtent l="0" t="0" r="0" b="1270"/>
            <wp:docPr id="3098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4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1753" cy="37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39B4" w14:textId="77777777" w:rsidR="00826694" w:rsidRPr="00826694" w:rsidRDefault="00826694" w:rsidP="00826694">
      <w:pPr>
        <w:numPr>
          <w:ilvl w:val="0"/>
          <w:numId w:val="2"/>
        </w:numPr>
      </w:pPr>
      <w:r w:rsidRPr="00826694">
        <w:rPr>
          <w:b/>
          <w:bCs/>
        </w:rPr>
        <w:t>Assign user access</w:t>
      </w:r>
      <w:r w:rsidRPr="00826694">
        <w:t>:</w:t>
      </w:r>
    </w:p>
    <w:p w14:paraId="7483872E" w14:textId="77777777" w:rsidR="00826694" w:rsidRPr="00826694" w:rsidRDefault="00826694" w:rsidP="00826694">
      <w:pPr>
        <w:numPr>
          <w:ilvl w:val="1"/>
          <w:numId w:val="2"/>
        </w:numPr>
      </w:pPr>
      <w:r w:rsidRPr="00826694">
        <w:t xml:space="preserve">Go to </w:t>
      </w:r>
      <w:r w:rsidRPr="00826694">
        <w:rPr>
          <w:b/>
          <w:bCs/>
        </w:rPr>
        <w:t>AWS Accounts</w:t>
      </w:r>
      <w:r w:rsidRPr="00826694">
        <w:t xml:space="preserve"> → select your account.</w:t>
      </w:r>
    </w:p>
    <w:p w14:paraId="74E5D2EA" w14:textId="77777777" w:rsidR="00826694" w:rsidRPr="00826694" w:rsidRDefault="00826694" w:rsidP="00826694">
      <w:pPr>
        <w:numPr>
          <w:ilvl w:val="1"/>
          <w:numId w:val="2"/>
        </w:numPr>
      </w:pPr>
      <w:r w:rsidRPr="00826694">
        <w:t>Choose “Assign users or groups” → Add your user.</w:t>
      </w:r>
    </w:p>
    <w:p w14:paraId="2FD947BB" w14:textId="77777777" w:rsidR="00826694" w:rsidRDefault="00826694" w:rsidP="00826694">
      <w:pPr>
        <w:numPr>
          <w:ilvl w:val="1"/>
          <w:numId w:val="2"/>
        </w:numPr>
      </w:pPr>
      <w:r w:rsidRPr="00826694">
        <w:t>Assign the created permission set (e.g., TerraformAccessSet).</w:t>
      </w:r>
    </w:p>
    <w:p w14:paraId="75172121" w14:textId="72F4C851" w:rsidR="00992411" w:rsidRDefault="00992411" w:rsidP="00992411">
      <w:pPr>
        <w:ind w:left="1440"/>
      </w:pPr>
      <w:r w:rsidRPr="00992411">
        <w:drawing>
          <wp:inline distT="0" distB="0" distL="0" distR="0" wp14:anchorId="33B5C257" wp14:editId="10456C00">
            <wp:extent cx="6224954" cy="3783965"/>
            <wp:effectExtent l="0" t="0" r="4445" b="6985"/>
            <wp:docPr id="11515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572" cy="37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166E" w14:textId="77777777" w:rsidR="00992411" w:rsidRDefault="00992411" w:rsidP="00992411">
      <w:pPr>
        <w:pBdr>
          <w:bottom w:val="single" w:sz="6" w:space="1" w:color="auto"/>
        </w:pBdr>
        <w:ind w:left="1440"/>
      </w:pPr>
    </w:p>
    <w:p w14:paraId="31DCB8DF" w14:textId="2D28EC05" w:rsidR="00992411" w:rsidRDefault="00992411" w:rsidP="00992411">
      <w:pPr>
        <w:ind w:left="1440"/>
      </w:pPr>
      <w:r w:rsidRPr="00992411">
        <w:t>Configure AWS CLI with SSO:</w:t>
      </w:r>
    </w:p>
    <w:p w14:paraId="717FFCD5" w14:textId="77777777" w:rsidR="00E112D4" w:rsidRDefault="00E112D4" w:rsidP="00992411">
      <w:pPr>
        <w:ind w:left="1440"/>
      </w:pPr>
    </w:p>
    <w:p w14:paraId="44200DEE" w14:textId="1947568B" w:rsidR="00E112D4" w:rsidRDefault="00E112D4" w:rsidP="00992411">
      <w:pPr>
        <w:ind w:left="1440"/>
      </w:pPr>
      <w:r>
        <w:t xml:space="preserve">Step 1: </w:t>
      </w:r>
    </w:p>
    <w:p w14:paraId="1FC7DDAA" w14:textId="63454B86" w:rsidR="00E112D4" w:rsidRDefault="00E112D4" w:rsidP="00992411">
      <w:pPr>
        <w:ind w:left="1440"/>
      </w:pPr>
      <w:r>
        <w:t>aws configure sso  - - profile &lt;name of the profile&gt;</w:t>
      </w:r>
    </w:p>
    <w:p w14:paraId="771D9278" w14:textId="77777777" w:rsidR="00E112D4" w:rsidRDefault="00E112D4" w:rsidP="00E112D4">
      <w:pPr>
        <w:ind w:left="1440"/>
      </w:pPr>
      <w:r w:rsidRPr="00E112D4">
        <w:t>Example values:</w:t>
      </w:r>
    </w:p>
    <w:p w14:paraId="6E8F9CE2" w14:textId="77777777" w:rsidR="00E112D4" w:rsidRDefault="00E112D4" w:rsidP="00E112D4">
      <w:pPr>
        <w:ind w:left="1440"/>
      </w:pPr>
      <w:r w:rsidRPr="00E112D4">
        <w:t>SSO session name: aws-sso-session</w:t>
      </w:r>
    </w:p>
    <w:p w14:paraId="3623DFCD" w14:textId="55EC4A55" w:rsidR="00E112D4" w:rsidRDefault="00E112D4" w:rsidP="00E112D4">
      <w:pPr>
        <w:ind w:left="1440"/>
      </w:pPr>
      <w:r w:rsidRPr="00E112D4">
        <w:t xml:space="preserve">SSO start URL: </w:t>
      </w:r>
      <w:hyperlink w:history="1">
        <w:r w:rsidRPr="00E112D4">
          <w:rPr>
            <w:rStyle w:val="Hyperlink"/>
          </w:rPr>
          <w:t>https://&lt;your-org&gt;.awsapps.com/start</w:t>
        </w:r>
      </w:hyperlink>
    </w:p>
    <w:p w14:paraId="1E43F7C3" w14:textId="77777777" w:rsidR="00E112D4" w:rsidRDefault="00E112D4" w:rsidP="00E112D4">
      <w:pPr>
        <w:ind w:left="1440"/>
      </w:pPr>
      <w:r w:rsidRPr="00E112D4">
        <w:t>SSO region: ap-south-1</w:t>
      </w:r>
    </w:p>
    <w:p w14:paraId="64D63C7D" w14:textId="61809E40" w:rsidR="00E112D4" w:rsidRDefault="00E112D4" w:rsidP="00E112D4">
      <w:pPr>
        <w:ind w:left="1440"/>
      </w:pPr>
      <w:r w:rsidRPr="00E112D4">
        <w:t>AWS account ID + Role name (assigned via permission set)</w:t>
      </w:r>
    </w:p>
    <w:p w14:paraId="6A799EBC" w14:textId="315D760E" w:rsidR="00E112D4" w:rsidRDefault="00E112D4" w:rsidP="00E112D4">
      <w:pPr>
        <w:ind w:left="1440"/>
      </w:pPr>
      <w:r>
        <w:t>Step 2:</w:t>
      </w:r>
    </w:p>
    <w:p w14:paraId="71CAFFA2" w14:textId="23EED942" w:rsidR="00E112D4" w:rsidRDefault="00E112D4" w:rsidP="00E112D4">
      <w:pPr>
        <w:pBdr>
          <w:bottom w:val="single" w:sz="6" w:space="1" w:color="auto"/>
        </w:pBdr>
        <w:ind w:left="1440"/>
      </w:pPr>
      <w:r w:rsidRPr="00E112D4">
        <w:t>aws sso login --profile 04-aws-sso</w:t>
      </w:r>
    </w:p>
    <w:p w14:paraId="533C4223" w14:textId="7FDA279C" w:rsidR="00E112D4" w:rsidRDefault="00E112D4" w:rsidP="00E112D4">
      <w:r>
        <w:t xml:space="preserve">                       terraform init , terraform plan, terraform apply</w:t>
      </w:r>
    </w:p>
    <w:p w14:paraId="691B421B" w14:textId="77777777" w:rsidR="00E112D4" w:rsidRPr="00E112D4" w:rsidRDefault="00E112D4" w:rsidP="00E112D4">
      <w:pPr>
        <w:rPr>
          <w:b/>
          <w:bCs/>
        </w:rPr>
      </w:pPr>
      <w:r w:rsidRPr="00E112D4">
        <w:rPr>
          <w:rFonts w:ascii="Segoe UI Emoji" w:hAnsi="Segoe UI Emoji" w:cs="Segoe UI Emoji"/>
          <w:b/>
          <w:bCs/>
        </w:rPr>
        <w:t>📌</w:t>
      </w:r>
      <w:r w:rsidRPr="00E112D4">
        <w:rPr>
          <w:b/>
          <w:bCs/>
        </w:rPr>
        <w:t xml:space="preserve"> Notes</w:t>
      </w:r>
    </w:p>
    <w:p w14:paraId="55C3F7B3" w14:textId="77777777" w:rsidR="00E112D4" w:rsidRPr="00E112D4" w:rsidRDefault="00E112D4" w:rsidP="00E112D4">
      <w:pPr>
        <w:numPr>
          <w:ilvl w:val="0"/>
          <w:numId w:val="5"/>
        </w:numPr>
      </w:pPr>
      <w:r w:rsidRPr="00E112D4">
        <w:t>Login is valid temporarily, and may need renewal with aws sso login</w:t>
      </w:r>
    </w:p>
    <w:p w14:paraId="5A026B76" w14:textId="77777777" w:rsidR="00E112D4" w:rsidRPr="00E112D4" w:rsidRDefault="00E112D4" w:rsidP="00E112D4">
      <w:pPr>
        <w:numPr>
          <w:ilvl w:val="0"/>
          <w:numId w:val="5"/>
        </w:numPr>
      </w:pPr>
      <w:r w:rsidRPr="00E112D4">
        <w:t>Very secure; best for organizations and teams</w:t>
      </w:r>
    </w:p>
    <w:p w14:paraId="45F530B4" w14:textId="77777777" w:rsidR="00E112D4" w:rsidRDefault="00E112D4" w:rsidP="00E112D4">
      <w:pPr>
        <w:ind w:left="1440"/>
      </w:pPr>
    </w:p>
    <w:p w14:paraId="6BF9C142" w14:textId="77777777" w:rsidR="00E112D4" w:rsidRDefault="00E112D4" w:rsidP="00E112D4">
      <w:pPr>
        <w:ind w:left="1440"/>
      </w:pPr>
    </w:p>
    <w:p w14:paraId="018FF65D" w14:textId="77777777" w:rsidR="00E112D4" w:rsidRPr="00E112D4" w:rsidRDefault="00E112D4" w:rsidP="00E112D4">
      <w:pPr>
        <w:ind w:left="1440"/>
      </w:pPr>
    </w:p>
    <w:p w14:paraId="3EFCA820" w14:textId="77777777" w:rsidR="00992411" w:rsidRPr="00826694" w:rsidRDefault="00992411" w:rsidP="00E112D4">
      <w:pPr>
        <w:ind w:left="720"/>
      </w:pPr>
    </w:p>
    <w:p w14:paraId="4C5A1721" w14:textId="3DA199FD" w:rsidR="00826694" w:rsidRPr="00826694" w:rsidRDefault="00826694" w:rsidP="00826694"/>
    <w:p w14:paraId="110B608D" w14:textId="77777777" w:rsidR="004B5B23" w:rsidRDefault="004B5B23"/>
    <w:sectPr w:rsidR="004B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6BB"/>
    <w:multiLevelType w:val="multilevel"/>
    <w:tmpl w:val="774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26028"/>
    <w:multiLevelType w:val="multilevel"/>
    <w:tmpl w:val="33D0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65C05"/>
    <w:multiLevelType w:val="multilevel"/>
    <w:tmpl w:val="0FFE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F6FAA"/>
    <w:multiLevelType w:val="multilevel"/>
    <w:tmpl w:val="165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C272A"/>
    <w:multiLevelType w:val="multilevel"/>
    <w:tmpl w:val="3BBC2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104778">
    <w:abstractNumId w:val="2"/>
  </w:num>
  <w:num w:numId="2" w16cid:durableId="199905335">
    <w:abstractNumId w:val="1"/>
  </w:num>
  <w:num w:numId="3" w16cid:durableId="27488379">
    <w:abstractNumId w:val="3"/>
  </w:num>
  <w:num w:numId="4" w16cid:durableId="1005984456">
    <w:abstractNumId w:val="4"/>
  </w:num>
  <w:num w:numId="5" w16cid:durableId="118424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23"/>
    <w:rsid w:val="004B5B23"/>
    <w:rsid w:val="00826694"/>
    <w:rsid w:val="00992411"/>
    <w:rsid w:val="00D61391"/>
    <w:rsid w:val="00E1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9246"/>
  <w15:chartTrackingRefBased/>
  <w15:docId w15:val="{D9CC094B-D3E5-49DB-9DAB-7055F5EF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ujana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singlesign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Maddipati, Sri Sai Sujana</dc:creator>
  <cp:keywords/>
  <dc:description/>
  <cp:lastModifiedBy>Maddipati, Sri Sai Sujana</cp:lastModifiedBy>
  <cp:revision>2</cp:revision>
  <dcterms:created xsi:type="dcterms:W3CDTF">2025-06-07T09:01:00Z</dcterms:created>
  <dcterms:modified xsi:type="dcterms:W3CDTF">2025-06-07T14:40:00Z</dcterms:modified>
</cp:coreProperties>
</file>