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F4" w:rsidRDefault="00F353F4" w:rsidP="00F353F4">
      <w:r>
        <w:t>Ex-8: Class Imbalance- SMOTE Technique</w:t>
      </w:r>
    </w:p>
    <w:p w:rsidR="00F353F4" w:rsidRDefault="00F353F4" w:rsidP="00F353F4">
      <w:r>
        <w:t>Question:</w:t>
      </w:r>
    </w:p>
    <w:p w:rsidR="00F353F4" w:rsidRDefault="00F353F4" w:rsidP="00F353F4">
      <w:r>
        <w:t xml:space="preserve">1. Download the </w:t>
      </w:r>
      <w:proofErr w:type="spellStart"/>
      <w:r>
        <w:t>Kaggle</w:t>
      </w:r>
      <w:proofErr w:type="spellEnd"/>
      <w:r>
        <w:t xml:space="preserve"> credit card dataset </w:t>
      </w:r>
    </w:p>
    <w:p w:rsidR="00F353F4" w:rsidRDefault="00F353F4" w:rsidP="00F353F4">
      <w:r>
        <w:t>2. Check if the target class has imbalance and display it.</w:t>
      </w:r>
    </w:p>
    <w:p w:rsidR="00F353F4" w:rsidRDefault="00F353F4" w:rsidP="00F353F4">
      <w:r>
        <w:t>3. Apply any one classifier on the data.</w:t>
      </w:r>
    </w:p>
    <w:p w:rsidR="00F353F4" w:rsidRDefault="00F353F4" w:rsidP="00F353F4">
      <w:r>
        <w:t>4. Apply SMOTE technique on the dataset.</w:t>
      </w:r>
    </w:p>
    <w:p w:rsidR="00F353F4" w:rsidRDefault="00F353F4" w:rsidP="00F353F4">
      <w:r>
        <w:t>5. Implement the same classifier after SMOTE.</w:t>
      </w:r>
    </w:p>
    <w:p w:rsidR="00F353F4" w:rsidRDefault="00F353F4" w:rsidP="00F353F4">
      <w:r>
        <w:t xml:space="preserve">6. </w:t>
      </w:r>
      <w:proofErr w:type="gramStart"/>
      <w:r>
        <w:t>a</w:t>
      </w:r>
      <w:proofErr w:type="gramEnd"/>
      <w:r>
        <w:t>) Compare the classification accuracy and b) show the results using visualization using PCA and 2D Scatter plot</w:t>
      </w:r>
    </w:p>
    <w:p w:rsidR="00F353F4" w:rsidRDefault="00F353F4" w:rsidP="00F353F4">
      <w:r>
        <w:t>Code: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</w:t>
      </w:r>
      <w:proofErr w:type="spell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matplotlib.pyplot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</w:t>
      </w:r>
      <w:proofErr w:type="spell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seaborn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sns</w:t>
      </w:r>
      <w:proofErr w:type="spell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sklearn.model_selection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train_test_split</w:t>
      </w:r>
      <w:proofErr w:type="spell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sklearn.tree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DecisionTreeClassifier</w:t>
      </w:r>
      <w:proofErr w:type="spellEnd"/>
    </w:p>
    <w:p w:rsid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sklearn.metrics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accuracy_score,classification_report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confusion_matrix</w:t>
      </w:r>
      <w:proofErr w:type="spell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pandas.read_csv(</w:t>
      </w:r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F35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F35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dmin</w:t>
      </w:r>
      <w:r w:rsidRPr="00F353F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esktop</w:t>
      </w:r>
      <w:r w:rsidRPr="00F353F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em-5</w:t>
      </w:r>
      <w:r w:rsidRPr="00F35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\A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dvancedML</w:t>
      </w:r>
      <w:r w:rsidRPr="00F35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reditcard</w:t>
      </w:r>
      <w:r w:rsidRPr="00F353F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data.drop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data[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data.head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sns.countplot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plt.show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y.value_counts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train_test_split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DecisionTreeClassifier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model.fit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model.predict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test_accuracy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accuracy_</w:t>
      </w: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 Accuracy:"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model.score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Accuracy:"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test_accuracy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classification_report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confusion_matrix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imblearn.over_sampling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SMOTE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smote</w:t>
      </w:r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SMOTE(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smote.fit_resample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 y)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SMOTE, class distribution:"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y_smote.value_counts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train_test_</w:t>
      </w: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model.fit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model.predict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test_accuracy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accuracy_</w:t>
      </w: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 Accuracy:"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model.score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y_train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Accuracy:"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test_accuracy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classification_report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confusion_matrix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y_test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test_preds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SMOTE, class distribution:"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y_smote.value_counts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sns.countplot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plt.show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plt.figure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plt.subplot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plt.scatter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X_pca_before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X_pca_before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coolwarm</w:t>
      </w:r>
      <w:proofErr w:type="spell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plt.xlabel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Component 1'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plt.ylabel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Component 2'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2D Scatter Plot Before SMOTE'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plt.subplot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plt.scatter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X_pca_after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X_pca_after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y_smote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coolwarm</w:t>
      </w:r>
      <w:proofErr w:type="spell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5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F35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plt.xlabel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Component 1'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plt.ylabel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Component 2'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5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'PCA 2D Scatter Plot After SMOTE'</w:t>
      </w:r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plt.tight_</w:t>
      </w:r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layout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plt.show</w:t>
      </w:r>
      <w:proofErr w:type="spellEnd"/>
      <w:r w:rsidRPr="00F353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53F4" w:rsidRPr="00F353F4" w:rsidRDefault="00F353F4" w:rsidP="00F3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53F4" w:rsidRDefault="00F353F4" w:rsidP="00F353F4"/>
    <w:p w:rsidR="00F353F4" w:rsidRDefault="00F353F4" w:rsidP="00F353F4">
      <w:proofErr w:type="gramStart"/>
      <w:r>
        <w:t>output</w:t>
      </w:r>
      <w:proofErr w:type="gramEnd"/>
      <w:r>
        <w:t>:</w:t>
      </w:r>
    </w:p>
    <w:p w:rsidR="00F353F4" w:rsidRDefault="00F353F4" w:rsidP="00F353F4">
      <w:r w:rsidRPr="00F353F4">
        <w:drawing>
          <wp:inline distT="0" distB="0" distL="0" distR="0" wp14:anchorId="0F15EE01" wp14:editId="57584B58">
            <wp:extent cx="2885500" cy="2088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5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Class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0    284315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1       492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 Accuracy: 1.0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 Accuracy: 0.9990519995786665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precision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recall  f1-score   support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0       1.00      1.00      1.00     56864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1       0.70      0.80      0.74        98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accuracy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         1.00     56962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macro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0.85      0.90      0.87     56962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weighted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1.00      1.00      1.00     56962</w:t>
      </w:r>
    </w:p>
    <w:p w:rsidR="00F353F4" w:rsidRPr="00580436" w:rsidRDefault="00F353F4" w:rsidP="00F353F4">
      <w:pPr>
        <w:rPr>
          <w:color w:val="000000" w:themeColor="text1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[[56830    34]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[   20    78]]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After SMOTE, class distribution: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0    284315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1    284315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Name: count, </w:t>
      </w:r>
      <w:proofErr w:type="spellStart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dtype</w:t>
      </w:r>
      <w:proofErr w:type="spellEnd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int64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bookmarkStart w:id="0" w:name="_GoBack"/>
      <w:bookmarkEnd w:id="0"/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 Accuracy: 1.0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 Accuracy: 0.9986282820111496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precision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recall  f1-score   support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0       1.00      1.00      1.00     56750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1       1.00      1.00      1.00     56976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accuracy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           1.00    113726</w:t>
      </w:r>
    </w:p>
    <w:p w:rsidR="00F353F4" w:rsidRPr="00F353F4" w:rsidRDefault="00F353F4" w:rsidP="00F353F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gram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macro</w:t>
      </w:r>
      <w:proofErr w:type="gram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F353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1.00      1.00      1.00    113726</w:t>
      </w:r>
    </w:p>
    <w:p w:rsidR="00F353F4" w:rsidRPr="00580436" w:rsidRDefault="00F353F4" w:rsidP="00F353F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weighted</w:t>
      </w:r>
      <w:proofErr w:type="gramEnd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5804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1.00      1.00      1.00    113726</w:t>
      </w:r>
    </w:p>
    <w:p w:rsidR="00F353F4" w:rsidRPr="00F353F4" w:rsidRDefault="00F353F4" w:rsidP="00F353F4">
      <w:r w:rsidRPr="00F353F4">
        <w:lastRenderedPageBreak/>
        <w:drawing>
          <wp:inline distT="0" distB="0" distL="0" distR="0" wp14:anchorId="05FD60F4" wp14:editId="318311B1">
            <wp:extent cx="56864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F4">
        <w:drawing>
          <wp:inline distT="0" distB="0" distL="0" distR="0" wp14:anchorId="4072951E" wp14:editId="624A04A3">
            <wp:extent cx="5731510" cy="2432830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F4" w:rsidRPr="00F3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2623"/>
    <w:multiLevelType w:val="hybridMultilevel"/>
    <w:tmpl w:val="2F4A74D8"/>
    <w:lvl w:ilvl="0" w:tplc="0E8EC392">
      <w:start w:val="1"/>
      <w:numFmt w:val="decimal"/>
      <w:lvlText w:val="%1"/>
      <w:lvlJc w:val="left"/>
      <w:pPr>
        <w:ind w:left="1290" w:hanging="9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F4"/>
    <w:rsid w:val="00580436"/>
    <w:rsid w:val="006545B2"/>
    <w:rsid w:val="00F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2025-07-15T07:13:00Z</dcterms:created>
  <dcterms:modified xsi:type="dcterms:W3CDTF">2025-07-15T07:23:00Z</dcterms:modified>
</cp:coreProperties>
</file>