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E822" w14:textId="47564AC7" w:rsidR="00CF7740" w:rsidRDefault="00AE1B41">
      <w:pPr>
        <w:rPr>
          <w:lang w:val="en-US"/>
        </w:rPr>
      </w:pPr>
      <w:r>
        <w:rPr>
          <w:lang w:val="en-US"/>
        </w:rPr>
        <w:t xml:space="preserve">Function 1 </w:t>
      </w:r>
    </w:p>
    <w:p w14:paraId="547F7E3F" w14:textId="47B3BB59" w:rsidR="00AE1B41" w:rsidRPr="00AE1B41" w:rsidRDefault="00AE1B41">
      <w:pPr>
        <w:rPr>
          <w:lang w:val="en-US"/>
        </w:rPr>
      </w:pPr>
      <w:r>
        <w:rPr>
          <w:lang w:val="en-US"/>
        </w:rPr>
        <w:t>Poonam Nikam</w:t>
      </w:r>
    </w:p>
    <w:sectPr w:rsidR="00AE1B41" w:rsidRPr="00AE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5D"/>
    <w:rsid w:val="005E0C5D"/>
    <w:rsid w:val="00AE1B41"/>
    <w:rsid w:val="00C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9669"/>
  <w15:chartTrackingRefBased/>
  <w15:docId w15:val="{C1059D68-2AEC-4120-9C35-C6489281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2022-08-20T19:12:00Z</dcterms:created>
  <dcterms:modified xsi:type="dcterms:W3CDTF">2022-08-20T19:13:00Z</dcterms:modified>
</cp:coreProperties>
</file>