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99C9B" w14:textId="584B79EC" w:rsidR="006C6CE7" w:rsidRPr="006C6CE7" w:rsidRDefault="006C6CE7" w:rsidP="006C6CE7">
      <w:pPr>
        <w:jc w:val="center"/>
        <w:rPr>
          <w:b/>
          <w:bCs/>
          <w:sz w:val="36"/>
          <w:szCs w:val="36"/>
        </w:rPr>
      </w:pPr>
      <w:r w:rsidRPr="006C6CE7">
        <w:rPr>
          <w:b/>
          <w:bCs/>
          <w:sz w:val="36"/>
          <w:szCs w:val="36"/>
        </w:rPr>
        <w:t xml:space="preserve">TEST PLAN OUTLINE (IEEE 829 </w:t>
      </w:r>
      <w:proofErr w:type="gramStart"/>
      <w:r w:rsidRPr="006C6CE7">
        <w:rPr>
          <w:b/>
          <w:bCs/>
          <w:sz w:val="36"/>
          <w:szCs w:val="36"/>
        </w:rPr>
        <w:t>FORMAT</w:t>
      </w:r>
      <w:proofErr w:type="gramEnd"/>
      <w:r w:rsidRPr="006C6CE7">
        <w:rPr>
          <w:b/>
          <w:bCs/>
          <w:sz w:val="36"/>
          <w:szCs w:val="36"/>
        </w:rPr>
        <w:t>)</w:t>
      </w:r>
    </w:p>
    <w:p w14:paraId="210E8D6C" w14:textId="77777777" w:rsidR="001841D9" w:rsidRPr="001841D9" w:rsidRDefault="001841D9" w:rsidP="001841D9">
      <w:pPr>
        <w:rPr>
          <w:b/>
          <w:sz w:val="24"/>
          <w:szCs w:val="24"/>
        </w:rPr>
      </w:pPr>
    </w:p>
    <w:p w14:paraId="46542D9E" w14:textId="3F8915B7" w:rsidR="001841D9" w:rsidRPr="009A4DDD" w:rsidRDefault="001841D9" w:rsidP="001841D9">
      <w:pPr>
        <w:rPr>
          <w:b/>
          <w:sz w:val="28"/>
          <w:szCs w:val="28"/>
        </w:rPr>
      </w:pPr>
      <w:r w:rsidRPr="009A4DDD">
        <w:rPr>
          <w:b/>
          <w:sz w:val="28"/>
          <w:szCs w:val="28"/>
        </w:rPr>
        <w:t>Test Plan for A</w:t>
      </w:r>
      <w:r w:rsidRPr="009A4DDD">
        <w:rPr>
          <w:b/>
          <w:sz w:val="28"/>
          <w:szCs w:val="28"/>
        </w:rPr>
        <w:t>I Fashion Wardrobe Application</w:t>
      </w:r>
    </w:p>
    <w:p w14:paraId="2666E7E2" w14:textId="77777777" w:rsidR="001841D9" w:rsidRPr="009A4DDD" w:rsidRDefault="001841D9" w:rsidP="001841D9">
      <w:pPr>
        <w:rPr>
          <w:b/>
          <w:sz w:val="28"/>
          <w:szCs w:val="28"/>
        </w:rPr>
      </w:pPr>
    </w:p>
    <w:p w14:paraId="54DA88A4" w14:textId="55850B27" w:rsidR="001841D9" w:rsidRPr="009A4DDD" w:rsidRDefault="009A4DDD" w:rsidP="001841D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Test Plan Identifier:</w:t>
      </w:r>
    </w:p>
    <w:p w14:paraId="5EB8D69D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Test Plan ID: AI-FW-TP-001</w:t>
      </w:r>
    </w:p>
    <w:p w14:paraId="740E3979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Version: 1.0</w:t>
      </w:r>
    </w:p>
    <w:p w14:paraId="60BFBB22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Date: [Insert Date]</w:t>
      </w:r>
    </w:p>
    <w:p w14:paraId="367B0203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 xml:space="preserve">- Prepared by: </w:t>
      </w:r>
      <w:proofErr w:type="spellStart"/>
      <w:r w:rsidRPr="001841D9">
        <w:rPr>
          <w:sz w:val="24"/>
          <w:szCs w:val="24"/>
        </w:rPr>
        <w:t>Sujata</w:t>
      </w:r>
      <w:proofErr w:type="spellEnd"/>
      <w:r w:rsidRPr="001841D9">
        <w:rPr>
          <w:sz w:val="24"/>
          <w:szCs w:val="24"/>
        </w:rPr>
        <w:t xml:space="preserve"> </w:t>
      </w:r>
      <w:proofErr w:type="spellStart"/>
      <w:r w:rsidRPr="001841D9">
        <w:rPr>
          <w:sz w:val="24"/>
          <w:szCs w:val="24"/>
        </w:rPr>
        <w:t>Pawar</w:t>
      </w:r>
      <w:proofErr w:type="spellEnd"/>
    </w:p>
    <w:p w14:paraId="2808EDD4" w14:textId="77777777" w:rsidR="001841D9" w:rsidRPr="009A4DDD" w:rsidRDefault="001841D9" w:rsidP="001841D9">
      <w:pPr>
        <w:rPr>
          <w:sz w:val="28"/>
          <w:szCs w:val="28"/>
        </w:rPr>
      </w:pPr>
    </w:p>
    <w:p w14:paraId="7998B574" w14:textId="6C09AE9B" w:rsidR="001841D9" w:rsidRPr="009A4DDD" w:rsidRDefault="001841D9" w:rsidP="001841D9">
      <w:pPr>
        <w:rPr>
          <w:sz w:val="28"/>
          <w:szCs w:val="28"/>
        </w:rPr>
      </w:pPr>
      <w:r w:rsidRPr="009A4DDD">
        <w:rPr>
          <w:sz w:val="28"/>
          <w:szCs w:val="28"/>
        </w:rPr>
        <w:t>2</w:t>
      </w:r>
      <w:r w:rsidR="009A4DDD" w:rsidRPr="009A4DDD">
        <w:rPr>
          <w:b/>
          <w:sz w:val="28"/>
          <w:szCs w:val="28"/>
        </w:rPr>
        <w:t>. References</w:t>
      </w:r>
      <w:r w:rsidR="009A4DDD">
        <w:rPr>
          <w:b/>
          <w:sz w:val="28"/>
          <w:szCs w:val="28"/>
        </w:rPr>
        <w:t>:</w:t>
      </w:r>
    </w:p>
    <w:p w14:paraId="7276225E" w14:textId="77777777" w:rsidR="001841D9" w:rsidRPr="001841D9" w:rsidRDefault="001841D9" w:rsidP="001841D9">
      <w:pPr>
        <w:rPr>
          <w:sz w:val="24"/>
          <w:szCs w:val="24"/>
        </w:rPr>
      </w:pPr>
      <w:proofErr w:type="gramStart"/>
      <w:r w:rsidRPr="001841D9">
        <w:rPr>
          <w:sz w:val="24"/>
          <w:szCs w:val="24"/>
        </w:rPr>
        <w:t xml:space="preserve">- </w:t>
      </w:r>
      <w:proofErr w:type="spellStart"/>
      <w:r w:rsidRPr="001841D9">
        <w:rPr>
          <w:sz w:val="24"/>
          <w:szCs w:val="24"/>
        </w:rPr>
        <w:t>Figma</w:t>
      </w:r>
      <w:proofErr w:type="spellEnd"/>
      <w:r w:rsidRPr="001841D9">
        <w:rPr>
          <w:sz w:val="24"/>
          <w:szCs w:val="24"/>
        </w:rPr>
        <w:t xml:space="preserve"> Prototype for AI Fashion Wardrobe.</w:t>
      </w:r>
      <w:proofErr w:type="gramEnd"/>
    </w:p>
    <w:p w14:paraId="39115A79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User Requirement Document for AI Fashion Wardrobe.</w:t>
      </w:r>
    </w:p>
    <w:p w14:paraId="69C8A434" w14:textId="77777777" w:rsidR="001841D9" w:rsidRPr="009A4DDD" w:rsidRDefault="001841D9" w:rsidP="001841D9">
      <w:pPr>
        <w:rPr>
          <w:b/>
          <w:sz w:val="24"/>
          <w:szCs w:val="24"/>
        </w:rPr>
      </w:pPr>
      <w:bookmarkStart w:id="0" w:name="_GoBack"/>
      <w:bookmarkEnd w:id="0"/>
    </w:p>
    <w:p w14:paraId="51504D56" w14:textId="4B7E8F41" w:rsidR="001841D9" w:rsidRPr="009A4DDD" w:rsidRDefault="009A4DDD" w:rsidP="001841D9">
      <w:pPr>
        <w:rPr>
          <w:b/>
          <w:sz w:val="28"/>
          <w:szCs w:val="28"/>
        </w:rPr>
      </w:pPr>
      <w:r w:rsidRPr="009A4DDD">
        <w:rPr>
          <w:b/>
          <w:sz w:val="28"/>
          <w:szCs w:val="28"/>
        </w:rPr>
        <w:t>3. Introduction</w:t>
      </w:r>
      <w:r>
        <w:rPr>
          <w:b/>
          <w:sz w:val="28"/>
          <w:szCs w:val="28"/>
        </w:rPr>
        <w:t>:</w:t>
      </w:r>
    </w:p>
    <w:p w14:paraId="10B3AC0B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This test plan aims to outline the approach, resources, and scope for testing the AI Fashion Wardrobe, focusing on AI-driven outfit recommendations, user interaction, and wardrobe management features.</w:t>
      </w:r>
    </w:p>
    <w:p w14:paraId="57DBE6A1" w14:textId="77777777" w:rsidR="001841D9" w:rsidRPr="009A4DDD" w:rsidRDefault="001841D9" w:rsidP="001841D9">
      <w:pPr>
        <w:rPr>
          <w:sz w:val="28"/>
          <w:szCs w:val="28"/>
        </w:rPr>
      </w:pPr>
    </w:p>
    <w:p w14:paraId="2A2B9704" w14:textId="514A9B3C" w:rsidR="001841D9" w:rsidRPr="009A4DDD" w:rsidRDefault="009A4DDD" w:rsidP="001841D9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Test Items:</w:t>
      </w:r>
    </w:p>
    <w:p w14:paraId="654D36D6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AI recommendations for outfits.</w:t>
      </w:r>
    </w:p>
    <w:p w14:paraId="5E3DAD65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User wardrobe upload and management.</w:t>
      </w:r>
    </w:p>
    <w:p w14:paraId="7F31ECFB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Search functionality for outfits and wardrobe items.</w:t>
      </w:r>
    </w:p>
    <w:p w14:paraId="395D4B9A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UI/UX elements, including navigation and design components.</w:t>
      </w:r>
    </w:p>
    <w:p w14:paraId="4B2A1482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Compatibility across devices (desktop, mobile).</w:t>
      </w:r>
    </w:p>
    <w:p w14:paraId="28619698" w14:textId="77777777" w:rsidR="001841D9" w:rsidRPr="001841D9" w:rsidRDefault="001841D9" w:rsidP="001841D9">
      <w:pPr>
        <w:rPr>
          <w:sz w:val="24"/>
          <w:szCs w:val="24"/>
        </w:rPr>
      </w:pPr>
    </w:p>
    <w:p w14:paraId="42DB171E" w14:textId="363238D8" w:rsidR="001841D9" w:rsidRPr="009A4DDD" w:rsidRDefault="009A4DDD" w:rsidP="001841D9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Software Risk Issues:</w:t>
      </w:r>
    </w:p>
    <w:p w14:paraId="6A12A1D4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Accuracy of AI recommendations.</w:t>
      </w:r>
    </w:p>
    <w:p w14:paraId="67D72A3D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lastRenderedPageBreak/>
        <w:t>- Compatibility with different browsers and devices.</w:t>
      </w:r>
    </w:p>
    <w:p w14:paraId="447C5966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Performance under heavy user activity.</w:t>
      </w:r>
    </w:p>
    <w:p w14:paraId="717E85D4" w14:textId="77777777" w:rsidR="001841D9" w:rsidRPr="009A4DDD" w:rsidRDefault="001841D9" w:rsidP="001841D9">
      <w:pPr>
        <w:rPr>
          <w:b/>
          <w:sz w:val="28"/>
          <w:szCs w:val="28"/>
        </w:rPr>
      </w:pPr>
    </w:p>
    <w:p w14:paraId="1DE105D0" w14:textId="74232069" w:rsidR="001841D9" w:rsidRPr="009A4DDD" w:rsidRDefault="009A4DDD" w:rsidP="001841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Features to be </w:t>
      </w:r>
      <w:proofErr w:type="gramStart"/>
      <w:r>
        <w:rPr>
          <w:b/>
          <w:sz w:val="28"/>
          <w:szCs w:val="28"/>
        </w:rPr>
        <w:t>Tested</w:t>
      </w:r>
      <w:proofErr w:type="gramEnd"/>
      <w:r>
        <w:rPr>
          <w:b/>
          <w:sz w:val="28"/>
          <w:szCs w:val="28"/>
        </w:rPr>
        <w:t>:</w:t>
      </w:r>
    </w:p>
    <w:p w14:paraId="5CA8B056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Outfit recommendations: Verify AI provides relevant suggestions.</w:t>
      </w:r>
    </w:p>
    <w:p w14:paraId="4E81C0C9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Wardrobe Management: Test uploading and organizing wardrobe items.</w:t>
      </w:r>
    </w:p>
    <w:p w14:paraId="62CDCE49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Search Feature: Ensure effective item search.</w:t>
      </w:r>
    </w:p>
    <w:p w14:paraId="0C6FBC9C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UI/UX: Test for responsive, user-friendly design.</w:t>
      </w:r>
    </w:p>
    <w:p w14:paraId="35A36A57" w14:textId="77777777" w:rsidR="001841D9" w:rsidRPr="009A4DDD" w:rsidRDefault="001841D9" w:rsidP="001841D9">
      <w:pPr>
        <w:rPr>
          <w:sz w:val="28"/>
          <w:szCs w:val="28"/>
        </w:rPr>
      </w:pPr>
    </w:p>
    <w:p w14:paraId="593351E3" w14:textId="5E5530BC" w:rsidR="001841D9" w:rsidRPr="009A4DDD" w:rsidRDefault="009A4DDD" w:rsidP="001841D9">
      <w:pPr>
        <w:rPr>
          <w:b/>
          <w:sz w:val="28"/>
          <w:szCs w:val="28"/>
        </w:rPr>
      </w:pPr>
      <w:r w:rsidRPr="009A4DDD">
        <w:rPr>
          <w:b/>
          <w:sz w:val="28"/>
          <w:szCs w:val="28"/>
        </w:rPr>
        <w:t xml:space="preserve">7. Features </w:t>
      </w:r>
      <w:proofErr w:type="gramStart"/>
      <w:r w:rsidRPr="009A4DDD">
        <w:rPr>
          <w:b/>
          <w:sz w:val="28"/>
          <w:szCs w:val="28"/>
        </w:rPr>
        <w:t>Not</w:t>
      </w:r>
      <w:proofErr w:type="gramEnd"/>
      <w:r w:rsidRPr="009A4DDD">
        <w:rPr>
          <w:b/>
          <w:sz w:val="28"/>
          <w:szCs w:val="28"/>
        </w:rPr>
        <w:t xml:space="preserve"> to be Tested:</w:t>
      </w:r>
    </w:p>
    <w:p w14:paraId="20D959D8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Backend functionalities unrelated to UI.</w:t>
      </w:r>
    </w:p>
    <w:p w14:paraId="4D5867EB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Non-integrated third-party services.</w:t>
      </w:r>
    </w:p>
    <w:p w14:paraId="539781E7" w14:textId="77777777" w:rsidR="001841D9" w:rsidRPr="009A4DDD" w:rsidRDefault="001841D9" w:rsidP="001841D9">
      <w:pPr>
        <w:rPr>
          <w:b/>
          <w:sz w:val="24"/>
          <w:szCs w:val="24"/>
        </w:rPr>
      </w:pPr>
    </w:p>
    <w:p w14:paraId="765F6B75" w14:textId="3FFE3A3E" w:rsidR="001841D9" w:rsidRPr="009A4DDD" w:rsidRDefault="009A4DDD" w:rsidP="001841D9">
      <w:pPr>
        <w:rPr>
          <w:b/>
          <w:sz w:val="28"/>
          <w:szCs w:val="28"/>
        </w:rPr>
      </w:pPr>
      <w:r w:rsidRPr="009A4DDD">
        <w:rPr>
          <w:b/>
          <w:sz w:val="28"/>
          <w:szCs w:val="28"/>
        </w:rPr>
        <w:t>8. Approach:</w:t>
      </w:r>
    </w:p>
    <w:p w14:paraId="45AA60F6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Unit Testing: Developers verify individual features.</w:t>
      </w:r>
    </w:p>
    <w:p w14:paraId="3456A824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System Testing: End-to-end testing of application flow.</w:t>
      </w:r>
    </w:p>
    <w:p w14:paraId="7B7D40B2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Usability Testing: Confirm user interface is intuitive.</w:t>
      </w:r>
    </w:p>
    <w:p w14:paraId="0F27E1C8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Performance Testing: Assess application load speed and response.</w:t>
      </w:r>
    </w:p>
    <w:p w14:paraId="080D658A" w14:textId="77777777" w:rsidR="001841D9" w:rsidRPr="001841D9" w:rsidRDefault="001841D9" w:rsidP="001841D9">
      <w:pPr>
        <w:rPr>
          <w:sz w:val="24"/>
          <w:szCs w:val="24"/>
        </w:rPr>
      </w:pPr>
    </w:p>
    <w:p w14:paraId="04FD153C" w14:textId="506601CD" w:rsidR="001841D9" w:rsidRPr="009A4DDD" w:rsidRDefault="009A4DDD" w:rsidP="001841D9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Item Pass/Fail Criteria:</w:t>
      </w:r>
    </w:p>
    <w:p w14:paraId="7C2457D0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Pass: Core features work as intended with no major issues.</w:t>
      </w:r>
    </w:p>
    <w:p w14:paraId="1949CF89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Fail: Critical issues that prevent key functions.</w:t>
      </w:r>
    </w:p>
    <w:p w14:paraId="3FAB6FBF" w14:textId="77777777" w:rsidR="001841D9" w:rsidRPr="009A4DDD" w:rsidRDefault="001841D9" w:rsidP="001841D9">
      <w:pPr>
        <w:rPr>
          <w:b/>
          <w:sz w:val="28"/>
          <w:szCs w:val="28"/>
        </w:rPr>
      </w:pPr>
    </w:p>
    <w:p w14:paraId="2EEAB5F9" w14:textId="1A308667" w:rsidR="001841D9" w:rsidRPr="009A4DDD" w:rsidRDefault="001841D9" w:rsidP="001841D9">
      <w:pPr>
        <w:rPr>
          <w:b/>
          <w:sz w:val="28"/>
          <w:szCs w:val="28"/>
        </w:rPr>
      </w:pPr>
      <w:r w:rsidRPr="009A4DDD">
        <w:rPr>
          <w:b/>
          <w:sz w:val="28"/>
          <w:szCs w:val="28"/>
        </w:rPr>
        <w:t>10. Susp</w:t>
      </w:r>
      <w:r w:rsidRPr="009A4DDD">
        <w:rPr>
          <w:b/>
          <w:sz w:val="28"/>
          <w:szCs w:val="28"/>
        </w:rPr>
        <w:t>ension and Resumption Criteria:</w:t>
      </w:r>
    </w:p>
    <w:p w14:paraId="7D53E526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Suspend testing if critical bugs occur.</w:t>
      </w:r>
    </w:p>
    <w:p w14:paraId="168ADEE4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Resume when fixes are implemented.</w:t>
      </w:r>
    </w:p>
    <w:p w14:paraId="68957C82" w14:textId="77777777" w:rsidR="001841D9" w:rsidRPr="001841D9" w:rsidRDefault="001841D9" w:rsidP="001841D9">
      <w:pPr>
        <w:rPr>
          <w:b/>
          <w:sz w:val="24"/>
          <w:szCs w:val="24"/>
        </w:rPr>
      </w:pPr>
    </w:p>
    <w:p w14:paraId="49D68375" w14:textId="2D041E9E" w:rsidR="001841D9" w:rsidRPr="001841D9" w:rsidRDefault="001841D9" w:rsidP="001841D9">
      <w:pPr>
        <w:rPr>
          <w:b/>
          <w:sz w:val="24"/>
          <w:szCs w:val="24"/>
        </w:rPr>
      </w:pPr>
      <w:r w:rsidRPr="001841D9">
        <w:rPr>
          <w:b/>
          <w:sz w:val="24"/>
          <w:szCs w:val="24"/>
        </w:rPr>
        <w:lastRenderedPageBreak/>
        <w:t>11. Test Deliverables:</w:t>
      </w:r>
    </w:p>
    <w:p w14:paraId="457DFF7D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Test Plan Document</w:t>
      </w:r>
    </w:p>
    <w:p w14:paraId="0DBF2C0A" w14:textId="77777777" w:rsidR="001841D9" w:rsidRPr="009A4DDD" w:rsidRDefault="001841D9" w:rsidP="001841D9">
      <w:pPr>
        <w:rPr>
          <w:b/>
          <w:sz w:val="28"/>
          <w:szCs w:val="28"/>
        </w:rPr>
      </w:pPr>
      <w:r w:rsidRPr="009A4DDD">
        <w:rPr>
          <w:b/>
          <w:sz w:val="28"/>
          <w:szCs w:val="28"/>
        </w:rPr>
        <w:t xml:space="preserve">- </w:t>
      </w:r>
      <w:r w:rsidRPr="009A4DDD">
        <w:rPr>
          <w:sz w:val="24"/>
          <w:szCs w:val="24"/>
        </w:rPr>
        <w:t>Test Cases and Reports</w:t>
      </w:r>
    </w:p>
    <w:p w14:paraId="7A093600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Summary Report</w:t>
      </w:r>
    </w:p>
    <w:p w14:paraId="4E698AF2" w14:textId="77777777" w:rsidR="001841D9" w:rsidRPr="009A4DDD" w:rsidRDefault="001841D9" w:rsidP="001841D9">
      <w:pPr>
        <w:rPr>
          <w:b/>
          <w:sz w:val="28"/>
          <w:szCs w:val="28"/>
        </w:rPr>
      </w:pPr>
    </w:p>
    <w:p w14:paraId="420443F3" w14:textId="14BA2BBB" w:rsidR="001841D9" w:rsidRPr="009A4DDD" w:rsidRDefault="001841D9" w:rsidP="001841D9">
      <w:pPr>
        <w:rPr>
          <w:b/>
          <w:sz w:val="28"/>
          <w:szCs w:val="28"/>
        </w:rPr>
      </w:pPr>
      <w:r w:rsidRPr="009A4DDD">
        <w:rPr>
          <w:b/>
          <w:sz w:val="28"/>
          <w:szCs w:val="28"/>
        </w:rPr>
        <w:t>12. Environmental Needs:</w:t>
      </w:r>
    </w:p>
    <w:p w14:paraId="38AF998B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 xml:space="preserve">- Access to </w:t>
      </w:r>
      <w:proofErr w:type="spellStart"/>
      <w:r w:rsidRPr="001841D9">
        <w:rPr>
          <w:sz w:val="24"/>
          <w:szCs w:val="24"/>
        </w:rPr>
        <w:t>Figma</w:t>
      </w:r>
      <w:proofErr w:type="spellEnd"/>
      <w:r w:rsidRPr="001841D9">
        <w:rPr>
          <w:sz w:val="24"/>
          <w:szCs w:val="24"/>
        </w:rPr>
        <w:t xml:space="preserve"> and necessary test devices.</w:t>
      </w:r>
    </w:p>
    <w:p w14:paraId="43A24249" w14:textId="77777777" w:rsidR="001841D9" w:rsidRPr="001841D9" w:rsidRDefault="001841D9" w:rsidP="001841D9">
      <w:pPr>
        <w:rPr>
          <w:sz w:val="24"/>
          <w:szCs w:val="24"/>
        </w:rPr>
      </w:pPr>
    </w:p>
    <w:p w14:paraId="42D5CDBA" w14:textId="46435CF4" w:rsidR="001841D9" w:rsidRPr="001841D9" w:rsidRDefault="001841D9" w:rsidP="001841D9">
      <w:pPr>
        <w:rPr>
          <w:b/>
          <w:sz w:val="28"/>
          <w:szCs w:val="28"/>
        </w:rPr>
      </w:pPr>
      <w:r w:rsidRPr="001841D9">
        <w:rPr>
          <w:b/>
          <w:sz w:val="28"/>
          <w:szCs w:val="28"/>
        </w:rPr>
        <w:t>13. Staffing Needs:</w:t>
      </w:r>
    </w:p>
    <w:p w14:paraId="1F421EEE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 xml:space="preserve">- Testers familiar with AI applications and </w:t>
      </w:r>
      <w:proofErr w:type="spellStart"/>
      <w:r w:rsidRPr="001841D9">
        <w:rPr>
          <w:sz w:val="24"/>
          <w:szCs w:val="24"/>
        </w:rPr>
        <w:t>Figma</w:t>
      </w:r>
      <w:proofErr w:type="spellEnd"/>
      <w:r w:rsidRPr="001841D9">
        <w:rPr>
          <w:sz w:val="24"/>
          <w:szCs w:val="24"/>
        </w:rPr>
        <w:t>.</w:t>
      </w:r>
    </w:p>
    <w:p w14:paraId="46A95971" w14:textId="77777777" w:rsidR="001841D9" w:rsidRPr="001841D9" w:rsidRDefault="001841D9" w:rsidP="001841D9">
      <w:pPr>
        <w:rPr>
          <w:b/>
          <w:sz w:val="24"/>
          <w:szCs w:val="24"/>
        </w:rPr>
      </w:pPr>
    </w:p>
    <w:p w14:paraId="69D91ABE" w14:textId="6C2BDE2F" w:rsidR="001841D9" w:rsidRPr="001841D9" w:rsidRDefault="001841D9" w:rsidP="001841D9">
      <w:pPr>
        <w:rPr>
          <w:b/>
          <w:sz w:val="28"/>
          <w:szCs w:val="28"/>
        </w:rPr>
      </w:pPr>
      <w:r w:rsidRPr="001841D9">
        <w:rPr>
          <w:b/>
          <w:sz w:val="28"/>
          <w:szCs w:val="28"/>
        </w:rPr>
        <w:t>14. Schedule:</w:t>
      </w:r>
    </w:p>
    <w:p w14:paraId="48E3CAEE" w14:textId="147316D6" w:rsidR="001841D9" w:rsidRPr="001841D9" w:rsidRDefault="001841D9" w:rsidP="001841D9">
      <w:pPr>
        <w:rPr>
          <w:sz w:val="24"/>
          <w:szCs w:val="24"/>
        </w:rPr>
      </w:pPr>
      <w:r>
        <w:rPr>
          <w:sz w:val="24"/>
          <w:szCs w:val="24"/>
        </w:rPr>
        <w:t>- Test Planning: 23/3/2024</w:t>
      </w:r>
    </w:p>
    <w:p w14:paraId="65ECF97B" w14:textId="29395482" w:rsidR="001841D9" w:rsidRPr="001841D9" w:rsidRDefault="001841D9" w:rsidP="001841D9">
      <w:pPr>
        <w:rPr>
          <w:sz w:val="24"/>
          <w:szCs w:val="24"/>
        </w:rPr>
      </w:pPr>
      <w:r>
        <w:rPr>
          <w:sz w:val="24"/>
          <w:szCs w:val="24"/>
        </w:rPr>
        <w:t xml:space="preserve">- Test Execution: </w:t>
      </w:r>
    </w:p>
    <w:p w14:paraId="4F2BC889" w14:textId="46613C3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Final Testing &amp; Sign-off: </w:t>
      </w:r>
    </w:p>
    <w:p w14:paraId="5DB91C57" w14:textId="77777777" w:rsidR="001841D9" w:rsidRPr="001841D9" w:rsidRDefault="001841D9" w:rsidP="001841D9">
      <w:pPr>
        <w:rPr>
          <w:b/>
          <w:sz w:val="24"/>
          <w:szCs w:val="24"/>
        </w:rPr>
      </w:pPr>
    </w:p>
    <w:p w14:paraId="21811704" w14:textId="1BD6A57D" w:rsidR="001841D9" w:rsidRPr="001841D9" w:rsidRDefault="001841D9" w:rsidP="001841D9">
      <w:pPr>
        <w:rPr>
          <w:b/>
          <w:sz w:val="28"/>
          <w:szCs w:val="28"/>
        </w:rPr>
      </w:pPr>
      <w:r w:rsidRPr="001841D9">
        <w:rPr>
          <w:b/>
          <w:sz w:val="28"/>
          <w:szCs w:val="28"/>
        </w:rPr>
        <w:t>15. Responsibilities:</w:t>
      </w:r>
    </w:p>
    <w:p w14:paraId="705CAD05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Test Manager: Oversee testing.</w:t>
      </w:r>
    </w:p>
    <w:p w14:paraId="2E669E57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Testers: Execute and report test results.</w:t>
      </w:r>
    </w:p>
    <w:p w14:paraId="31D53D75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Developers: Address defects.</w:t>
      </w:r>
    </w:p>
    <w:p w14:paraId="5CA380C7" w14:textId="77777777" w:rsidR="001841D9" w:rsidRPr="001841D9" w:rsidRDefault="001841D9" w:rsidP="001841D9">
      <w:pPr>
        <w:rPr>
          <w:b/>
          <w:sz w:val="24"/>
          <w:szCs w:val="24"/>
        </w:rPr>
      </w:pPr>
    </w:p>
    <w:p w14:paraId="079032E1" w14:textId="76AF84CD" w:rsidR="001841D9" w:rsidRPr="001841D9" w:rsidRDefault="001841D9" w:rsidP="001841D9">
      <w:pPr>
        <w:rPr>
          <w:b/>
          <w:sz w:val="28"/>
          <w:szCs w:val="28"/>
        </w:rPr>
      </w:pPr>
      <w:r w:rsidRPr="001841D9">
        <w:rPr>
          <w:b/>
          <w:sz w:val="28"/>
          <w:szCs w:val="28"/>
        </w:rPr>
        <w:t>16. Approvals:</w:t>
      </w:r>
    </w:p>
    <w:p w14:paraId="41FC9A62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Test Manager: [</w:t>
      </w:r>
      <w:proofErr w:type="gramStart"/>
      <w:r w:rsidRPr="001841D9">
        <w:rPr>
          <w:sz w:val="24"/>
          <w:szCs w:val="24"/>
        </w:rPr>
        <w:t>Your</w:t>
      </w:r>
      <w:proofErr w:type="gramEnd"/>
      <w:r w:rsidRPr="001841D9">
        <w:rPr>
          <w:sz w:val="24"/>
          <w:szCs w:val="24"/>
        </w:rPr>
        <w:t xml:space="preserve"> Approval Contact]</w:t>
      </w:r>
    </w:p>
    <w:p w14:paraId="12BB87BB" w14:textId="77777777" w:rsidR="001841D9" w:rsidRPr="001841D9" w:rsidRDefault="001841D9" w:rsidP="001841D9">
      <w:pPr>
        <w:rPr>
          <w:sz w:val="24"/>
          <w:szCs w:val="24"/>
        </w:rPr>
      </w:pPr>
      <w:r w:rsidRPr="001841D9">
        <w:rPr>
          <w:sz w:val="24"/>
          <w:szCs w:val="24"/>
        </w:rPr>
        <w:t>- Project Stakeholders: [Stakeholder Approval Contact]</w:t>
      </w:r>
    </w:p>
    <w:p w14:paraId="0681637E" w14:textId="17B3201D" w:rsidR="008D77D1" w:rsidRPr="001841D9" w:rsidRDefault="008D77D1" w:rsidP="001841D9">
      <w:pPr>
        <w:rPr>
          <w:sz w:val="24"/>
          <w:szCs w:val="24"/>
        </w:rPr>
      </w:pPr>
    </w:p>
    <w:sectPr w:rsidR="008D77D1" w:rsidRPr="001841D9" w:rsidSect="006C6CE7"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C0761" w14:textId="77777777" w:rsidR="0029714E" w:rsidRDefault="0029714E" w:rsidP="006C6CE7">
      <w:pPr>
        <w:spacing w:after="0" w:line="240" w:lineRule="auto"/>
      </w:pPr>
      <w:r>
        <w:separator/>
      </w:r>
    </w:p>
  </w:endnote>
  <w:endnote w:type="continuationSeparator" w:id="0">
    <w:p w14:paraId="390EA948" w14:textId="77777777" w:rsidR="0029714E" w:rsidRDefault="0029714E" w:rsidP="006C6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8595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142C2B" w14:textId="34510E83" w:rsidR="001A0FC8" w:rsidRDefault="001A0F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D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08FD36" w14:textId="77777777" w:rsidR="001A0FC8" w:rsidRDefault="001A0F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2F14BC" w14:textId="77777777" w:rsidR="0029714E" w:rsidRDefault="0029714E" w:rsidP="006C6CE7">
      <w:pPr>
        <w:spacing w:after="0" w:line="240" w:lineRule="auto"/>
      </w:pPr>
      <w:r>
        <w:separator/>
      </w:r>
    </w:p>
  </w:footnote>
  <w:footnote w:type="continuationSeparator" w:id="0">
    <w:p w14:paraId="2753A389" w14:textId="77777777" w:rsidR="0029714E" w:rsidRDefault="0029714E" w:rsidP="006C6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248"/>
    <w:multiLevelType w:val="multilevel"/>
    <w:tmpl w:val="A8BE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E6B48"/>
    <w:multiLevelType w:val="multilevel"/>
    <w:tmpl w:val="114C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17D9D"/>
    <w:multiLevelType w:val="multilevel"/>
    <w:tmpl w:val="8AC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9F333E"/>
    <w:multiLevelType w:val="multilevel"/>
    <w:tmpl w:val="0B46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0E50B7"/>
    <w:multiLevelType w:val="multilevel"/>
    <w:tmpl w:val="861A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4920B7"/>
    <w:multiLevelType w:val="multilevel"/>
    <w:tmpl w:val="9214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F953B3"/>
    <w:multiLevelType w:val="multilevel"/>
    <w:tmpl w:val="9D7E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82202A"/>
    <w:multiLevelType w:val="multilevel"/>
    <w:tmpl w:val="5120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541776"/>
    <w:multiLevelType w:val="multilevel"/>
    <w:tmpl w:val="8F48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5F57E9"/>
    <w:multiLevelType w:val="multilevel"/>
    <w:tmpl w:val="C276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B76963"/>
    <w:multiLevelType w:val="multilevel"/>
    <w:tmpl w:val="76E0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F77D85"/>
    <w:multiLevelType w:val="multilevel"/>
    <w:tmpl w:val="7522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F75DF0"/>
    <w:multiLevelType w:val="multilevel"/>
    <w:tmpl w:val="1D56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EC1135"/>
    <w:multiLevelType w:val="multilevel"/>
    <w:tmpl w:val="C2C6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852C49"/>
    <w:multiLevelType w:val="multilevel"/>
    <w:tmpl w:val="3AFC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564868"/>
    <w:multiLevelType w:val="multilevel"/>
    <w:tmpl w:val="F29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2F2F59"/>
    <w:multiLevelType w:val="multilevel"/>
    <w:tmpl w:val="6D14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2"/>
  </w:num>
  <w:num w:numId="5">
    <w:abstractNumId w:val="14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16"/>
  </w:num>
  <w:num w:numId="11">
    <w:abstractNumId w:val="5"/>
  </w:num>
  <w:num w:numId="12">
    <w:abstractNumId w:val="13"/>
  </w:num>
  <w:num w:numId="13">
    <w:abstractNumId w:val="11"/>
  </w:num>
  <w:num w:numId="14">
    <w:abstractNumId w:val="2"/>
  </w:num>
  <w:num w:numId="15">
    <w:abstractNumId w:val="10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E7"/>
    <w:rsid w:val="001511A2"/>
    <w:rsid w:val="001841D9"/>
    <w:rsid w:val="001A0FC8"/>
    <w:rsid w:val="0029714E"/>
    <w:rsid w:val="003B4445"/>
    <w:rsid w:val="0046525D"/>
    <w:rsid w:val="006C6CE7"/>
    <w:rsid w:val="0076510C"/>
    <w:rsid w:val="008C7590"/>
    <w:rsid w:val="008D77D1"/>
    <w:rsid w:val="009A4DDD"/>
    <w:rsid w:val="00BC0709"/>
    <w:rsid w:val="00C35938"/>
    <w:rsid w:val="00DA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67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C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C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C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C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C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C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C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C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C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CE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6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CE7"/>
  </w:style>
  <w:style w:type="paragraph" w:styleId="Footer">
    <w:name w:val="footer"/>
    <w:basedOn w:val="Normal"/>
    <w:link w:val="FooterChar"/>
    <w:uiPriority w:val="99"/>
    <w:unhideWhenUsed/>
    <w:rsid w:val="006C6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C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C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C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C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C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C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C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C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C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C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CE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6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CE7"/>
  </w:style>
  <w:style w:type="paragraph" w:styleId="Footer">
    <w:name w:val="footer"/>
    <w:basedOn w:val="Normal"/>
    <w:link w:val="FooterChar"/>
    <w:uiPriority w:val="99"/>
    <w:unhideWhenUsed/>
    <w:rsid w:val="006C6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0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0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6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RODRIGUES</dc:creator>
  <cp:keywords/>
  <dc:description/>
  <cp:lastModifiedBy>HP</cp:lastModifiedBy>
  <cp:revision>6</cp:revision>
  <dcterms:created xsi:type="dcterms:W3CDTF">2024-08-29T06:17:00Z</dcterms:created>
  <dcterms:modified xsi:type="dcterms:W3CDTF">2024-11-13T15:01:00Z</dcterms:modified>
</cp:coreProperties>
</file>