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4ACA2" w14:textId="5E7D38C6" w:rsidR="004C6229" w:rsidRDefault="004C6229">
      <w:r w:rsidRPr="004C6229">
        <w:t>&lt;iframe id="</w:t>
      </w:r>
      <w:proofErr w:type="spellStart"/>
      <w:r w:rsidRPr="004C6229">
        <w:t>kaltura_player</w:t>
      </w:r>
      <w:proofErr w:type="spellEnd"/>
      <w:r w:rsidRPr="004C6229">
        <w:t xml:space="preserve">" src="https://cdnapisec.kaltura.com/p/1336401/sp/133640100/embedIframeJs/uiconf_id/18538341/partner_id/1336401?iframeembed=true&amp;playerId=kaltura_player&amp;entry_id=1_mjihy7fj&amp;flashvars[akamaiHD.loadingPolicy]=preInitialize&amp;amp;flashvars[akamaiHD.asyncInit]=true&amp;amp;flashvars[streamerType]=hdnetwork&amp;amp;flashvars[localizationCode]=en&amp;amp;flashvars[sideBarContainer.plugin]=true&amp;amp;flashvars[sideBarContainer.position]=left&amp;amp;flashvars[sideBarContainer.clickToClose]=true&amp;amp;flashvars[chapters.plugin]=true&amp;amp;flashvars[chapters.layout]=vertical&amp;amp;flashvars[chapters.thumbnailRotator]=false&amp;amp;flashvars[streamSelector.plugin]=true&amp;amp;flashvars[EmbedPlayer.SpinnerTarget]=videoHolder&amp;amp;flashvars[dualScreen.plugin]=true&amp;amp;flashvars[hotspots.plugin]=1&amp;amp;flashvars[Kaltura.addCrossoriginToIframe]=true&amp;amp;&amp;wid=1_g003zb3b" width="400" height="285" </w:t>
      </w:r>
      <w:proofErr w:type="spellStart"/>
      <w:r w:rsidRPr="004C6229">
        <w:t>allowfullscreen</w:t>
      </w:r>
      <w:proofErr w:type="spellEnd"/>
      <w:r w:rsidRPr="004C6229">
        <w:t xml:space="preserve"> </w:t>
      </w:r>
      <w:proofErr w:type="spellStart"/>
      <w:r w:rsidRPr="004C6229">
        <w:t>webkitallowfullscreen</w:t>
      </w:r>
      <w:proofErr w:type="spellEnd"/>
      <w:r w:rsidRPr="004C6229">
        <w:t xml:space="preserve"> </w:t>
      </w:r>
      <w:proofErr w:type="spellStart"/>
      <w:r w:rsidRPr="004C6229">
        <w:t>mozAllowFullScreen</w:t>
      </w:r>
      <w:proofErr w:type="spellEnd"/>
      <w:r w:rsidRPr="004C6229">
        <w:t xml:space="preserve"> allow="autoplay *; fullscreen *; encrypted-media *" sandbox="allow-downloads allow-forms allow-same-origin allow-scripts allow-top-navigation allow-pointer-lock allow-popups allow-modals allow-orientation-lock allow-popups-to-escape-sandbox allow-presentation allow-top-navigation-by-user-activation" </w:t>
      </w:r>
      <w:proofErr w:type="spellStart"/>
      <w:r w:rsidRPr="004C6229">
        <w:t>frameborder</w:t>
      </w:r>
      <w:proofErr w:type="spellEnd"/>
      <w:r w:rsidRPr="004C6229">
        <w:t>="0" title="SSCD_11.6.2023"&gt;&lt;/iframe&gt;</w:t>
      </w:r>
    </w:p>
    <w:sectPr w:rsidR="004C62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229"/>
    <w:rsid w:val="004C6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E064E5"/>
  <w15:chartTrackingRefBased/>
  <w15:docId w15:val="{1F180B3D-6526-0948-8E4B-612AA07C0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192</Words>
  <Characters>1100</Characters>
  <Application>Microsoft Office Word</Application>
  <DocSecurity>0</DocSecurity>
  <Lines>9</Lines>
  <Paragraphs>2</Paragraphs>
  <ScaleCrop>false</ScaleCrop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Seohui Lee</cp:lastModifiedBy>
  <cp:revision>2</cp:revision>
  <dcterms:created xsi:type="dcterms:W3CDTF">2023-12-04T15:04:00Z</dcterms:created>
  <dcterms:modified xsi:type="dcterms:W3CDTF">2023-12-04T15:04:00Z</dcterms:modified>
</cp:coreProperties>
</file>