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EF4EC" w14:textId="161F937B" w:rsidR="006106CF" w:rsidRPr="006106CF" w:rsidRDefault="006106CF" w:rsidP="006106CF">
      <w:pPr>
        <w:spacing w:after="0" w:line="240" w:lineRule="auto"/>
      </w:pPr>
      <w:r w:rsidRPr="006106CF">
        <w:rPr>
          <w:b/>
        </w:rPr>
        <w:t>Exercise</w:t>
      </w:r>
      <w:r w:rsidRPr="006106CF">
        <w:rPr>
          <w:b/>
        </w:rPr>
        <w:t xml:space="preserve"> </w:t>
      </w:r>
      <w:proofErr w:type="gramStart"/>
      <w:r w:rsidRPr="006106CF">
        <w:rPr>
          <w:b/>
        </w:rPr>
        <w:t>1</w:t>
      </w:r>
      <w:r w:rsidRPr="006106CF">
        <w:rPr>
          <w:b/>
        </w:rPr>
        <w:t>:</w:t>
      </w:r>
      <w:r w:rsidRPr="006106CF">
        <w:t>Create</w:t>
      </w:r>
      <w:proofErr w:type="gramEnd"/>
      <w:r w:rsidRPr="006106CF">
        <w:t xml:space="preserve"> a class called CD whose attributes are Title and singer.  Arrange the CDs in ascending order based on the </w:t>
      </w:r>
      <w:proofErr w:type="gramStart"/>
      <w:r w:rsidRPr="006106CF">
        <w:t>singer</w:t>
      </w:r>
      <w:proofErr w:type="gramEnd"/>
      <w:r w:rsidRPr="006106CF">
        <w:t xml:space="preserve"> name. </w:t>
      </w:r>
    </w:p>
    <w:p w14:paraId="2F3F64FC" w14:textId="77777777" w:rsidR="006106CF" w:rsidRPr="006106CF" w:rsidRDefault="006106CF" w:rsidP="006106CF">
      <w:pPr>
        <w:spacing w:after="0" w:line="240" w:lineRule="auto"/>
      </w:pPr>
    </w:p>
    <w:p w14:paraId="1C7A152B" w14:textId="5E448B5E" w:rsidR="006106CF" w:rsidRPr="006106CF" w:rsidRDefault="006106CF" w:rsidP="006106CF">
      <w:pPr>
        <w:spacing w:after="0" w:line="240" w:lineRule="auto"/>
      </w:pPr>
      <w:r w:rsidRPr="006106CF">
        <w:rPr>
          <w:b/>
        </w:rPr>
        <w:t>Exercise</w:t>
      </w:r>
      <w:r w:rsidRPr="006106CF">
        <w:rPr>
          <w:b/>
        </w:rPr>
        <w:t xml:space="preserve"> </w:t>
      </w:r>
      <w:proofErr w:type="gramStart"/>
      <w:r w:rsidRPr="006106CF">
        <w:rPr>
          <w:b/>
        </w:rPr>
        <w:t>2</w:t>
      </w:r>
      <w:r w:rsidRPr="006106CF">
        <w:rPr>
          <w:b/>
        </w:rPr>
        <w:t>:</w:t>
      </w:r>
      <w:r w:rsidRPr="006106CF">
        <w:t>Design</w:t>
      </w:r>
      <w:proofErr w:type="gramEnd"/>
      <w:r w:rsidRPr="006106CF">
        <w:t xml:space="preserve"> a class that acts as a library for the following kinds of media: book, video, and newspaper. The class should be with add and retrieve methods </w:t>
      </w:r>
      <w:proofErr w:type="gramStart"/>
      <w:r w:rsidRPr="006106CF">
        <w:t>in order to</w:t>
      </w:r>
      <w:proofErr w:type="gramEnd"/>
      <w:r w:rsidRPr="006106CF">
        <w:t xml:space="preserve"> add and retrieve values from the library.</w:t>
      </w:r>
    </w:p>
    <w:p w14:paraId="00DF1AB8" w14:textId="77777777" w:rsidR="006106CF" w:rsidRPr="006106CF" w:rsidRDefault="006106CF" w:rsidP="006106CF">
      <w:pPr>
        <w:spacing w:after="0" w:line="240" w:lineRule="auto"/>
      </w:pPr>
    </w:p>
    <w:p w14:paraId="6959F717" w14:textId="77777777" w:rsidR="005859E4" w:rsidRPr="006106CF" w:rsidRDefault="005859E4"/>
    <w:sectPr w:rsidR="005859E4" w:rsidRPr="00610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CF"/>
    <w:rsid w:val="00200716"/>
    <w:rsid w:val="00230EB1"/>
    <w:rsid w:val="005859E4"/>
    <w:rsid w:val="0061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75C43"/>
  <w15:chartTrackingRefBased/>
  <w15:docId w15:val="{8EE511C9-7350-4F2B-8C10-BD0664242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6CF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6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6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6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6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6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6C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6C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6C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6C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10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6C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10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6C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0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6CF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10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Sujata Batra</dc:creator>
  <cp:keywords/>
  <dc:description/>
  <cp:lastModifiedBy>Sujata Batra</cp:lastModifiedBy>
  <cp:revision>1</cp:revision>
  <dcterms:created xsi:type="dcterms:W3CDTF">2026-06-15T14:04:00Z</dcterms:created>
  <dcterms:modified xsi:type="dcterms:W3CDTF">2026-06-15T14:07:00Z</dcterms:modified>
</cp:coreProperties>
</file>