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9995" w14:textId="5E12DC62" w:rsidR="004C7F11" w:rsidRPr="004C7F11" w:rsidRDefault="004C7F11" w:rsidP="004C7F11">
      <w:pPr>
        <w:spacing w:after="0" w:line="240" w:lineRule="auto"/>
      </w:pPr>
      <w:r w:rsidRPr="004C7F11">
        <w:rPr>
          <w:b/>
        </w:rPr>
        <w:t>Exercise</w:t>
      </w:r>
      <w:r w:rsidRPr="004C7F11">
        <w:rPr>
          <w:b/>
        </w:rPr>
        <w:t xml:space="preserve"> </w:t>
      </w:r>
      <w:proofErr w:type="gramStart"/>
      <w:r w:rsidRPr="004C7F11">
        <w:rPr>
          <w:b/>
        </w:rPr>
        <w:t>1</w:t>
      </w:r>
      <w:r w:rsidRPr="004C7F11">
        <w:rPr>
          <w:b/>
        </w:rPr>
        <w:t>:</w:t>
      </w:r>
      <w:r w:rsidRPr="004C7F11">
        <w:t>Create</w:t>
      </w:r>
      <w:proofErr w:type="gramEnd"/>
      <w:r w:rsidRPr="004C7F11">
        <w:t xml:space="preserve"> a class called Vehicle. Create subclasses like Truck, Bus, Car etc. Add common methods in the base class and specific methods in the corresponding class. Create a class called Road and create objects for the Truck, Car, Bus </w:t>
      </w:r>
      <w:proofErr w:type="spellStart"/>
      <w:r w:rsidRPr="004C7F11">
        <w:t>etc</w:t>
      </w:r>
      <w:proofErr w:type="spellEnd"/>
      <w:r w:rsidRPr="004C7F11">
        <w:t xml:space="preserve"> and display the appropriate message. </w:t>
      </w:r>
    </w:p>
    <w:p w14:paraId="76AEAEB6" w14:textId="77777777" w:rsidR="005859E4" w:rsidRDefault="005859E4"/>
    <w:p w14:paraId="7C0A8F8A" w14:textId="77777777" w:rsidR="004C7F11" w:rsidRDefault="004C7F11"/>
    <w:sectPr w:rsidR="004C7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11"/>
    <w:rsid w:val="00200716"/>
    <w:rsid w:val="0029065A"/>
    <w:rsid w:val="004C7F11"/>
    <w:rsid w:val="0058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A178"/>
  <w15:chartTrackingRefBased/>
  <w15:docId w15:val="{0FA9C57C-2CEF-45FE-8E98-A3AE1668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F1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F1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1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1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1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1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1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1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1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1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1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1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7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11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7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2026-06-03T14:03:00Z</dcterms:created>
  <dcterms:modified xsi:type="dcterms:W3CDTF">2026-06-03T14:04:00Z</dcterms:modified>
</cp:coreProperties>
</file>