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EAE11" w14:textId="2F61ABB4" w:rsidR="005859E4" w:rsidRDefault="00640645">
      <w:r>
        <w:t xml:space="preserve">Create Employee Rest </w:t>
      </w:r>
      <w:proofErr w:type="gramStart"/>
      <w:r>
        <w:t>API  endpoints</w:t>
      </w:r>
      <w:proofErr w:type="gramEnd"/>
      <w:r>
        <w:t xml:space="preserve"> for following operation</w:t>
      </w:r>
    </w:p>
    <w:p w14:paraId="2D4909FB" w14:textId="54F32781" w:rsidR="00640645" w:rsidRDefault="00640645" w:rsidP="00640645">
      <w:pPr>
        <w:pStyle w:val="ListParagraph"/>
        <w:numPr>
          <w:ilvl w:val="0"/>
          <w:numId w:val="1"/>
        </w:numPr>
      </w:pPr>
      <w:r>
        <w:t>Get all employees</w:t>
      </w:r>
    </w:p>
    <w:p w14:paraId="0E07AD0E" w14:textId="0189E5FF" w:rsidR="00640645" w:rsidRDefault="00640645" w:rsidP="00640645">
      <w:pPr>
        <w:pStyle w:val="ListParagraph"/>
        <w:numPr>
          <w:ilvl w:val="0"/>
          <w:numId w:val="1"/>
        </w:numPr>
      </w:pPr>
      <w:r>
        <w:t>Get Employee By ID</w:t>
      </w:r>
    </w:p>
    <w:p w14:paraId="6A401218" w14:textId="17BB9E07" w:rsidR="00640645" w:rsidRDefault="00640645" w:rsidP="00640645">
      <w:pPr>
        <w:pStyle w:val="ListParagraph"/>
        <w:numPr>
          <w:ilvl w:val="0"/>
          <w:numId w:val="1"/>
        </w:numPr>
      </w:pPr>
      <w:r>
        <w:t>Save Employee</w:t>
      </w:r>
    </w:p>
    <w:p w14:paraId="00A9C931" w14:textId="568CEA1F" w:rsidR="00640645" w:rsidRDefault="00640645" w:rsidP="00640645">
      <w:pPr>
        <w:pStyle w:val="ListParagraph"/>
        <w:numPr>
          <w:ilvl w:val="0"/>
          <w:numId w:val="1"/>
        </w:numPr>
      </w:pPr>
      <w:r>
        <w:t>Delete Employee</w:t>
      </w:r>
    </w:p>
    <w:p w14:paraId="1DBCA7D5" w14:textId="00AE1C1B" w:rsidR="00640645" w:rsidRDefault="00640645" w:rsidP="00640645">
      <w:pPr>
        <w:pStyle w:val="ListParagraph"/>
        <w:numPr>
          <w:ilvl w:val="0"/>
          <w:numId w:val="1"/>
        </w:numPr>
      </w:pPr>
      <w:r>
        <w:t>Update Employee Salary</w:t>
      </w:r>
    </w:p>
    <w:p w14:paraId="626032C7" w14:textId="75284205" w:rsidR="00640645" w:rsidRDefault="00640645" w:rsidP="00640645">
      <w:pPr>
        <w:pStyle w:val="ListParagraph"/>
        <w:numPr>
          <w:ilvl w:val="0"/>
          <w:numId w:val="1"/>
        </w:numPr>
      </w:pPr>
      <w:r>
        <w:t>Generate Payslip of Employee</w:t>
      </w:r>
    </w:p>
    <w:p w14:paraId="6B249788" w14:textId="3CF57684" w:rsidR="00640645" w:rsidRDefault="00640645" w:rsidP="00640645">
      <w:r>
        <w:t>Employee table contains following fields</w:t>
      </w:r>
    </w:p>
    <w:p w14:paraId="6E4D2EB3" w14:textId="6A2A0540" w:rsidR="00640645" w:rsidRDefault="00640645" w:rsidP="00640645">
      <w:pPr>
        <w:pStyle w:val="ListParagraph"/>
        <w:numPr>
          <w:ilvl w:val="0"/>
          <w:numId w:val="2"/>
        </w:numPr>
      </w:pPr>
      <w:r>
        <w:t>Employee Id</w:t>
      </w:r>
    </w:p>
    <w:p w14:paraId="679A2540" w14:textId="39C16275" w:rsidR="00640645" w:rsidRDefault="00640645" w:rsidP="00640645">
      <w:pPr>
        <w:pStyle w:val="ListParagraph"/>
        <w:numPr>
          <w:ilvl w:val="0"/>
          <w:numId w:val="2"/>
        </w:numPr>
      </w:pPr>
      <w:r>
        <w:t>Employee Name</w:t>
      </w:r>
    </w:p>
    <w:p w14:paraId="34F66119" w14:textId="75821C12" w:rsidR="00640645" w:rsidRDefault="00640645" w:rsidP="00640645">
      <w:pPr>
        <w:pStyle w:val="ListParagraph"/>
        <w:numPr>
          <w:ilvl w:val="0"/>
          <w:numId w:val="2"/>
        </w:numPr>
      </w:pPr>
      <w:r>
        <w:t>Designation</w:t>
      </w:r>
    </w:p>
    <w:p w14:paraId="79ACD5BC" w14:textId="66EF19C5" w:rsidR="00640645" w:rsidRDefault="00640645" w:rsidP="00640645">
      <w:pPr>
        <w:pStyle w:val="ListParagraph"/>
        <w:numPr>
          <w:ilvl w:val="0"/>
          <w:numId w:val="2"/>
        </w:numPr>
      </w:pPr>
      <w:r>
        <w:t>Department</w:t>
      </w:r>
    </w:p>
    <w:p w14:paraId="423206CC" w14:textId="50C03F0C" w:rsidR="00640645" w:rsidRDefault="00640645" w:rsidP="00640645">
      <w:pPr>
        <w:pStyle w:val="ListParagraph"/>
        <w:numPr>
          <w:ilvl w:val="0"/>
          <w:numId w:val="2"/>
        </w:numPr>
      </w:pPr>
      <w:proofErr w:type="spellStart"/>
      <w:r>
        <w:t>BasicSalary</w:t>
      </w:r>
      <w:proofErr w:type="spellEnd"/>
    </w:p>
    <w:p w14:paraId="0FC1066C" w14:textId="77777777" w:rsidR="00640645" w:rsidRDefault="00640645" w:rsidP="00640645">
      <w:pPr>
        <w:ind w:left="360"/>
      </w:pPr>
    </w:p>
    <w:p w14:paraId="361E4B21" w14:textId="77777777" w:rsidR="00640645" w:rsidRDefault="00640645" w:rsidP="00640645">
      <w:pPr>
        <w:ind w:left="360"/>
      </w:pPr>
      <w:proofErr w:type="gramStart"/>
      <w:r>
        <w:t>Note :</w:t>
      </w:r>
      <w:proofErr w:type="gramEnd"/>
      <w:r>
        <w:t xml:space="preserve"> for Payslip calculate, da: 10% of basic salary, hra:15% of basic salary, pf: 12% of basic salary and net salary.</w:t>
      </w:r>
    </w:p>
    <w:p w14:paraId="311FF5A8" w14:textId="32468A2E" w:rsidR="00640645" w:rsidRDefault="00640645" w:rsidP="00640645">
      <w:pPr>
        <w:ind w:left="360"/>
      </w:pPr>
      <w:r>
        <w:t>Generate Documentation of entire API. Also Make this application as Admin client and also make this application traceable on Zipkin too.</w:t>
      </w:r>
    </w:p>
    <w:p w14:paraId="375B0BAE" w14:textId="0D4F2A8C" w:rsidR="00640645" w:rsidRDefault="00640645" w:rsidP="00640645">
      <w:pPr>
        <w:ind w:left="360"/>
      </w:pPr>
      <w:r>
        <w:t xml:space="preserve">  </w:t>
      </w:r>
    </w:p>
    <w:sectPr w:rsidR="00640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E3D"/>
    <w:multiLevelType w:val="hybridMultilevel"/>
    <w:tmpl w:val="31A26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3408"/>
    <w:multiLevelType w:val="hybridMultilevel"/>
    <w:tmpl w:val="28B64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59623">
    <w:abstractNumId w:val="0"/>
  </w:num>
  <w:num w:numId="2" w16cid:durableId="474219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45"/>
    <w:rsid w:val="00200716"/>
    <w:rsid w:val="005859E4"/>
    <w:rsid w:val="00640645"/>
    <w:rsid w:val="007E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184F"/>
  <w15:chartTrackingRefBased/>
  <w15:docId w15:val="{4FAF49B7-D270-48E0-9BFF-740EADD5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2025-07-30T10:40:00Z</dcterms:created>
  <dcterms:modified xsi:type="dcterms:W3CDTF">2025-07-30T10:45:00Z</dcterms:modified>
</cp:coreProperties>
</file>