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E510" w14:textId="0E5293C7" w:rsidR="000F5441" w:rsidRDefault="000F5441" w:rsidP="000F544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display the square of the elements of a two dimensional array.</w:t>
      </w:r>
    </w:p>
    <w:p w14:paraId="1544A0DA" w14:textId="3337B095" w:rsidR="00E64671" w:rsidRDefault="00E64671"/>
    <w:p w14:paraId="5292CD4D" w14:textId="24E207D1" w:rsidR="000F5441" w:rsidRPr="007E676C" w:rsidRDefault="000F5441" w:rsidP="000F5441">
      <w:pPr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display the sum and the average of elements in the array.</w:t>
      </w:r>
    </w:p>
    <w:p w14:paraId="1C7B7F65" w14:textId="569BBD3D" w:rsidR="000F5441" w:rsidRDefault="000F5441" w:rsidP="000F544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proofErr w:type="gramEnd"/>
    </w:p>
    <w:p w14:paraId="48D30B26" w14:textId="77777777" w:rsidR="000F5441" w:rsidRDefault="000F5441" w:rsidP="000F544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proofErr w:type="spellStart"/>
      <w:proofErr w:type="gramStart"/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proofErr w:type="spellEnd"/>
      <w:proofErr w:type="gramEnd"/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proofErr w:type="gramStart"/>
      <w:r w:rsidRPr="00834B4B">
        <w:rPr>
          <w:i/>
        </w:rPr>
        <w:t>weight,age</w:t>
      </w:r>
      <w:proofErr w:type="spellEnd"/>
      <w:proofErr w:type="gramEnd"/>
      <w:r w:rsidRPr="00834B4B">
        <w:rPr>
          <w:i/>
        </w:rPr>
        <w:t xml:space="preserve"> etc. Create methods like </w:t>
      </w:r>
      <w:proofErr w:type="spellStart"/>
      <w:r w:rsidRPr="00834B4B">
        <w:rPr>
          <w:i/>
        </w:rPr>
        <w:t>isVegetarian</w:t>
      </w:r>
      <w:proofErr w:type="spellEnd"/>
      <w:r w:rsidRPr="00834B4B">
        <w:rPr>
          <w:i/>
        </w:rPr>
        <w:t xml:space="preserve">, </w:t>
      </w:r>
      <w:proofErr w:type="spellStart"/>
      <w:r w:rsidRPr="00834B4B">
        <w:rPr>
          <w:i/>
        </w:rPr>
        <w:t>canClimb</w:t>
      </w:r>
      <w:proofErr w:type="spellEnd"/>
      <w:r w:rsidRPr="00834B4B">
        <w:rPr>
          <w:i/>
        </w:rPr>
        <w:t xml:space="preserve">, sound </w:t>
      </w:r>
      <w:proofErr w:type="spellStart"/>
      <w:r w:rsidRPr="00834B4B">
        <w:rPr>
          <w:i/>
        </w:rPr>
        <w:t>etc</w:t>
      </w:r>
      <w:proofErr w:type="spellEnd"/>
    </w:p>
    <w:p w14:paraId="635F9941" w14:textId="39D4F421" w:rsidR="000F5441" w:rsidRPr="00834B4B" w:rsidRDefault="000F5441" w:rsidP="000F544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</w:t>
      </w:r>
      <w:proofErr w:type="spellStart"/>
      <w:r>
        <w:rPr>
          <w:rFonts w:asciiTheme="minorHAnsi" w:hAnsiTheme="minorHAnsi"/>
          <w:i/>
        </w:rPr>
        <w:t>VandalurZoo</w:t>
      </w:r>
      <w:proofErr w:type="spellEnd"/>
      <w:r w:rsidR="00417E80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and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7A7E1905" w14:textId="253B35EA" w:rsidR="000F5441" w:rsidRDefault="000F5441"/>
    <w:p w14:paraId="1498B963" w14:textId="39A6650A" w:rsidR="000F5441" w:rsidRDefault="000F5441" w:rsidP="000F544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 w:rsidRPr="00017786">
        <w:rPr>
          <w:b/>
        </w:rPr>
        <w:t>:</w:t>
      </w:r>
      <w:proofErr w:type="gramEnd"/>
      <w:r w:rsidR="00417E80">
        <w:rPr>
          <w:b/>
        </w:rPr>
        <w:t xml:space="preserve"> </w:t>
      </w:r>
      <w:r>
        <w:rPr>
          <w:i/>
        </w:rPr>
        <w:t xml:space="preserve">Create a class called Student. Get the details like name, degree, age, total marks and </w:t>
      </w:r>
    </w:p>
    <w:p w14:paraId="420CC688" w14:textId="77777777" w:rsidR="000F5441" w:rsidRPr="009B14F6" w:rsidRDefault="000F5441" w:rsidP="000F5441"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 w14:paraId="6B902999" w14:textId="17D8FBC0" w:rsidR="000F5441" w:rsidRDefault="000F5441"/>
    <w:p w14:paraId="7A3EC346" w14:textId="77777777" w:rsidR="000F5441" w:rsidRDefault="000F5441"/>
    <w:sectPr w:rsidR="000F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41"/>
    <w:rsid w:val="000F5441"/>
    <w:rsid w:val="00417E80"/>
    <w:rsid w:val="00E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241A"/>
  <w15:chartTrackingRefBased/>
  <w15:docId w15:val="{7430A6A1-002F-4BAB-B907-068106AD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4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4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2021-04-21T11:29:00Z</dcterms:created>
  <dcterms:modified xsi:type="dcterms:W3CDTF">2021-04-21T11:35:00Z</dcterms:modified>
</cp:coreProperties>
</file>