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B01" w14:textId="499E2F8F"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1</w:t>
      </w:r>
    </w:p>
    <w:p w14:paraId="1F364EEA" w14:textId="56A30955" w:rsidR="009678EC" w:rsidRPr="009678EC" w:rsidRDefault="009678EC" w:rsidP="009678EC">
      <w:pPr>
        <w:pStyle w:val="NormalWeb"/>
        <w:rPr>
          <w:color w:val="000000"/>
        </w:rPr>
      </w:pPr>
      <w:r w:rsidRPr="009678EC">
        <w:rPr>
          <w:color w:val="000000"/>
        </w:rPr>
        <w:t xml:space="preserve">METRO SYSTEM </w:t>
      </w:r>
    </w:p>
    <w:p w14:paraId="017E1924" w14:textId="77777777" w:rsidR="009678EC" w:rsidRPr="009678EC" w:rsidRDefault="009678EC" w:rsidP="009678EC">
      <w:pPr>
        <w:pStyle w:val="NormalWeb"/>
        <w:rPr>
          <w:color w:val="000000"/>
        </w:rPr>
      </w:pPr>
      <w:r w:rsidRPr="009678EC">
        <w:rPr>
          <w:color w:val="000000"/>
        </w:rPr>
        <w:t>Design and develop an application for central metro system. The application needs to provide the swipe in and swipe out functionality.</w:t>
      </w:r>
    </w:p>
    <w:p w14:paraId="5D97268C" w14:textId="77777777" w:rsidR="009678EC" w:rsidRPr="009678EC" w:rsidRDefault="009678EC" w:rsidP="009678EC">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9678EC" w:rsidRDefault="009678EC" w:rsidP="009678EC">
      <w:pPr>
        <w:pStyle w:val="NormalWeb"/>
        <w:rPr>
          <w:color w:val="000000"/>
        </w:rPr>
      </w:pPr>
      <w:r w:rsidRPr="009678EC">
        <w:rPr>
          <w:color w:val="000000"/>
        </w:rPr>
        <w:t xml:space="preserve">The metro line consists of 5 linear stations as mentioned below. </w:t>
      </w:r>
    </w:p>
    <w:p w14:paraId="6A638617" w14:textId="77777777" w:rsidR="009678EC" w:rsidRPr="009678EC" w:rsidRDefault="009678EC" w:rsidP="009678EC">
      <w:pPr>
        <w:pStyle w:val="NormalWeb"/>
        <w:rPr>
          <w:color w:val="000000"/>
        </w:rPr>
      </w:pPr>
      <w:r w:rsidRPr="009678EC">
        <w:rPr>
          <w:color w:val="000000"/>
        </w:rPr>
        <w:t>Instructions –</w:t>
      </w:r>
    </w:p>
    <w:p w14:paraId="071C0091" w14:textId="77777777" w:rsidR="009678EC" w:rsidRPr="009678EC" w:rsidRDefault="009678EC" w:rsidP="009678EC">
      <w:pPr>
        <w:pStyle w:val="NormalWeb"/>
        <w:rPr>
          <w:color w:val="000000"/>
        </w:rPr>
      </w:pPr>
      <w:r w:rsidRPr="009678EC">
        <w:rPr>
          <w:color w:val="000000"/>
        </w:rPr>
        <w:t>A. When a new user is created, accept user’s basic details along with the card balance to issue the card to the user.</w:t>
      </w:r>
    </w:p>
    <w:p w14:paraId="584E76D8" w14:textId="77777777" w:rsidR="009678EC" w:rsidRPr="009678EC" w:rsidRDefault="009678EC" w:rsidP="009678EC">
      <w:pPr>
        <w:pStyle w:val="NormalWeb"/>
        <w:rPr>
          <w:color w:val="000000"/>
        </w:rPr>
      </w:pPr>
      <w:r w:rsidRPr="009678EC">
        <w:rPr>
          <w:color w:val="000000"/>
        </w:rPr>
        <w:t>B. For Swipe in functionality, the application should</w:t>
      </w:r>
    </w:p>
    <w:p w14:paraId="553210D6" w14:textId="77777777" w:rsidR="009678EC" w:rsidRPr="009678EC" w:rsidRDefault="009678EC" w:rsidP="009678EC">
      <w:pPr>
        <w:pStyle w:val="NormalWeb"/>
        <w:rPr>
          <w:color w:val="000000"/>
        </w:rPr>
      </w:pPr>
      <w:r w:rsidRPr="009678EC">
        <w:rPr>
          <w:color w:val="000000"/>
        </w:rPr>
        <w:t>1. Accept the user’s input as source station.</w:t>
      </w:r>
    </w:p>
    <w:p w14:paraId="7CBCCFCF" w14:textId="7D68A306" w:rsidR="009678EC" w:rsidRPr="009678EC" w:rsidRDefault="009678EC" w:rsidP="009678EC">
      <w:pPr>
        <w:pStyle w:val="NormalWeb"/>
        <w:rPr>
          <w:color w:val="000000"/>
        </w:rPr>
      </w:pPr>
      <w:r w:rsidRPr="009678EC">
        <w:rPr>
          <w:color w:val="000000"/>
        </w:rPr>
        <w:t xml:space="preserve">2. The station can be from the above list only. </w:t>
      </w:r>
    </w:p>
    <w:p w14:paraId="727D31E1" w14:textId="324319C9" w:rsidR="009678EC" w:rsidRPr="009678EC" w:rsidRDefault="009678EC" w:rsidP="009678EC">
      <w:pPr>
        <w:pStyle w:val="NormalWeb"/>
        <w:rPr>
          <w:color w:val="000000"/>
        </w:rPr>
      </w:pPr>
      <w:r w:rsidRPr="009678EC">
        <w:rPr>
          <w:color w:val="000000"/>
        </w:rPr>
        <w:t xml:space="preserve">3. Validate the minimum required balance in the card. The user should have minimum balance of Rs 20 in the card. </w:t>
      </w:r>
    </w:p>
    <w:p w14:paraId="47EF8457" w14:textId="77777777" w:rsidR="009678EC" w:rsidRPr="009678EC" w:rsidRDefault="009678EC" w:rsidP="009678EC">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AB4E455" w14:textId="77777777" w:rsidR="009678EC" w:rsidRPr="009678EC" w:rsidRDefault="009678EC" w:rsidP="009678EC">
      <w:pPr>
        <w:pStyle w:val="NormalWeb"/>
        <w:rPr>
          <w:color w:val="000000"/>
        </w:rPr>
      </w:pPr>
      <w:r w:rsidRPr="009678EC">
        <w:rPr>
          <w:color w:val="000000"/>
        </w:rPr>
        <w:t>C. For Swipe out functionality, the application should</w:t>
      </w:r>
    </w:p>
    <w:p w14:paraId="18A86BD8" w14:textId="77777777" w:rsidR="009678EC" w:rsidRPr="009678EC" w:rsidRDefault="009678EC" w:rsidP="009678EC">
      <w:pPr>
        <w:pStyle w:val="NormalWeb"/>
        <w:rPr>
          <w:color w:val="000000"/>
        </w:rPr>
      </w:pPr>
      <w:r w:rsidRPr="009678EC">
        <w:rPr>
          <w:color w:val="000000"/>
        </w:rPr>
        <w:t>1. Accept the user’s input for destination station.</w:t>
      </w:r>
    </w:p>
    <w:p w14:paraId="103E0494" w14:textId="5341108E" w:rsidR="009678EC" w:rsidRPr="009678EC" w:rsidRDefault="009678EC" w:rsidP="009678EC">
      <w:pPr>
        <w:pStyle w:val="NormalWeb"/>
        <w:rPr>
          <w:color w:val="000000"/>
        </w:rPr>
      </w:pPr>
      <w:r w:rsidRPr="009678EC">
        <w:rPr>
          <w:color w:val="000000"/>
        </w:rPr>
        <w:t xml:space="preserve">2. The station can be from the above list only. </w:t>
      </w:r>
    </w:p>
    <w:p w14:paraId="364263B4" w14:textId="77777777" w:rsidR="009678EC" w:rsidRPr="009678EC" w:rsidRDefault="009678EC" w:rsidP="009678EC">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2BF7C43D" w14:textId="77777777" w:rsidR="009678EC" w:rsidRPr="009678EC" w:rsidRDefault="009678EC" w:rsidP="009678EC">
      <w:pPr>
        <w:pStyle w:val="NormalWeb"/>
        <w:rPr>
          <w:color w:val="000000"/>
        </w:rPr>
      </w:pPr>
      <w:r w:rsidRPr="009678EC">
        <w:rPr>
          <w:color w:val="000000"/>
        </w:rPr>
        <w:t>a. Fare between any 2 adjacent stations is Rs 5. Example – Fare between L1 and L2 is Rs 5 and fare between L2 and L3 is Rs 5.</w:t>
      </w:r>
    </w:p>
    <w:p w14:paraId="129AD859" w14:textId="163F7441" w:rsidR="009678EC" w:rsidRPr="009678EC" w:rsidRDefault="009678EC" w:rsidP="009678EC">
      <w:pPr>
        <w:pStyle w:val="NormalWeb"/>
        <w:rPr>
          <w:color w:val="000000"/>
        </w:rPr>
      </w:pPr>
      <w:r w:rsidRPr="009678EC">
        <w:rPr>
          <w:color w:val="000000"/>
        </w:rPr>
        <w:t>4. After deducting balance, the message needs to be printed “You have successfully swiped out with card balance as” + &lt;actual card balance</w:t>
      </w:r>
      <w:r w:rsidR="009024BF">
        <w:rPr>
          <w:color w:val="000000"/>
        </w:rPr>
        <w:t>&gt;</w:t>
      </w:r>
    </w:p>
    <w:p w14:paraId="5CC93AC7" w14:textId="09447B6C" w:rsidR="009678EC" w:rsidRPr="009678EC" w:rsidRDefault="009678EC">
      <w:pPr>
        <w:rPr>
          <w:rFonts w:ascii="Times New Roman" w:hAnsi="Times New Roman" w:cs="Times New Roman"/>
          <w:sz w:val="24"/>
          <w:szCs w:val="24"/>
        </w:rPr>
      </w:pPr>
      <w:r w:rsidRPr="009678EC">
        <w:rPr>
          <w:rFonts w:ascii="Times New Roman" w:hAnsi="Times New Roman" w:cs="Times New Roman"/>
          <w:sz w:val="24"/>
          <w:szCs w:val="24"/>
        </w:rPr>
        <w:t>=====================================================================</w:t>
      </w:r>
    </w:p>
    <w:p w14:paraId="3ACD4AA5" w14:textId="70B56A17" w:rsidR="009678EC" w:rsidRDefault="009678EC">
      <w:pPr>
        <w:rPr>
          <w:rFonts w:ascii="Times New Roman" w:eastAsia="Times New Roman" w:hAnsi="Times New Roman" w:cs="Times New Roman"/>
          <w:b/>
          <w:bCs/>
          <w:color w:val="000000"/>
          <w:sz w:val="28"/>
          <w:szCs w:val="28"/>
          <w:u w:val="single"/>
        </w:rPr>
      </w:pPr>
      <w:r>
        <w:rPr>
          <w:b/>
          <w:bCs/>
          <w:color w:val="000000"/>
          <w:sz w:val="28"/>
          <w:szCs w:val="28"/>
          <w:u w:val="single"/>
        </w:rPr>
        <w:lastRenderedPageBreak/>
        <w:br w:type="page"/>
      </w:r>
    </w:p>
    <w:p w14:paraId="7AB3DF80" w14:textId="77777777" w:rsidR="009678EC" w:rsidRDefault="009678EC" w:rsidP="009678EC">
      <w:pPr>
        <w:pStyle w:val="NormalWeb"/>
        <w:rPr>
          <w:b/>
          <w:bCs/>
          <w:color w:val="000000"/>
          <w:sz w:val="28"/>
          <w:szCs w:val="28"/>
          <w:u w:val="single"/>
        </w:rPr>
      </w:pPr>
    </w:p>
    <w:p w14:paraId="5921C0A6" w14:textId="77777777" w:rsidR="009678EC" w:rsidRPr="009678EC" w:rsidRDefault="009678EC">
      <w:pPr>
        <w:rPr>
          <w:rFonts w:ascii="Times New Roman" w:hAnsi="Times New Roman" w:cs="Times New Roman"/>
          <w:sz w:val="24"/>
          <w:szCs w:val="24"/>
        </w:rPr>
      </w:pPr>
    </w:p>
    <w:p w14:paraId="0F8FD08A" w14:textId="247059A6"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 xml:space="preserve">Case study </w:t>
      </w:r>
      <w:r w:rsidR="009024BF">
        <w:rPr>
          <w:rFonts w:ascii="Times New Roman" w:hAnsi="Times New Roman" w:cs="Times New Roman"/>
          <w:b/>
          <w:bCs/>
          <w:sz w:val="28"/>
          <w:szCs w:val="28"/>
          <w:u w:val="single"/>
        </w:rPr>
        <w:t>4</w:t>
      </w:r>
    </w:p>
    <w:p w14:paraId="313465C8" w14:textId="77777777" w:rsidR="009678EC" w:rsidRPr="009678EC" w:rsidRDefault="009678EC" w:rsidP="009678EC">
      <w:pPr>
        <w:pStyle w:val="NormalWeb"/>
        <w:rPr>
          <w:color w:val="000000"/>
        </w:rPr>
      </w:pPr>
      <w:r w:rsidRPr="009678EC">
        <w:rPr>
          <w:color w:val="000000"/>
        </w:rPr>
        <w:t>You have to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lastRenderedPageBreak/>
        <w:t>· Return Date</w:t>
      </w:r>
    </w:p>
    <w:p w14:paraId="6430BA6D" w14:textId="77777777" w:rsidR="009678EC" w:rsidRPr="009678EC" w:rsidRDefault="009678EC" w:rsidP="009678EC">
      <w:pPr>
        <w:pStyle w:val="NormalWeb"/>
        <w:rPr>
          <w:color w:val="000000"/>
        </w:rPr>
      </w:pPr>
      <w:r w:rsidRPr="009678EC">
        <w:rPr>
          <w:color w:val="000000"/>
        </w:rPr>
        <w:t>· Late Fee</w:t>
      </w:r>
    </w:p>
    <w:p w14:paraId="746F9D22" w14:textId="58FC553C" w:rsidR="009678EC" w:rsidRPr="009678EC" w:rsidRDefault="009678EC" w:rsidP="009024BF">
      <w:pPr>
        <w:pStyle w:val="NormalWeb"/>
        <w:rPr>
          <w:color w:val="000000"/>
        </w:rPr>
      </w:pPr>
      <w:r w:rsidRPr="009678EC">
        <w:rPr>
          <w:color w:val="000000"/>
        </w:rPr>
        <w:t xml:space="preserve"> </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1983172C" w14:textId="6CBF4FF2" w:rsidR="009678EC" w:rsidRDefault="009678EC">
      <w:pPr>
        <w:rPr>
          <w:rFonts w:ascii="Times New Roman" w:hAnsi="Times New Roman" w:cs="Times New Roman"/>
          <w:b/>
          <w:bCs/>
          <w:sz w:val="28"/>
          <w:szCs w:val="28"/>
          <w:u w:val="single"/>
        </w:rPr>
      </w:pPr>
    </w:p>
    <w:sectPr w:rsid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0E44B2"/>
    <w:rsid w:val="008F50C3"/>
    <w:rsid w:val="009024BF"/>
    <w:rsid w:val="009678EC"/>
    <w:rsid w:val="00A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 Batra</cp:lastModifiedBy>
  <cp:revision>4</cp:revision>
  <dcterms:created xsi:type="dcterms:W3CDTF">2022-10-17T15:00:00Z</dcterms:created>
  <dcterms:modified xsi:type="dcterms:W3CDTF">2022-12-06T15:24:00Z</dcterms:modified>
</cp:coreProperties>
</file>