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352A" w14:textId="5E13D344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The HR department has requested a report of all employees and their job IDs. Display the last name concatenated with the job ID (separated by a comma and space) and name the column Employee and Title.</w:t>
      </w:r>
    </w:p>
    <w:p w14:paraId="7BA77234" w14:textId="1B0A67AB" w:rsidR="003848B3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>Due to budget issues, the HR department needs a report that displays the last name and salary of employees who earn more than $12,000.</w:t>
      </w:r>
    </w:p>
    <w:p w14:paraId="7937BB4C" w14:textId="7FF2E53E" w:rsidR="005604CA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>The HR departments needs to display the last name and salary for any employee whose salary is not in the range of $5,000 to $12,000.</w:t>
      </w:r>
    </w:p>
    <w:p w14:paraId="24517D00" w14:textId="1852000A" w:rsidR="005604CA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>Display the last name and salary of employees who earn between $5,000 and $12,000 and are in department 20 or 50. Label the columns Employee and Monthly Salary, respectively.</w:t>
      </w:r>
    </w:p>
    <w:p w14:paraId="27F221A3" w14:textId="77777777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The HR department needs a report that displays the last name and hire date for all employees who were hired in 1994.</w:t>
      </w:r>
    </w:p>
    <w:p w14:paraId="00386BF2" w14:textId="77777777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Create a report to display the last name and job title of all employees who do not have a manager.</w:t>
      </w:r>
    </w:p>
    <w:p w14:paraId="560F3405" w14:textId="77777777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Create a report to display the last name, salary, and commission of all employees who earn commissions. Sort data in descending order of salary and commissions.</w:t>
      </w:r>
    </w:p>
    <w:p w14:paraId="1CD83582" w14:textId="1DDF6070" w:rsidR="005604CA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>Determine the number of managers without listing them. Label the column Number of Managers.</w:t>
      </w:r>
    </w:p>
    <w:p w14:paraId="1D837CAF" w14:textId="4182BF19" w:rsidR="005604CA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>Find the difference between the highest and lowest salaries. Label the column DIFFERENCE.</w:t>
      </w:r>
    </w:p>
    <w:p w14:paraId="4FE9EB83" w14:textId="7BC1CE1D" w:rsidR="005604CA" w:rsidRPr="002743D2" w:rsidRDefault="005604CA" w:rsidP="005604CA">
      <w:pPr>
        <w:pStyle w:val="ListParagraph"/>
        <w:numPr>
          <w:ilvl w:val="0"/>
          <w:numId w:val="1"/>
        </w:numPr>
        <w:rPr>
          <w:lang w:val="en-US"/>
        </w:rPr>
      </w:pPr>
      <w:r w:rsidRPr="002743D2">
        <w:t xml:space="preserve">Create a report to display employees’ last name and employee number along with their manager’s last name and manager number. Label the columns Employee, Emp#, Manager, and </w:t>
      </w:r>
      <w:proofErr w:type="spellStart"/>
      <w:r w:rsidRPr="002743D2">
        <w:t>Mgr</w:t>
      </w:r>
      <w:proofErr w:type="spellEnd"/>
      <w:r w:rsidRPr="002743D2">
        <w:t>#, respectively.</w:t>
      </w:r>
    </w:p>
    <w:p w14:paraId="322F40A4" w14:textId="77777777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The HR department needs a list of department IDs for departments that do not contain the job ID ST_CLERK. Use set operators to create this report.</w:t>
      </w:r>
    </w:p>
    <w:p w14:paraId="5D2789A9" w14:textId="335EF3DD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The HR department needs a list of countries that have no departments located in them. Display the country ID and the name of the countries. Use set operators to create this report.</w:t>
      </w:r>
    </w:p>
    <w:p w14:paraId="1C3E37B0" w14:textId="58233F01" w:rsidR="005604CA" w:rsidRPr="002743D2" w:rsidRDefault="005604CA" w:rsidP="005604CA">
      <w:pPr>
        <w:pStyle w:val="ListParagraph"/>
        <w:numPr>
          <w:ilvl w:val="0"/>
          <w:numId w:val="1"/>
        </w:numPr>
      </w:pPr>
      <w:r w:rsidRPr="002743D2">
        <w:t xml:space="preserve">Create </w:t>
      </w:r>
      <w:proofErr w:type="gramStart"/>
      <w:r w:rsidRPr="002743D2">
        <w:t>a  report</w:t>
      </w:r>
      <w:proofErr w:type="gramEnd"/>
      <w:r w:rsidRPr="002743D2">
        <w:t xml:space="preserve"> that displays the employee number,  last name, and salary of all employees who earn more than the average salary. Sort the results in order of ascending salary.</w:t>
      </w:r>
    </w:p>
    <w:p w14:paraId="5CBE4352" w14:textId="155D37DD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 xml:space="preserve">Write a query that displays the employee number and last name of all employees who work in a department with any employee whose last name contains a </w:t>
      </w:r>
      <w:r w:rsidRPr="002743D2">
        <w:rPr>
          <w:i/>
          <w:iCs/>
        </w:rPr>
        <w:t>u</w:t>
      </w:r>
      <w:r w:rsidRPr="002743D2">
        <w:t>.</w:t>
      </w:r>
    </w:p>
    <w:p w14:paraId="6592A89B" w14:textId="77777777" w:rsidR="005604CA" w:rsidRPr="002743D2" w:rsidRDefault="005604CA" w:rsidP="005604CA">
      <w:pPr>
        <w:pStyle w:val="ListParagraph"/>
        <w:numPr>
          <w:ilvl w:val="0"/>
          <w:numId w:val="1"/>
        </w:numPr>
      </w:pPr>
      <w:r w:rsidRPr="002743D2">
        <w:t>The HR department needs a report that displays the last name, department number, and job ID of all employees whose department location ID is 1700.</w:t>
      </w:r>
    </w:p>
    <w:p w14:paraId="3434D60E" w14:textId="0266795A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>Create a report for HR that displays the department number, last name, and job ID for every employee in the Executive department.</w:t>
      </w:r>
    </w:p>
    <w:p w14:paraId="304A2F10" w14:textId="3D8F18F0" w:rsidR="005604CA" w:rsidRPr="002743D2" w:rsidRDefault="005604CA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 xml:space="preserve">Create the EMPLOYEES2 table based on the structure of the EMPLOYEES table. Include only the EMPLOYEE_ID, FIRST_NAME, LAST_NAME, SALARY, and DEPARTMENT_ID columns. Name the columns in your new table ID, FIRST_NAME, LAST_NAME, </w:t>
      </w:r>
      <w:proofErr w:type="gramStart"/>
      <w:r w:rsidRPr="002743D2">
        <w:t>SALARY ,</w:t>
      </w:r>
      <w:proofErr w:type="gramEnd"/>
      <w:r w:rsidRPr="002743D2">
        <w:t xml:space="preserve"> and DEPT_ID, respectively.</w:t>
      </w:r>
    </w:p>
    <w:p w14:paraId="231029E5" w14:textId="77777777" w:rsidR="005604CA" w:rsidRPr="002743D2" w:rsidRDefault="005604CA" w:rsidP="005604CA">
      <w:pPr>
        <w:pStyle w:val="ListParagraph"/>
        <w:numPr>
          <w:ilvl w:val="0"/>
          <w:numId w:val="1"/>
        </w:numPr>
      </w:pPr>
      <w:r w:rsidRPr="002743D2">
        <w:t>. Drop the FIRST_NAME column from the EMPLOYEES2 table. Confirm your modification by checking the description of the table.</w:t>
      </w:r>
    </w:p>
    <w:p w14:paraId="5232EA7E" w14:textId="77777777" w:rsidR="002743D2" w:rsidRPr="002743D2" w:rsidRDefault="002743D2" w:rsidP="002743D2">
      <w:pPr>
        <w:pStyle w:val="ListParagraph"/>
        <w:numPr>
          <w:ilvl w:val="0"/>
          <w:numId w:val="1"/>
        </w:numPr>
      </w:pPr>
      <w:r w:rsidRPr="002743D2">
        <w:t>Change the last name of employee 3 to Drexler.</w:t>
      </w:r>
    </w:p>
    <w:p w14:paraId="065AB320" w14:textId="279C1F70" w:rsidR="002743D2" w:rsidRPr="002743D2" w:rsidRDefault="002743D2" w:rsidP="002743D2">
      <w:pPr>
        <w:pStyle w:val="ListParagraph"/>
        <w:numPr>
          <w:ilvl w:val="0"/>
          <w:numId w:val="1"/>
        </w:numPr>
      </w:pPr>
      <w:r w:rsidRPr="002743D2">
        <w:t>Change the salary to $1,000 for all employees who have a salary less than $900.</w:t>
      </w:r>
    </w:p>
    <w:p w14:paraId="35BC8CB3" w14:textId="4B13127A" w:rsidR="005604CA" w:rsidRPr="002743D2" w:rsidRDefault="002743D2" w:rsidP="005604CA">
      <w:pPr>
        <w:pStyle w:val="ListParagraph"/>
        <w:numPr>
          <w:ilvl w:val="0"/>
          <w:numId w:val="1"/>
        </w:numPr>
        <w:spacing w:after="200" w:line="276" w:lineRule="auto"/>
      </w:pPr>
      <w:r w:rsidRPr="002743D2">
        <w:t xml:space="preserve">Delete Betty </w:t>
      </w:r>
      <w:proofErr w:type="spellStart"/>
      <w:r w:rsidRPr="002743D2">
        <w:t>Dancs</w:t>
      </w:r>
      <w:proofErr w:type="spellEnd"/>
      <w:r w:rsidRPr="002743D2">
        <w:t xml:space="preserve"> from the EMPLOYEE</w:t>
      </w:r>
      <w:r w:rsidRPr="002743D2">
        <w:t>2</w:t>
      </w:r>
      <w:r w:rsidRPr="002743D2">
        <w:t xml:space="preserve"> table.</w:t>
      </w:r>
    </w:p>
    <w:p w14:paraId="0A7A7E02" w14:textId="77777777" w:rsidR="002743D2" w:rsidRPr="002743D2" w:rsidRDefault="002743D2" w:rsidP="002743D2">
      <w:pPr>
        <w:pStyle w:val="ListParagraph"/>
        <w:numPr>
          <w:ilvl w:val="0"/>
          <w:numId w:val="1"/>
        </w:numPr>
      </w:pPr>
      <w:r w:rsidRPr="002743D2">
        <w:t>Empty the entire table EMPLOYEES2.</w:t>
      </w:r>
    </w:p>
    <w:p w14:paraId="35B8B813" w14:textId="77777777" w:rsidR="002743D2" w:rsidRPr="002743D2" w:rsidRDefault="002743D2" w:rsidP="002743D2">
      <w:pPr>
        <w:pStyle w:val="ListParagraph"/>
        <w:spacing w:after="200" w:line="276" w:lineRule="auto"/>
      </w:pPr>
    </w:p>
    <w:p w14:paraId="550D16D6" w14:textId="77777777" w:rsidR="005604CA" w:rsidRPr="002743D2" w:rsidRDefault="005604CA" w:rsidP="005604CA">
      <w:pPr>
        <w:rPr>
          <w:lang w:val="en-US"/>
        </w:rPr>
      </w:pPr>
    </w:p>
    <w:sectPr w:rsidR="005604CA" w:rsidRPr="0027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38C"/>
    <w:multiLevelType w:val="hybridMultilevel"/>
    <w:tmpl w:val="C7BCFF3E"/>
    <w:lvl w:ilvl="0" w:tplc="75D284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3180"/>
    <w:multiLevelType w:val="hybridMultilevel"/>
    <w:tmpl w:val="4F7C9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DF3"/>
    <w:multiLevelType w:val="hybridMultilevel"/>
    <w:tmpl w:val="C172D02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F25A7"/>
    <w:multiLevelType w:val="hybridMultilevel"/>
    <w:tmpl w:val="574EAB2C"/>
    <w:lvl w:ilvl="0" w:tplc="5764F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CA"/>
    <w:rsid w:val="002743D2"/>
    <w:rsid w:val="003848B3"/>
    <w:rsid w:val="005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23B5"/>
  <w15:chartTrackingRefBased/>
  <w15:docId w15:val="{3EDA13C6-F287-4B9A-AFD2-BFF125D5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2021-06-22T11:10:00Z</dcterms:created>
  <dcterms:modified xsi:type="dcterms:W3CDTF">2021-06-22T11:23:00Z</dcterms:modified>
</cp:coreProperties>
</file>