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B75F5" w14:textId="77777777" w:rsidR="00C122B3" w:rsidRPr="00BF77F7" w:rsidRDefault="00C122B3" w:rsidP="00C122B3">
      <w:pPr>
        <w:spacing w:before="100" w:beforeAutospacing="1" w:after="100" w:afterAutospacing="1" w:line="240" w:lineRule="auto"/>
        <w:rPr>
          <w:rFonts w:ascii="Arial" w:hAnsi="Arial" w:cs="Arial"/>
          <w:b/>
          <w:bCs/>
          <w:kern w:val="36"/>
          <w:sz w:val="40"/>
          <w:szCs w:val="40"/>
        </w:rPr>
      </w:pPr>
      <w:r w:rsidRPr="00BF77F7">
        <w:rPr>
          <w:rFonts w:ascii="Arial" w:hAnsi="Arial" w:cs="Arial"/>
          <w:b/>
          <w:bCs/>
          <w:kern w:val="36"/>
          <w:sz w:val="40"/>
          <w:szCs w:val="40"/>
        </w:rPr>
        <w:t>Core Java</w:t>
      </w:r>
    </w:p>
    <w:p w14:paraId="35E90D46" w14:textId="77777777" w:rsidR="00C122B3" w:rsidRPr="00BF77F7" w:rsidRDefault="00C122B3" w:rsidP="00C12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BCC85B7" w14:textId="22440AF5" w:rsidR="00EF3F98" w:rsidRDefault="00EF3F98" w:rsidP="00C12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Day 1</w:t>
      </w:r>
    </w:p>
    <w:p w14:paraId="2765158C" w14:textId="77777777" w:rsidR="00EF3F98" w:rsidRDefault="00EF3F98" w:rsidP="00C12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8AF0507" w14:textId="6449BC5F" w:rsidR="00C122B3" w:rsidRPr="00BF77F7" w:rsidRDefault="00C122B3" w:rsidP="00C12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F77F7">
        <w:rPr>
          <w:rFonts w:ascii="Arial" w:hAnsi="Arial" w:cs="Arial"/>
          <w:b/>
          <w:bCs/>
          <w:sz w:val="20"/>
          <w:szCs w:val="20"/>
        </w:rPr>
        <w:t>Java Platform Overview</w:t>
      </w:r>
    </w:p>
    <w:p w14:paraId="7D60CC22" w14:textId="77777777" w:rsidR="00C122B3" w:rsidRPr="00BF77F7" w:rsidRDefault="00C122B3" w:rsidP="00C122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 xml:space="preserve">Defining how the Java language achieves platform </w:t>
      </w:r>
      <w:proofErr w:type="gramStart"/>
      <w:r w:rsidRPr="00BF77F7">
        <w:rPr>
          <w:rFonts w:ascii="Arial" w:hAnsi="Arial" w:cs="Arial"/>
          <w:sz w:val="20"/>
          <w:szCs w:val="20"/>
        </w:rPr>
        <w:t>independence</w:t>
      </w:r>
      <w:proofErr w:type="gramEnd"/>
    </w:p>
    <w:p w14:paraId="27B1088E" w14:textId="77777777" w:rsidR="00C122B3" w:rsidRPr="00BF77F7" w:rsidRDefault="00C122B3" w:rsidP="00C122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 xml:space="preserve">Defining how the Java language continues to </w:t>
      </w:r>
      <w:proofErr w:type="gramStart"/>
      <w:r w:rsidRPr="00BF77F7">
        <w:rPr>
          <w:rFonts w:ascii="Arial" w:hAnsi="Arial" w:cs="Arial"/>
          <w:sz w:val="20"/>
          <w:szCs w:val="20"/>
        </w:rPr>
        <w:t>evolve</w:t>
      </w:r>
      <w:proofErr w:type="gramEnd"/>
    </w:p>
    <w:p w14:paraId="4DA1E6CF" w14:textId="77777777" w:rsidR="00C122B3" w:rsidRPr="00BF77F7" w:rsidRDefault="00C122B3" w:rsidP="00C12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7206804" w14:textId="77777777" w:rsidR="00C122B3" w:rsidRPr="00BF77F7" w:rsidRDefault="00C122B3" w:rsidP="00C12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F77F7">
        <w:rPr>
          <w:rFonts w:ascii="Arial" w:hAnsi="Arial" w:cs="Arial"/>
          <w:b/>
          <w:bCs/>
          <w:sz w:val="20"/>
          <w:szCs w:val="20"/>
        </w:rPr>
        <w:t>Java Syntax and Class Review</w:t>
      </w:r>
    </w:p>
    <w:p w14:paraId="114352F9" w14:textId="77777777" w:rsidR="00C122B3" w:rsidRPr="00BF77F7" w:rsidRDefault="00C122B3" w:rsidP="00C122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Creating simple Java classes</w:t>
      </w:r>
    </w:p>
    <w:p w14:paraId="5399A355" w14:textId="77777777" w:rsidR="00C122B3" w:rsidRPr="00BF77F7" w:rsidRDefault="00C122B3" w:rsidP="00C122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Using Java fields, constructors, and methods</w:t>
      </w:r>
    </w:p>
    <w:p w14:paraId="481BDEA7" w14:textId="77777777" w:rsidR="00C122B3" w:rsidRPr="00BF77F7" w:rsidRDefault="00C122B3" w:rsidP="00C12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398049" w14:textId="77777777" w:rsidR="00C122B3" w:rsidRPr="00BF77F7" w:rsidRDefault="00C122B3" w:rsidP="00C12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F77F7">
        <w:rPr>
          <w:rFonts w:ascii="Arial" w:hAnsi="Arial" w:cs="Arial"/>
          <w:b/>
          <w:bCs/>
          <w:sz w:val="20"/>
          <w:szCs w:val="20"/>
        </w:rPr>
        <w:t>Encapsulation and Subclassing</w:t>
      </w:r>
    </w:p>
    <w:p w14:paraId="68FB65A1" w14:textId="77777777" w:rsidR="00C122B3" w:rsidRPr="00BF77F7" w:rsidRDefault="00C122B3" w:rsidP="00C122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Using encapsulation in Java class design</w:t>
      </w:r>
    </w:p>
    <w:p w14:paraId="0F76CE19" w14:textId="77777777" w:rsidR="00C122B3" w:rsidRPr="00BF77F7" w:rsidRDefault="00C122B3" w:rsidP="00C122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 xml:space="preserve">Modeling business problems using Java </w:t>
      </w:r>
      <w:proofErr w:type="gramStart"/>
      <w:r w:rsidRPr="00BF77F7">
        <w:rPr>
          <w:rFonts w:ascii="Arial" w:hAnsi="Arial" w:cs="Arial"/>
          <w:sz w:val="20"/>
          <w:szCs w:val="20"/>
        </w:rPr>
        <w:t>classes</w:t>
      </w:r>
      <w:proofErr w:type="gramEnd"/>
    </w:p>
    <w:p w14:paraId="6DCA0318" w14:textId="1927C6A8" w:rsidR="00C122B3" w:rsidRDefault="00C122B3" w:rsidP="00C122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 xml:space="preserve">Creating and use Java </w:t>
      </w:r>
      <w:proofErr w:type="gramStart"/>
      <w:r w:rsidRPr="00BF77F7">
        <w:rPr>
          <w:rFonts w:ascii="Arial" w:hAnsi="Arial" w:cs="Arial"/>
          <w:sz w:val="20"/>
          <w:szCs w:val="20"/>
        </w:rPr>
        <w:t>subclasses</w:t>
      </w:r>
      <w:proofErr w:type="gramEnd"/>
    </w:p>
    <w:p w14:paraId="25FCE789" w14:textId="411D26DB" w:rsidR="003D3388" w:rsidRPr="003D3388" w:rsidRDefault="003D3388" w:rsidP="003D338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Using access levels: private, protected, default, and public.</w:t>
      </w:r>
    </w:p>
    <w:p w14:paraId="79E59252" w14:textId="6BF86CB4" w:rsidR="00C122B3" w:rsidRDefault="00C122B3" w:rsidP="00C122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Overloading methods</w:t>
      </w:r>
    </w:p>
    <w:p w14:paraId="6AA7B32E" w14:textId="77777777" w:rsidR="00EF3F98" w:rsidRDefault="00EF3F98" w:rsidP="00EF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46F3538" w14:textId="32F135BF" w:rsidR="00EF3F98" w:rsidRPr="00EF3F98" w:rsidRDefault="00EF3F98" w:rsidP="00EF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Day 2</w:t>
      </w:r>
    </w:p>
    <w:p w14:paraId="03A6EF28" w14:textId="77777777" w:rsidR="00C122B3" w:rsidRPr="00BF77F7" w:rsidRDefault="00C122B3" w:rsidP="00C12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F77F7">
        <w:rPr>
          <w:rFonts w:ascii="Arial" w:hAnsi="Arial" w:cs="Arial"/>
          <w:b/>
          <w:bCs/>
          <w:sz w:val="20"/>
          <w:szCs w:val="20"/>
        </w:rPr>
        <w:t>Overriding Methods, Polymorphism, and Static Classes</w:t>
      </w:r>
    </w:p>
    <w:p w14:paraId="272CB3DB" w14:textId="77777777" w:rsidR="00C122B3" w:rsidRPr="00BF77F7" w:rsidRDefault="00C122B3" w:rsidP="00C122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Overriding methods</w:t>
      </w:r>
    </w:p>
    <w:p w14:paraId="797D9DC9" w14:textId="77777777" w:rsidR="00EF3F98" w:rsidRPr="00BF77F7" w:rsidRDefault="00EF3F98" w:rsidP="00EF3F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Using upward and downward casts</w:t>
      </w:r>
    </w:p>
    <w:p w14:paraId="631B1BDB" w14:textId="77777777" w:rsidR="00EF3F98" w:rsidRPr="00BF77F7" w:rsidRDefault="00EF3F98" w:rsidP="00EF3F9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 xml:space="preserve">Modeling business problems by using the static </w:t>
      </w:r>
      <w:proofErr w:type="gramStart"/>
      <w:r w:rsidRPr="00BF77F7">
        <w:rPr>
          <w:rFonts w:ascii="Arial" w:hAnsi="Arial" w:cs="Arial"/>
          <w:sz w:val="20"/>
          <w:szCs w:val="20"/>
        </w:rPr>
        <w:t>keyword</w:t>
      </w:r>
      <w:proofErr w:type="gramEnd"/>
    </w:p>
    <w:p w14:paraId="3F03B669" w14:textId="77777777" w:rsidR="00EF3F98" w:rsidRPr="00BF77F7" w:rsidRDefault="00EF3F98" w:rsidP="00EF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F77F7">
        <w:rPr>
          <w:rFonts w:ascii="Arial" w:hAnsi="Arial" w:cs="Arial"/>
          <w:b/>
          <w:bCs/>
          <w:sz w:val="20"/>
          <w:szCs w:val="20"/>
        </w:rPr>
        <w:t>Abstract and Nested Classes</w:t>
      </w:r>
    </w:p>
    <w:p w14:paraId="0C79AF0B" w14:textId="77777777" w:rsidR="00EF3F98" w:rsidRPr="00BF77F7" w:rsidRDefault="00EF3F98" w:rsidP="00EF3F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Designing general-purpose base classes by using abstract classes</w:t>
      </w:r>
    </w:p>
    <w:p w14:paraId="333CE4C1" w14:textId="77777777" w:rsidR="00EF3F98" w:rsidRPr="00BF77F7" w:rsidRDefault="00EF3F98" w:rsidP="00EF3F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Constructing abstract Java classes and subclasses</w:t>
      </w:r>
    </w:p>
    <w:p w14:paraId="42209CF3" w14:textId="77777777" w:rsidR="00EF3F98" w:rsidRPr="00BF77F7" w:rsidRDefault="00EF3F98" w:rsidP="00EF3F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Applying final keyword in Java</w:t>
      </w:r>
    </w:p>
    <w:p w14:paraId="7831F223" w14:textId="77777777" w:rsidR="00EF3F98" w:rsidRPr="00BF77F7" w:rsidRDefault="00EF3F98" w:rsidP="00EF3F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 xml:space="preserve">Distinguish between top-level and nested </w:t>
      </w:r>
      <w:proofErr w:type="gramStart"/>
      <w:r w:rsidRPr="00BF77F7">
        <w:rPr>
          <w:rFonts w:ascii="Arial" w:hAnsi="Arial" w:cs="Arial"/>
          <w:sz w:val="20"/>
          <w:szCs w:val="20"/>
        </w:rPr>
        <w:t>classes</w:t>
      </w:r>
      <w:proofErr w:type="gramEnd"/>
    </w:p>
    <w:p w14:paraId="00967D0C" w14:textId="43ED1F1E" w:rsidR="00EF3F98" w:rsidRPr="00BF77F7" w:rsidRDefault="00EF3F98" w:rsidP="00EF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F77F7">
        <w:rPr>
          <w:rFonts w:ascii="Arial" w:hAnsi="Arial" w:cs="Arial"/>
          <w:b/>
          <w:bCs/>
          <w:sz w:val="20"/>
          <w:szCs w:val="20"/>
        </w:rPr>
        <w:t>Interfaces</w:t>
      </w:r>
    </w:p>
    <w:p w14:paraId="2847E5D7" w14:textId="77777777" w:rsidR="00EF3F98" w:rsidRPr="00BF77F7" w:rsidRDefault="00EF3F98" w:rsidP="00EF3F9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Defining a Java interface</w:t>
      </w:r>
    </w:p>
    <w:p w14:paraId="69493096" w14:textId="77777777" w:rsidR="00EF3F98" w:rsidRPr="00BF77F7" w:rsidRDefault="00EF3F98" w:rsidP="00EF3F9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Choosing between interface inheritance and class inheritance</w:t>
      </w:r>
    </w:p>
    <w:p w14:paraId="37D9DAC6" w14:textId="77777777" w:rsidR="00EF3F98" w:rsidRPr="00BF77F7" w:rsidRDefault="00EF3F98" w:rsidP="00EF3F9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Extending an interface</w:t>
      </w:r>
    </w:p>
    <w:p w14:paraId="5A70F1BE" w14:textId="77777777" w:rsidR="00EF3F98" w:rsidRDefault="00EF3F98" w:rsidP="00EF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24ED44E" w14:textId="500E94D8" w:rsidR="00EF3F98" w:rsidRDefault="00EF3F98" w:rsidP="00EF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Day 3</w:t>
      </w:r>
    </w:p>
    <w:p w14:paraId="30FCDB51" w14:textId="1379CA33" w:rsidR="00EF3F98" w:rsidRPr="00BF77F7" w:rsidRDefault="00EF3F98" w:rsidP="00EF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F77F7">
        <w:rPr>
          <w:rFonts w:ascii="Arial" w:hAnsi="Arial" w:cs="Arial"/>
          <w:b/>
          <w:bCs/>
          <w:sz w:val="20"/>
          <w:szCs w:val="20"/>
        </w:rPr>
        <w:t>Collections and Generics</w:t>
      </w:r>
    </w:p>
    <w:p w14:paraId="6F767868" w14:textId="77777777" w:rsidR="00EF3F98" w:rsidRPr="00BF77F7" w:rsidRDefault="00EF3F98" w:rsidP="00EF3F9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Creating a custom generic class</w:t>
      </w:r>
    </w:p>
    <w:p w14:paraId="2EF620A6" w14:textId="536C1F9D" w:rsidR="00EF3F98" w:rsidRDefault="00EF3F98" w:rsidP="00EF3F9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 xml:space="preserve">Using the </w:t>
      </w:r>
      <w:proofErr w:type="gramStart"/>
      <w:r w:rsidRPr="00BF77F7">
        <w:rPr>
          <w:rFonts w:ascii="Arial" w:hAnsi="Arial" w:cs="Arial"/>
          <w:sz w:val="20"/>
          <w:szCs w:val="20"/>
        </w:rPr>
        <w:t>type</w:t>
      </w:r>
      <w:proofErr w:type="gramEnd"/>
      <w:r w:rsidRPr="00BF77F7">
        <w:rPr>
          <w:rFonts w:ascii="Arial" w:hAnsi="Arial" w:cs="Arial"/>
          <w:sz w:val="20"/>
          <w:szCs w:val="20"/>
        </w:rPr>
        <w:t xml:space="preserve"> inference diamond to create an object</w:t>
      </w:r>
    </w:p>
    <w:p w14:paraId="5363A36A" w14:textId="77777777" w:rsidR="00EF3F98" w:rsidRPr="00EF3F98" w:rsidRDefault="00EF3F98" w:rsidP="00EF3F9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F3F98">
        <w:rPr>
          <w:rFonts w:ascii="Arial" w:hAnsi="Arial" w:cs="Arial"/>
          <w:sz w:val="20"/>
          <w:szCs w:val="20"/>
        </w:rPr>
        <w:t xml:space="preserve">Implementing an </w:t>
      </w:r>
      <w:proofErr w:type="spellStart"/>
      <w:r w:rsidRPr="00EF3F98">
        <w:rPr>
          <w:rFonts w:ascii="Arial" w:hAnsi="Arial" w:cs="Arial"/>
          <w:sz w:val="20"/>
          <w:szCs w:val="20"/>
        </w:rPr>
        <w:t>ArrayList</w:t>
      </w:r>
      <w:proofErr w:type="spellEnd"/>
    </w:p>
    <w:p w14:paraId="5FAFD5EA" w14:textId="25BCF3DE" w:rsidR="00EF3F98" w:rsidRPr="00BF77F7" w:rsidRDefault="00EF3F98" w:rsidP="00EF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F77F7">
        <w:rPr>
          <w:rFonts w:ascii="Arial" w:hAnsi="Arial" w:cs="Arial"/>
          <w:b/>
          <w:bCs/>
          <w:sz w:val="20"/>
          <w:szCs w:val="20"/>
        </w:rPr>
        <w:t>Exceptions</w:t>
      </w:r>
    </w:p>
    <w:p w14:paraId="77AE65D8" w14:textId="77777777" w:rsidR="00EF3F98" w:rsidRPr="00BF77F7" w:rsidRDefault="00EF3F98" w:rsidP="00EF3F9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Defining the purpose of Java exceptions</w:t>
      </w:r>
    </w:p>
    <w:p w14:paraId="788608A0" w14:textId="77777777" w:rsidR="00EF3F98" w:rsidRPr="00BF77F7" w:rsidRDefault="00EF3F98" w:rsidP="00EF3F9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 xml:space="preserve">Using the try and throw </w:t>
      </w:r>
      <w:proofErr w:type="gramStart"/>
      <w:r w:rsidRPr="00BF77F7">
        <w:rPr>
          <w:rFonts w:ascii="Arial" w:hAnsi="Arial" w:cs="Arial"/>
          <w:sz w:val="20"/>
          <w:szCs w:val="20"/>
        </w:rPr>
        <w:t>statements</w:t>
      </w:r>
      <w:proofErr w:type="gramEnd"/>
    </w:p>
    <w:p w14:paraId="4905D763" w14:textId="77777777" w:rsidR="00EF3F98" w:rsidRPr="00BF77F7" w:rsidRDefault="00EF3F98" w:rsidP="00EF3F9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Using the catch, multi-catch, and finally clauses</w:t>
      </w:r>
    </w:p>
    <w:p w14:paraId="0024D526" w14:textId="77777777" w:rsidR="00EF3F98" w:rsidRPr="00BF77F7" w:rsidRDefault="00EF3F98" w:rsidP="00EF3F9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BF77F7">
        <w:rPr>
          <w:rFonts w:ascii="Arial" w:hAnsi="Arial" w:cs="Arial"/>
          <w:sz w:val="20"/>
          <w:szCs w:val="20"/>
        </w:rPr>
        <w:t>Autoclose</w:t>
      </w:r>
      <w:proofErr w:type="spellEnd"/>
      <w:r w:rsidRPr="00BF77F7">
        <w:rPr>
          <w:rFonts w:ascii="Arial" w:hAnsi="Arial" w:cs="Arial"/>
          <w:sz w:val="20"/>
          <w:szCs w:val="20"/>
        </w:rPr>
        <w:t xml:space="preserve"> resources with a try-with-resources statement</w:t>
      </w:r>
    </w:p>
    <w:p w14:paraId="2011C0AA" w14:textId="77777777" w:rsidR="00EF3F98" w:rsidRPr="00BF77F7" w:rsidRDefault="00EF3F98" w:rsidP="00EF3F9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Recognizing common exception classes and categories</w:t>
      </w:r>
    </w:p>
    <w:p w14:paraId="6418F387" w14:textId="77777777" w:rsidR="00EF3F98" w:rsidRPr="00BF77F7" w:rsidRDefault="00EF3F98" w:rsidP="00EF3F9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Creating custom exceptions</w:t>
      </w:r>
    </w:p>
    <w:p w14:paraId="7605B0FC" w14:textId="34DD5DFF" w:rsidR="00EF3F98" w:rsidRDefault="00EF3F98" w:rsidP="00EF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B6BD163" w14:textId="77777777" w:rsidR="00D94F50" w:rsidRPr="00EF3F98" w:rsidRDefault="00D94F50" w:rsidP="00EF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EA4F91A" w14:textId="73C27AEE" w:rsidR="00D94F50" w:rsidRDefault="00D94F50" w:rsidP="00EF3F9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Day 4</w:t>
      </w:r>
    </w:p>
    <w:p w14:paraId="4562ABB1" w14:textId="6B10CD68" w:rsidR="00EF3F98" w:rsidRDefault="00EF3F98" w:rsidP="00EF3F98">
      <w:pPr>
        <w:rPr>
          <w:rFonts w:ascii="Arial" w:hAnsi="Arial" w:cs="Arial"/>
          <w:b/>
          <w:bCs/>
          <w:sz w:val="20"/>
          <w:szCs w:val="20"/>
        </w:rPr>
      </w:pPr>
      <w:r w:rsidRPr="00BF77F7">
        <w:rPr>
          <w:rFonts w:ascii="Arial" w:hAnsi="Arial" w:cs="Arial"/>
          <w:b/>
          <w:bCs/>
          <w:sz w:val="20"/>
          <w:szCs w:val="20"/>
        </w:rPr>
        <w:t>Lambda Expressions</w:t>
      </w:r>
    </w:p>
    <w:p w14:paraId="1CA413BB" w14:textId="7ED345CB" w:rsidR="00D94F50" w:rsidRDefault="00D94F50" w:rsidP="00EF3F9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Behavior Parametrization</w:t>
      </w:r>
    </w:p>
    <w:p w14:paraId="16248595" w14:textId="30BB4DCA" w:rsidR="00EF3F98" w:rsidRPr="00EF3F98" w:rsidRDefault="00EF3F98" w:rsidP="00EF3F9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F3F98">
        <w:rPr>
          <w:rFonts w:ascii="Arial" w:hAnsi="Arial" w:cs="Arial"/>
          <w:sz w:val="20"/>
          <w:szCs w:val="20"/>
        </w:rPr>
        <w:t>Anonymous inner classes</w:t>
      </w:r>
    </w:p>
    <w:p w14:paraId="12255A8F" w14:textId="77777777" w:rsidR="00EF3F98" w:rsidRPr="00BF77F7" w:rsidRDefault="00EF3F98" w:rsidP="00EF3F9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Defining a Lambda Expression</w:t>
      </w:r>
    </w:p>
    <w:p w14:paraId="23821796" w14:textId="77777777" w:rsidR="00D94F50" w:rsidRPr="00BF77F7" w:rsidRDefault="00D94F50" w:rsidP="00D94F5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E444A07" w14:textId="77777777" w:rsidR="00D94F50" w:rsidRPr="00BF77F7" w:rsidRDefault="00D94F50" w:rsidP="00D94F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F77F7">
        <w:rPr>
          <w:rFonts w:ascii="Arial" w:hAnsi="Arial" w:cs="Arial"/>
          <w:b/>
          <w:bCs/>
          <w:sz w:val="20"/>
          <w:szCs w:val="20"/>
        </w:rPr>
        <w:t>Lambda Built-in Functional Interfaces</w:t>
      </w:r>
    </w:p>
    <w:p w14:paraId="04BCDB92" w14:textId="77777777" w:rsidR="00D94F50" w:rsidRPr="00BF77F7" w:rsidRDefault="00D94F50" w:rsidP="00D94F5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Core interfaces - Predicate, Consumer, Function, Supplier</w:t>
      </w:r>
    </w:p>
    <w:p w14:paraId="5C40143A" w14:textId="77777777" w:rsidR="00D94F50" w:rsidRPr="00BF77F7" w:rsidRDefault="00D94F50" w:rsidP="00D94F5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Using primitive versions of base interfaces</w:t>
      </w:r>
    </w:p>
    <w:p w14:paraId="2154EB02" w14:textId="77777777" w:rsidR="00D94F50" w:rsidRPr="00BF77F7" w:rsidRDefault="00D94F50" w:rsidP="00D94F5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Using binary versions of base interfaces</w:t>
      </w:r>
    </w:p>
    <w:p w14:paraId="425126A4" w14:textId="77777777" w:rsidR="00D94F50" w:rsidRDefault="00D94F50" w:rsidP="00D94F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0CFA61D" w14:textId="43A594FA" w:rsidR="00D94F50" w:rsidRPr="00BF77F7" w:rsidRDefault="00D94F50" w:rsidP="00D94F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F77F7">
        <w:rPr>
          <w:rFonts w:ascii="Arial" w:hAnsi="Arial" w:cs="Arial"/>
          <w:b/>
          <w:bCs/>
          <w:sz w:val="20"/>
          <w:szCs w:val="20"/>
        </w:rPr>
        <w:t>Collections Streams, and Filters</w:t>
      </w:r>
    </w:p>
    <w:p w14:paraId="1C8591CF" w14:textId="1DEC6116" w:rsidR="00D94F50" w:rsidRPr="00D94F50" w:rsidRDefault="00D94F50" w:rsidP="00D94F5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Describing the Stream interface</w:t>
      </w:r>
    </w:p>
    <w:p w14:paraId="1AED1710" w14:textId="370D83C9" w:rsidR="00D94F50" w:rsidRPr="00BF77F7" w:rsidRDefault="00D94F50" w:rsidP="00D94F5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Iterating through a collection using lambda syntax</w:t>
      </w:r>
    </w:p>
    <w:p w14:paraId="07462BB6" w14:textId="77777777" w:rsidR="00D94F50" w:rsidRPr="00BF77F7" w:rsidRDefault="00D94F50" w:rsidP="00D94F5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Filtering a collection using lambda expressions</w:t>
      </w:r>
    </w:p>
    <w:p w14:paraId="2A078D35" w14:textId="77777777" w:rsidR="00D94F50" w:rsidRPr="00BF77F7" w:rsidRDefault="00D94F50" w:rsidP="00D94F5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Calling an existing method using a method reference</w:t>
      </w:r>
    </w:p>
    <w:p w14:paraId="7EC0E48B" w14:textId="77777777" w:rsidR="00D94F50" w:rsidRPr="00BF77F7" w:rsidRDefault="00D94F50" w:rsidP="00D94F5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Chaining multiple methods together</w:t>
      </w:r>
    </w:p>
    <w:p w14:paraId="490CB4D6" w14:textId="77777777" w:rsidR="00D94F50" w:rsidRPr="00BF77F7" w:rsidRDefault="00D94F50" w:rsidP="00D94F5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Defining pipelines in terms of lambdas and collections</w:t>
      </w:r>
    </w:p>
    <w:p w14:paraId="100B1C41" w14:textId="77777777" w:rsidR="00D94F50" w:rsidRPr="00BF77F7" w:rsidRDefault="00D94F50" w:rsidP="00D94F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F77F7">
        <w:rPr>
          <w:rFonts w:ascii="Arial" w:hAnsi="Arial" w:cs="Arial"/>
          <w:b/>
          <w:bCs/>
          <w:sz w:val="20"/>
          <w:szCs w:val="20"/>
        </w:rPr>
        <w:t>Lambda Operations</w:t>
      </w:r>
    </w:p>
    <w:p w14:paraId="1547A40F" w14:textId="77777777" w:rsidR="00D94F50" w:rsidRPr="00BF77F7" w:rsidRDefault="00D94F50" w:rsidP="00D94F5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Extracting data from an object using map</w:t>
      </w:r>
    </w:p>
    <w:p w14:paraId="786DA0FF" w14:textId="77777777" w:rsidR="00D94F50" w:rsidRPr="00BF77F7" w:rsidRDefault="00D94F50" w:rsidP="00D94F5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Describing the types of stream operations</w:t>
      </w:r>
    </w:p>
    <w:p w14:paraId="20C656C4" w14:textId="501EF995" w:rsidR="00D94F50" w:rsidRPr="00BF77F7" w:rsidRDefault="00D94F50" w:rsidP="00D94F5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 xml:space="preserve">Describing the Optional </w:t>
      </w:r>
      <w:r>
        <w:rPr>
          <w:rFonts w:ascii="Arial" w:hAnsi="Arial" w:cs="Arial"/>
          <w:sz w:val="20"/>
          <w:szCs w:val="20"/>
        </w:rPr>
        <w:t>Interface</w:t>
      </w:r>
    </w:p>
    <w:p w14:paraId="0ED3CC89" w14:textId="77777777" w:rsidR="00D94F50" w:rsidRPr="00BF77F7" w:rsidRDefault="00D94F50" w:rsidP="00D94F5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Sorting a stream</w:t>
      </w:r>
    </w:p>
    <w:p w14:paraId="6E5A6986" w14:textId="77777777" w:rsidR="00D94F50" w:rsidRPr="00BF77F7" w:rsidRDefault="00D94F50" w:rsidP="00D94F5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Saving results to a collection using the collect method</w:t>
      </w:r>
    </w:p>
    <w:p w14:paraId="044E0A26" w14:textId="77777777" w:rsidR="00D94F50" w:rsidRDefault="00D94F50" w:rsidP="00D94F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F3EF693" w14:textId="51AF547A" w:rsidR="00D94F50" w:rsidRDefault="00D94F50" w:rsidP="00D94F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Day 5</w:t>
      </w:r>
    </w:p>
    <w:p w14:paraId="6EB4FFE9" w14:textId="01C78B7D" w:rsidR="00D94F50" w:rsidRPr="00BF77F7" w:rsidRDefault="00D94F50" w:rsidP="00D94F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F77F7">
        <w:rPr>
          <w:rFonts w:ascii="Arial" w:hAnsi="Arial" w:cs="Arial"/>
          <w:b/>
          <w:bCs/>
          <w:sz w:val="20"/>
          <w:szCs w:val="20"/>
        </w:rPr>
        <w:t>Concurrency</w:t>
      </w:r>
    </w:p>
    <w:p w14:paraId="30CA8575" w14:textId="77777777" w:rsidR="00D94F50" w:rsidRPr="00BF77F7" w:rsidRDefault="00D94F50" w:rsidP="00D94F5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Describing operating system task scheduling</w:t>
      </w:r>
    </w:p>
    <w:p w14:paraId="646E9E10" w14:textId="77777777" w:rsidR="00D94F50" w:rsidRPr="00BF77F7" w:rsidRDefault="00D94F50" w:rsidP="00D94F5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Creating worker threads using Runnable and Callable</w:t>
      </w:r>
    </w:p>
    <w:p w14:paraId="02B2AD60" w14:textId="77777777" w:rsidR="00D94F50" w:rsidRPr="00BF77F7" w:rsidRDefault="00D94F50" w:rsidP="00D94F5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 xml:space="preserve">Using an </w:t>
      </w:r>
      <w:proofErr w:type="spellStart"/>
      <w:r w:rsidRPr="00BF77F7">
        <w:rPr>
          <w:rFonts w:ascii="Arial" w:hAnsi="Arial" w:cs="Arial"/>
          <w:sz w:val="20"/>
          <w:szCs w:val="20"/>
        </w:rPr>
        <w:t>ExecutorService</w:t>
      </w:r>
      <w:proofErr w:type="spellEnd"/>
      <w:r w:rsidRPr="00BF77F7">
        <w:rPr>
          <w:rFonts w:ascii="Arial" w:hAnsi="Arial" w:cs="Arial"/>
          <w:sz w:val="20"/>
          <w:szCs w:val="20"/>
        </w:rPr>
        <w:t xml:space="preserve"> to concurrently execute </w:t>
      </w:r>
      <w:proofErr w:type="gramStart"/>
      <w:r w:rsidRPr="00BF77F7">
        <w:rPr>
          <w:rFonts w:ascii="Arial" w:hAnsi="Arial" w:cs="Arial"/>
          <w:sz w:val="20"/>
          <w:szCs w:val="20"/>
        </w:rPr>
        <w:t>tasks</w:t>
      </w:r>
      <w:proofErr w:type="gramEnd"/>
    </w:p>
    <w:p w14:paraId="1BB1DC06" w14:textId="77777777" w:rsidR="00D94F50" w:rsidRPr="00BF77F7" w:rsidRDefault="00D94F50" w:rsidP="00D94F5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Identifying potential threading problems</w:t>
      </w:r>
    </w:p>
    <w:p w14:paraId="115282BD" w14:textId="77777777" w:rsidR="00D94F50" w:rsidRPr="00BF77F7" w:rsidRDefault="00D94F50" w:rsidP="00D94F5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 xml:space="preserve">Using synchronized and concurrent atomic to manage </w:t>
      </w:r>
      <w:proofErr w:type="gramStart"/>
      <w:r w:rsidRPr="00BF77F7">
        <w:rPr>
          <w:rFonts w:ascii="Arial" w:hAnsi="Arial" w:cs="Arial"/>
          <w:sz w:val="20"/>
          <w:szCs w:val="20"/>
        </w:rPr>
        <w:t>atomicity</w:t>
      </w:r>
      <w:proofErr w:type="gramEnd"/>
    </w:p>
    <w:p w14:paraId="6C7DDC68" w14:textId="77777777" w:rsidR="00D94F50" w:rsidRPr="00BF77F7" w:rsidRDefault="00D94F50" w:rsidP="00D94F5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1180493" w14:textId="77777777" w:rsidR="006640A8" w:rsidRPr="003D3388" w:rsidRDefault="006640A8" w:rsidP="005939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D3388">
        <w:rPr>
          <w:rFonts w:ascii="Arial" w:hAnsi="Arial" w:cs="Arial"/>
          <w:b/>
          <w:bCs/>
          <w:sz w:val="20"/>
          <w:szCs w:val="20"/>
        </w:rPr>
        <w:t>Spring Introduction</w:t>
      </w:r>
    </w:p>
    <w:p w14:paraId="5174638D" w14:textId="77777777" w:rsidR="006640A8" w:rsidRPr="003D3388" w:rsidRDefault="006640A8" w:rsidP="0059397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D3388">
        <w:rPr>
          <w:rFonts w:ascii="Arial" w:hAnsi="Arial" w:cs="Arial"/>
          <w:sz w:val="20"/>
          <w:szCs w:val="20"/>
        </w:rPr>
        <w:t>Shortcomings of Java EE and the Need for Loose Coupling</w:t>
      </w:r>
    </w:p>
    <w:p w14:paraId="791C047E" w14:textId="77777777" w:rsidR="006640A8" w:rsidRPr="003D3388" w:rsidRDefault="006640A8" w:rsidP="0059397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D3388">
        <w:rPr>
          <w:rFonts w:ascii="Arial" w:hAnsi="Arial" w:cs="Arial"/>
          <w:sz w:val="20"/>
          <w:szCs w:val="20"/>
        </w:rPr>
        <w:t>Managing Beans, The Spring Container, Inversion of Control</w:t>
      </w:r>
    </w:p>
    <w:p w14:paraId="42E541AC" w14:textId="77777777" w:rsidR="006640A8" w:rsidRPr="003D3388" w:rsidRDefault="006640A8" w:rsidP="0059397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D3388">
        <w:rPr>
          <w:rFonts w:ascii="Arial" w:hAnsi="Arial" w:cs="Arial"/>
          <w:sz w:val="20"/>
          <w:szCs w:val="20"/>
        </w:rPr>
        <w:t>The Factory Pattern</w:t>
      </w:r>
    </w:p>
    <w:p w14:paraId="671852AE" w14:textId="1C0CBEAC" w:rsidR="006640A8" w:rsidRPr="003D3388" w:rsidRDefault="006640A8" w:rsidP="003D338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D3388">
        <w:rPr>
          <w:rFonts w:ascii="Arial" w:hAnsi="Arial" w:cs="Arial"/>
          <w:sz w:val="20"/>
          <w:szCs w:val="20"/>
        </w:rPr>
        <w:t xml:space="preserve">Configuration Metadata </w:t>
      </w:r>
    </w:p>
    <w:p w14:paraId="673F4A93" w14:textId="04F272AC" w:rsidR="00593974" w:rsidRPr="003D3388" w:rsidRDefault="00593974" w:rsidP="0059397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D3388">
        <w:rPr>
          <w:rFonts w:ascii="Arial" w:hAnsi="Arial" w:cs="Arial"/>
          <w:sz w:val="20"/>
          <w:szCs w:val="20"/>
        </w:rPr>
        <w:t>Annotation Configuration @Autowired, @Required</w:t>
      </w:r>
    </w:p>
    <w:p w14:paraId="021CD54E" w14:textId="77777777" w:rsidR="00593974" w:rsidRPr="003D3388" w:rsidRDefault="00593974" w:rsidP="0059397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D3388">
        <w:rPr>
          <w:rFonts w:ascii="Arial" w:hAnsi="Arial" w:cs="Arial"/>
          <w:sz w:val="20"/>
          <w:szCs w:val="20"/>
        </w:rPr>
        <w:t>@Component</w:t>
      </w:r>
    </w:p>
    <w:p w14:paraId="272FB408" w14:textId="77777777" w:rsidR="00593974" w:rsidRPr="003D3388" w:rsidRDefault="00593974" w:rsidP="0059397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D3388">
        <w:rPr>
          <w:rFonts w:ascii="Arial" w:hAnsi="Arial" w:cs="Arial"/>
          <w:sz w:val="20"/>
          <w:szCs w:val="20"/>
        </w:rPr>
        <w:t>@Value and @Qualifier</w:t>
      </w:r>
    </w:p>
    <w:p w14:paraId="483713AE" w14:textId="77777777" w:rsidR="00593974" w:rsidRPr="003D3388" w:rsidRDefault="00593974" w:rsidP="0059397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D3388">
        <w:rPr>
          <w:rFonts w:ascii="Arial" w:hAnsi="Arial" w:cs="Arial"/>
          <w:sz w:val="20"/>
          <w:szCs w:val="20"/>
        </w:rPr>
        <w:t xml:space="preserve">Java Configuration, @Configuration, XML free configuration </w:t>
      </w:r>
    </w:p>
    <w:p w14:paraId="53A09609" w14:textId="03FADE8B" w:rsidR="00593974" w:rsidRPr="003D3388" w:rsidRDefault="00593974" w:rsidP="0059397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D3388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3D3388">
        <w:rPr>
          <w:rFonts w:ascii="Arial" w:hAnsi="Arial" w:cs="Arial"/>
          <w:sz w:val="20"/>
          <w:szCs w:val="20"/>
        </w:rPr>
        <w:t>AnnotationConfigApplicationContext</w:t>
      </w:r>
      <w:proofErr w:type="spellEnd"/>
    </w:p>
    <w:p w14:paraId="6F000461" w14:textId="77777777" w:rsidR="00D94F50" w:rsidRPr="006640A8" w:rsidRDefault="00D94F50" w:rsidP="006640A8">
      <w:pPr>
        <w:rPr>
          <w:rFonts w:ascii="Arial" w:hAnsi="Arial" w:cs="Arial"/>
          <w:b/>
          <w:bCs/>
          <w:color w:val="70AD47" w:themeColor="accent6"/>
          <w:sz w:val="20"/>
          <w:szCs w:val="20"/>
        </w:rPr>
      </w:pPr>
    </w:p>
    <w:p w14:paraId="43A7F652" w14:textId="5A0D771B" w:rsidR="003D3388" w:rsidRDefault="003D3388" w:rsidP="003D33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Day </w:t>
      </w:r>
      <w:r>
        <w:rPr>
          <w:rFonts w:ascii="Arial" w:hAnsi="Arial" w:cs="Arial"/>
          <w:b/>
          <w:bCs/>
          <w:sz w:val="20"/>
          <w:szCs w:val="20"/>
        </w:rPr>
        <w:t>6</w:t>
      </w:r>
    </w:p>
    <w:p w14:paraId="034B6752" w14:textId="336CD680" w:rsidR="003D3388" w:rsidRPr="003D3388" w:rsidRDefault="003D3388" w:rsidP="003D33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D3388">
        <w:rPr>
          <w:rFonts w:ascii="Arial" w:hAnsi="Arial" w:cs="Arial"/>
          <w:b/>
          <w:bCs/>
          <w:sz w:val="20"/>
          <w:szCs w:val="20"/>
        </w:rPr>
        <w:t>I</w:t>
      </w:r>
      <w:r w:rsidRPr="003D3388">
        <w:rPr>
          <w:rFonts w:ascii="Arial" w:hAnsi="Arial" w:cs="Arial"/>
          <w:b/>
          <w:bCs/>
          <w:sz w:val="20"/>
          <w:szCs w:val="20"/>
        </w:rPr>
        <w:t>ntroduction to REST </w:t>
      </w:r>
    </w:p>
    <w:p w14:paraId="7EC76C9B" w14:textId="77777777" w:rsidR="003D3388" w:rsidRPr="003D3388" w:rsidRDefault="003D3388" w:rsidP="003D338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D3388">
        <w:rPr>
          <w:rFonts w:ascii="Arial" w:hAnsi="Arial" w:cs="Arial"/>
          <w:sz w:val="20"/>
          <w:szCs w:val="20"/>
        </w:rPr>
        <w:t xml:space="preserve">The </w:t>
      </w:r>
      <w:proofErr w:type="gramStart"/>
      <w:r w:rsidRPr="003D3388">
        <w:rPr>
          <w:rFonts w:ascii="Arial" w:hAnsi="Arial" w:cs="Arial"/>
          <w:sz w:val="20"/>
          <w:szCs w:val="20"/>
        </w:rPr>
        <w:t>GET,POST</w:t>
      </w:r>
      <w:proofErr w:type="gramEnd"/>
      <w:r w:rsidRPr="003D3388">
        <w:rPr>
          <w:rFonts w:ascii="Arial" w:hAnsi="Arial" w:cs="Arial"/>
          <w:sz w:val="20"/>
          <w:szCs w:val="20"/>
        </w:rPr>
        <w:t>,PUT &amp; DELETE methods </w:t>
      </w:r>
    </w:p>
    <w:p w14:paraId="439E82E0" w14:textId="77777777" w:rsidR="003D3388" w:rsidRPr="003D3388" w:rsidRDefault="003D3388" w:rsidP="003D338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D3388">
        <w:rPr>
          <w:rFonts w:ascii="Arial" w:hAnsi="Arial" w:cs="Arial"/>
          <w:sz w:val="20"/>
          <w:szCs w:val="20"/>
        </w:rPr>
        <w:t>URI Templates </w:t>
      </w:r>
    </w:p>
    <w:p w14:paraId="330FB300" w14:textId="77777777" w:rsidR="003D3388" w:rsidRPr="003D3388" w:rsidRDefault="003D3388" w:rsidP="003D338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D3388">
        <w:rPr>
          <w:rFonts w:ascii="Arial" w:hAnsi="Arial" w:cs="Arial"/>
          <w:sz w:val="20"/>
          <w:szCs w:val="20"/>
        </w:rPr>
        <w:t>Rest and Spring MVC </w:t>
      </w:r>
    </w:p>
    <w:p w14:paraId="7C52E8DA" w14:textId="77777777" w:rsidR="003D3388" w:rsidRPr="003D3388" w:rsidRDefault="003D3388" w:rsidP="003D338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D3388">
        <w:rPr>
          <w:rFonts w:ascii="Arial" w:hAnsi="Arial" w:cs="Arial"/>
          <w:sz w:val="20"/>
          <w:szCs w:val="20"/>
        </w:rPr>
        <w:t xml:space="preserve">Restful Services using </w:t>
      </w:r>
      <w:proofErr w:type="gramStart"/>
      <w:r w:rsidRPr="003D3388">
        <w:rPr>
          <w:rFonts w:ascii="Arial" w:hAnsi="Arial" w:cs="Arial"/>
          <w:sz w:val="20"/>
          <w:szCs w:val="20"/>
        </w:rPr>
        <w:t>Spring</w:t>
      </w:r>
      <w:proofErr w:type="gramEnd"/>
      <w:r w:rsidRPr="003D3388">
        <w:rPr>
          <w:rFonts w:ascii="Arial" w:hAnsi="Arial" w:cs="Arial"/>
          <w:sz w:val="20"/>
          <w:szCs w:val="20"/>
        </w:rPr>
        <w:t> </w:t>
      </w:r>
    </w:p>
    <w:p w14:paraId="13BBFBF1" w14:textId="77777777" w:rsidR="003D3388" w:rsidRPr="003D3388" w:rsidRDefault="003D3388" w:rsidP="003D338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D3388">
        <w:rPr>
          <w:rFonts w:ascii="Arial" w:hAnsi="Arial" w:cs="Arial"/>
          <w:sz w:val="20"/>
          <w:szCs w:val="20"/>
        </w:rPr>
        <w:t>@RequestMapping, @PathVariable, @RequestBody </w:t>
      </w:r>
    </w:p>
    <w:p w14:paraId="2DBD130F" w14:textId="77777777" w:rsidR="003D3388" w:rsidRPr="003D3388" w:rsidRDefault="003D3388" w:rsidP="003D338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/>
          <w:bCs/>
          <w:sz w:val="20"/>
          <w:szCs w:val="20"/>
          <w:lang w:eastAsia="zh-CN"/>
        </w:rPr>
      </w:pPr>
      <w:r w:rsidRPr="003D3388">
        <w:rPr>
          <w:rFonts w:ascii="Arial" w:hAnsi="Arial" w:cs="Arial"/>
          <w:sz w:val="20"/>
          <w:szCs w:val="20"/>
        </w:rPr>
        <w:t>Controllers with @RestController</w:t>
      </w:r>
      <w:r w:rsidRPr="003D3388">
        <w:rPr>
          <w:rFonts w:ascii="Arial" w:eastAsia="SimSun" w:hAnsi="Arial" w:cs="Arial"/>
          <w:b/>
          <w:bCs/>
          <w:sz w:val="20"/>
          <w:szCs w:val="20"/>
          <w:lang w:eastAsia="zh-CN"/>
        </w:rPr>
        <w:t> </w:t>
      </w:r>
    </w:p>
    <w:p w14:paraId="33751361" w14:textId="77777777" w:rsidR="00D94F50" w:rsidRPr="00D94F50" w:rsidRDefault="00D94F50" w:rsidP="00D94F50">
      <w:pPr>
        <w:rPr>
          <w:rFonts w:ascii="Arial" w:hAnsi="Arial" w:cs="Arial"/>
          <w:b/>
          <w:bCs/>
          <w:sz w:val="20"/>
          <w:szCs w:val="20"/>
        </w:rPr>
      </w:pPr>
    </w:p>
    <w:sectPr w:rsidR="00D94F50" w:rsidRPr="00D94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53F27"/>
    <w:multiLevelType w:val="hybridMultilevel"/>
    <w:tmpl w:val="FB20C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F0B59"/>
    <w:multiLevelType w:val="hybridMultilevel"/>
    <w:tmpl w:val="F530C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D493A"/>
    <w:multiLevelType w:val="hybridMultilevel"/>
    <w:tmpl w:val="D996E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F5021"/>
    <w:multiLevelType w:val="hybridMultilevel"/>
    <w:tmpl w:val="6CA21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0209B"/>
    <w:multiLevelType w:val="hybridMultilevel"/>
    <w:tmpl w:val="1CEA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22079"/>
    <w:multiLevelType w:val="hybridMultilevel"/>
    <w:tmpl w:val="F4784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D755C"/>
    <w:multiLevelType w:val="hybridMultilevel"/>
    <w:tmpl w:val="2468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27DCC"/>
    <w:multiLevelType w:val="multilevel"/>
    <w:tmpl w:val="B746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269B0"/>
    <w:multiLevelType w:val="hybridMultilevel"/>
    <w:tmpl w:val="B7280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5313D"/>
    <w:multiLevelType w:val="hybridMultilevel"/>
    <w:tmpl w:val="66C04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93594"/>
    <w:multiLevelType w:val="hybridMultilevel"/>
    <w:tmpl w:val="63BCB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32507"/>
    <w:multiLevelType w:val="hybridMultilevel"/>
    <w:tmpl w:val="5F4EA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87F42"/>
    <w:multiLevelType w:val="hybridMultilevel"/>
    <w:tmpl w:val="10B08E98"/>
    <w:lvl w:ilvl="0" w:tplc="4DB46B1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24980"/>
    <w:multiLevelType w:val="hybridMultilevel"/>
    <w:tmpl w:val="05D88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566EB"/>
    <w:multiLevelType w:val="hybridMultilevel"/>
    <w:tmpl w:val="26D0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877873"/>
    <w:multiLevelType w:val="hybridMultilevel"/>
    <w:tmpl w:val="4380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2C0A74"/>
    <w:multiLevelType w:val="hybridMultilevel"/>
    <w:tmpl w:val="6254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568CE"/>
    <w:multiLevelType w:val="hybridMultilevel"/>
    <w:tmpl w:val="F84C3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8"/>
  </w:num>
  <w:num w:numId="4">
    <w:abstractNumId w:val="11"/>
  </w:num>
  <w:num w:numId="5">
    <w:abstractNumId w:val="15"/>
  </w:num>
  <w:num w:numId="6">
    <w:abstractNumId w:val="6"/>
  </w:num>
  <w:num w:numId="7">
    <w:abstractNumId w:val="17"/>
  </w:num>
  <w:num w:numId="8">
    <w:abstractNumId w:val="4"/>
  </w:num>
  <w:num w:numId="9">
    <w:abstractNumId w:val="13"/>
  </w:num>
  <w:num w:numId="10">
    <w:abstractNumId w:val="5"/>
  </w:num>
  <w:num w:numId="11">
    <w:abstractNumId w:val="1"/>
  </w:num>
  <w:num w:numId="12">
    <w:abstractNumId w:val="2"/>
  </w:num>
  <w:num w:numId="13">
    <w:abstractNumId w:val="14"/>
  </w:num>
  <w:num w:numId="14">
    <w:abstractNumId w:val="0"/>
  </w:num>
  <w:num w:numId="15">
    <w:abstractNumId w:val="12"/>
  </w:num>
  <w:num w:numId="16">
    <w:abstractNumId w:val="9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B3"/>
    <w:rsid w:val="003D3388"/>
    <w:rsid w:val="00593974"/>
    <w:rsid w:val="006640A8"/>
    <w:rsid w:val="0077226D"/>
    <w:rsid w:val="008B0846"/>
    <w:rsid w:val="00C122B3"/>
    <w:rsid w:val="00D94F50"/>
    <w:rsid w:val="00EF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9B7F"/>
  <w15:chartTrackingRefBased/>
  <w15:docId w15:val="{B6EA0B0A-5FA7-4D10-AEDE-6EF53A90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2B3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2B3"/>
    <w:pPr>
      <w:ind w:left="720"/>
      <w:contextualSpacing/>
    </w:pPr>
    <w:rPr>
      <w:rFonts w:eastAsia="Calibri"/>
      <w:lang w:eastAsia="en-US"/>
    </w:rPr>
  </w:style>
  <w:style w:type="paragraph" w:customStyle="1" w:styleId="xxmsonormal">
    <w:name w:val="x_x_msonormal"/>
    <w:basedOn w:val="Normal"/>
    <w:rsid w:val="003D33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3</cp:revision>
  <dcterms:created xsi:type="dcterms:W3CDTF">2021-02-09T11:16:00Z</dcterms:created>
  <dcterms:modified xsi:type="dcterms:W3CDTF">2021-02-09T11:22:00Z</dcterms:modified>
</cp:coreProperties>
</file>