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77" w:rsidRDefault="001542EF">
      <w:r>
        <w:t>S4567890456789034567890-wertyuiopderfgyuiopujatha</w:t>
      </w:r>
    </w:p>
    <w:sectPr w:rsidR="00AD5677" w:rsidSect="00AD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2EF"/>
    <w:rsid w:val="001542EF"/>
    <w:rsid w:val="00AD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2017-12-28T07:36:00Z</dcterms:created>
  <dcterms:modified xsi:type="dcterms:W3CDTF">2017-12-28T07:37:00Z</dcterms:modified>
</cp:coreProperties>
</file>