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1559" w14:textId="66F6A0B3" w:rsidR="000F74B4" w:rsidRPr="000F74B4" w:rsidRDefault="000F74B4" w:rsidP="000F74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</w:t>
      </w:r>
      <w:r w:rsidRPr="000F74B4">
        <w:rPr>
          <w:b/>
          <w:bCs/>
          <w:sz w:val="40"/>
          <w:szCs w:val="40"/>
        </w:rPr>
        <w:t>Coding &amp;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953"/>
      </w:tblGrid>
      <w:tr w:rsidR="000F74B4" w:rsidRPr="000F74B4" w14:paraId="2FA8D845" w14:textId="738EEA01" w:rsidTr="0007518F">
        <w:trPr>
          <w:trHeight w:val="553"/>
        </w:trPr>
        <w:tc>
          <w:tcPr>
            <w:tcW w:w="2689" w:type="dxa"/>
          </w:tcPr>
          <w:p w14:paraId="41C4A2DD" w14:textId="6979E18F" w:rsidR="000F74B4" w:rsidRPr="000F74B4" w:rsidRDefault="000F74B4" w:rsidP="009A12FE">
            <w:r w:rsidRPr="000F74B4">
              <w:rPr>
                <w:b/>
                <w:bCs/>
              </w:rPr>
              <w:t>Date</w:t>
            </w:r>
          </w:p>
        </w:tc>
        <w:tc>
          <w:tcPr>
            <w:tcW w:w="5953" w:type="dxa"/>
          </w:tcPr>
          <w:p w14:paraId="4CB42737" w14:textId="3A629BE1" w:rsidR="000F74B4" w:rsidRPr="000F74B4" w:rsidRDefault="00AA68E6" w:rsidP="00AA68E6">
            <w:r>
              <w:t>27/09/</w:t>
            </w:r>
            <w:r w:rsidR="0007518F">
              <w:t xml:space="preserve"> 2026</w:t>
            </w:r>
          </w:p>
        </w:tc>
      </w:tr>
      <w:tr w:rsidR="000F74B4" w:rsidRPr="000F74B4" w14:paraId="1CF11309" w14:textId="5ACFD64A" w:rsidTr="0007518F">
        <w:trPr>
          <w:trHeight w:val="530"/>
        </w:trPr>
        <w:tc>
          <w:tcPr>
            <w:tcW w:w="2689" w:type="dxa"/>
          </w:tcPr>
          <w:p w14:paraId="7B7D9CB0" w14:textId="66769A1B" w:rsidR="000F74B4" w:rsidRPr="000F74B4" w:rsidRDefault="000F74B4" w:rsidP="009A12FE">
            <w:r w:rsidRPr="000F74B4">
              <w:rPr>
                <w:b/>
                <w:bCs/>
              </w:rPr>
              <w:t>Team ID</w:t>
            </w:r>
          </w:p>
        </w:tc>
        <w:tc>
          <w:tcPr>
            <w:tcW w:w="5953" w:type="dxa"/>
          </w:tcPr>
          <w:p w14:paraId="725CB490" w14:textId="6D882FE2" w:rsidR="000F74B4" w:rsidRPr="000F74B4" w:rsidRDefault="0007518F" w:rsidP="000F74B4">
            <w:pPr>
              <w:ind w:left="57"/>
            </w:pPr>
            <w:r w:rsidRPr="004372AA">
              <w:t>SWTID-2026-</w:t>
            </w:r>
            <w:r w:rsidR="00AA68E6">
              <w:t>6519</w:t>
            </w:r>
          </w:p>
        </w:tc>
      </w:tr>
      <w:tr w:rsidR="000F74B4" w:rsidRPr="000F74B4" w14:paraId="693A96F3" w14:textId="061BAB48" w:rsidTr="0007518F">
        <w:trPr>
          <w:trHeight w:val="519"/>
        </w:trPr>
        <w:tc>
          <w:tcPr>
            <w:tcW w:w="2689" w:type="dxa"/>
          </w:tcPr>
          <w:p w14:paraId="677406ED" w14:textId="6F02F77D" w:rsidR="000F74B4" w:rsidRPr="000F74B4" w:rsidRDefault="000F74B4" w:rsidP="009A12FE">
            <w:r w:rsidRPr="000F74B4">
              <w:rPr>
                <w:b/>
                <w:bCs/>
              </w:rPr>
              <w:t>Project Name</w:t>
            </w:r>
          </w:p>
        </w:tc>
        <w:tc>
          <w:tcPr>
            <w:tcW w:w="5953" w:type="dxa"/>
          </w:tcPr>
          <w:p w14:paraId="6E86A53F" w14:textId="03AC5465" w:rsidR="000F74B4" w:rsidRPr="000F74B4" w:rsidRDefault="000F74B4" w:rsidP="000F74B4">
            <w:pPr>
              <w:ind w:left="27"/>
            </w:pPr>
            <w:r>
              <w:t xml:space="preserve"> </w:t>
            </w:r>
            <w:r w:rsidRPr="000F74B4">
              <w:t>AI FitTrack API</w:t>
            </w:r>
          </w:p>
        </w:tc>
      </w:tr>
      <w:tr w:rsidR="000F74B4" w:rsidRPr="000F74B4" w14:paraId="189B6A3E" w14:textId="7B38172B" w:rsidTr="0007518F">
        <w:trPr>
          <w:trHeight w:val="476"/>
        </w:trPr>
        <w:tc>
          <w:tcPr>
            <w:tcW w:w="2689" w:type="dxa"/>
          </w:tcPr>
          <w:p w14:paraId="07BDD4DA" w14:textId="5FDD7603" w:rsidR="000F74B4" w:rsidRPr="000F74B4" w:rsidRDefault="000F74B4" w:rsidP="009A12FE">
            <w:r w:rsidRPr="000F74B4">
              <w:rPr>
                <w:b/>
                <w:bCs/>
              </w:rPr>
              <w:t>Maximum Marks</w:t>
            </w:r>
            <w:r w:rsidRPr="000F74B4">
              <w:t xml:space="preserve"> </w:t>
            </w:r>
            <w:r>
              <w:t xml:space="preserve">  </w:t>
            </w:r>
          </w:p>
        </w:tc>
        <w:tc>
          <w:tcPr>
            <w:tcW w:w="5953" w:type="dxa"/>
          </w:tcPr>
          <w:p w14:paraId="31DDD5BE" w14:textId="78C84599" w:rsidR="000F74B4" w:rsidRPr="000F74B4" w:rsidRDefault="000F74B4" w:rsidP="009A12FE">
            <w:r>
              <w:t xml:space="preserve">              5 Marks</w:t>
            </w:r>
          </w:p>
        </w:tc>
      </w:tr>
    </w:tbl>
    <w:p w14:paraId="58704792" w14:textId="77777777" w:rsidR="00D47A62" w:rsidRDefault="00D47A62" w:rsidP="000F74B4">
      <w:pPr>
        <w:rPr>
          <w:b/>
          <w:bCs/>
        </w:rPr>
      </w:pPr>
    </w:p>
    <w:p w14:paraId="3B3A97F3" w14:textId="375524C4" w:rsidR="000F74B4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Coding &amp; Solution</w:t>
      </w:r>
    </w:p>
    <w:p w14:paraId="51E42183" w14:textId="77777777" w:rsidR="000F74B4" w:rsidRPr="000F74B4" w:rsidRDefault="000F74B4" w:rsidP="000F74B4">
      <w:r w:rsidRPr="000F74B4">
        <w:t>This section evaluates the quality and completeness of your implemented code and the overall solution. Your submission should demonstrate working functionality, clean code practices, and alignment with your defined requirements.</w:t>
      </w:r>
    </w:p>
    <w:p w14:paraId="2740E520" w14:textId="77777777" w:rsidR="00D47A62" w:rsidRDefault="00D47A62" w:rsidP="000F74B4">
      <w:pPr>
        <w:rPr>
          <w:b/>
          <w:bCs/>
        </w:rPr>
      </w:pPr>
    </w:p>
    <w:p w14:paraId="37E68F6F" w14:textId="2D761CF0" w:rsidR="000F74B4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Instructions:</w:t>
      </w:r>
    </w:p>
    <w:p w14:paraId="23195DEF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Ensure your code is well-structured, commented, and follows best practices for your chosen technology stack.</w:t>
      </w:r>
    </w:p>
    <w:p w14:paraId="1F354DAD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The solution should address the core problem statement and implement the key functional requirements.</w:t>
      </w:r>
    </w:p>
    <w:p w14:paraId="5AF1B3FF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Include all source files, configuration files, and setup instructions needed to run the application.</w:t>
      </w:r>
    </w:p>
    <w:p w14:paraId="059328CA" w14:textId="77777777" w:rsidR="000F74B4" w:rsidRPr="000F74B4" w:rsidRDefault="000F74B4" w:rsidP="000F74B4">
      <w:pPr>
        <w:numPr>
          <w:ilvl w:val="0"/>
          <w:numId w:val="1"/>
        </w:numPr>
      </w:pPr>
      <w:r w:rsidRPr="000F74B4">
        <w:t>Attach or link to your code repository (e.g., GitHub) in the table below.</w:t>
      </w:r>
    </w:p>
    <w:p w14:paraId="393B27E4" w14:textId="77777777" w:rsidR="00D47A62" w:rsidRDefault="00D47A62" w:rsidP="000F74B4">
      <w:pPr>
        <w:rPr>
          <w:b/>
          <w:bCs/>
        </w:rPr>
      </w:pPr>
    </w:p>
    <w:p w14:paraId="281DC49C" w14:textId="190C520A" w:rsidR="00AC2FD0" w:rsidRPr="000F74B4" w:rsidRDefault="000F74B4" w:rsidP="000F74B4">
      <w:pPr>
        <w:rPr>
          <w:b/>
          <w:bCs/>
        </w:rPr>
      </w:pPr>
      <w:r w:rsidRPr="000F74B4">
        <w:rPr>
          <w:b/>
          <w:bCs/>
        </w:rPr>
        <w:t>Solution Summar</w:t>
      </w:r>
      <w:r w:rsidR="00AC2FD0">
        <w:rPr>
          <w:b/>
          <w:bCs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7003"/>
        <w:gridCol w:w="7"/>
      </w:tblGrid>
      <w:tr w:rsidR="000F74B4" w:rsidRPr="000F74B4" w14:paraId="733EE589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36369A68" w14:textId="77777777" w:rsidR="000F74B4" w:rsidRPr="000F74B4" w:rsidRDefault="000F74B4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7CE5FD2" w14:textId="77777777" w:rsidR="000F74B4" w:rsidRPr="000F74B4" w:rsidRDefault="000F74B4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Details</w:t>
            </w:r>
          </w:p>
        </w:tc>
      </w:tr>
      <w:tr w:rsidR="000F74B4" w:rsidRPr="000F74B4" w14:paraId="3567A986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4EF8A856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Repository Link / URL</w:t>
            </w:r>
          </w:p>
        </w:tc>
        <w:tc>
          <w:tcPr>
            <w:tcW w:w="0" w:type="auto"/>
            <w:hideMark/>
          </w:tcPr>
          <w:p w14:paraId="345ED6EA" w14:textId="0B2C001A" w:rsidR="000F74B4" w:rsidRPr="000F74B4" w:rsidRDefault="00DF5937" w:rsidP="000F74B4">
            <w:pPr>
              <w:spacing w:after="160" w:line="278" w:lineRule="auto"/>
            </w:pPr>
            <w:r w:rsidRPr="00DF5937">
              <w:t>Not available yet</w:t>
            </w:r>
          </w:p>
        </w:tc>
      </w:tr>
      <w:tr w:rsidR="000F74B4" w:rsidRPr="000F74B4" w14:paraId="51A6E1AA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64DF3D57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Programming Language(s)</w:t>
            </w:r>
          </w:p>
        </w:tc>
        <w:tc>
          <w:tcPr>
            <w:tcW w:w="0" w:type="auto"/>
            <w:hideMark/>
          </w:tcPr>
          <w:p w14:paraId="63410D44" w14:textId="08D1213B" w:rsidR="000F74B4" w:rsidRPr="000F74B4" w:rsidRDefault="00757946" w:rsidP="000F74B4">
            <w:pPr>
              <w:spacing w:after="160" w:line="278" w:lineRule="auto"/>
            </w:pPr>
            <w:r w:rsidRPr="00757946">
              <w:t>JavaScript</w:t>
            </w:r>
          </w:p>
        </w:tc>
      </w:tr>
      <w:tr w:rsidR="000F74B4" w:rsidRPr="000F74B4" w14:paraId="149A96D4" w14:textId="77777777" w:rsidTr="00831978">
        <w:trPr>
          <w:gridAfter w:val="1"/>
          <w:wAfter w:w="7" w:type="dxa"/>
          <w:trHeight w:val="1058"/>
        </w:trPr>
        <w:tc>
          <w:tcPr>
            <w:tcW w:w="0" w:type="auto"/>
            <w:hideMark/>
          </w:tcPr>
          <w:p w14:paraId="0A2C092F" w14:textId="77777777" w:rsidR="000F74B4" w:rsidRPr="00D47A62" w:rsidRDefault="000F74B4" w:rsidP="000F74B4">
            <w:pPr>
              <w:spacing w:after="160" w:line="278" w:lineRule="auto"/>
            </w:pPr>
            <w:r w:rsidRPr="00D47A62">
              <w:t>Framework(s) Used</w:t>
            </w:r>
          </w:p>
        </w:tc>
        <w:tc>
          <w:tcPr>
            <w:tcW w:w="0" w:type="auto"/>
            <w:hideMark/>
          </w:tcPr>
          <w:p w14:paraId="5668FC0E" w14:textId="3858A2AB" w:rsidR="000F74B4" w:rsidRPr="000F74B4" w:rsidRDefault="00695545" w:rsidP="000F74B4">
            <w:pPr>
              <w:spacing w:after="160" w:line="278" w:lineRule="auto"/>
            </w:pPr>
            <w:r w:rsidRPr="00695545">
              <w:t>Express.js</w:t>
            </w:r>
          </w:p>
        </w:tc>
      </w:tr>
      <w:tr w:rsidR="000F74B4" w:rsidRPr="000F74B4" w14:paraId="45C9CEE9" w14:textId="77777777" w:rsidTr="00D47A62">
        <w:trPr>
          <w:gridAfter w:val="1"/>
          <w:wAfter w:w="7" w:type="dxa"/>
        </w:trPr>
        <w:tc>
          <w:tcPr>
            <w:tcW w:w="0" w:type="auto"/>
            <w:hideMark/>
          </w:tcPr>
          <w:p w14:paraId="09991285" w14:textId="77777777" w:rsidR="000F74B4" w:rsidRPr="00D47A62" w:rsidRDefault="000F74B4" w:rsidP="000F74B4">
            <w:pPr>
              <w:spacing w:after="160" w:line="278" w:lineRule="auto"/>
            </w:pPr>
            <w:r w:rsidRPr="00D47A62">
              <w:lastRenderedPageBreak/>
              <w:t>Key Features Implemented</w:t>
            </w:r>
          </w:p>
        </w:tc>
        <w:tc>
          <w:tcPr>
            <w:tcW w:w="0" w:type="auto"/>
            <w:hideMark/>
          </w:tcPr>
          <w:p w14:paraId="50682114" w14:textId="325A3542" w:rsidR="000F74B4" w:rsidRPr="00695545" w:rsidRDefault="00695545" w:rsidP="000F74B4">
            <w:pPr>
              <w:spacing w:after="160" w:line="278" w:lineRule="auto"/>
            </w:pPr>
            <w:r w:rsidRPr="00695545">
              <w:t>User registration and login; JWT-based authentication; workout CRUD operations; workout search; AI-powered workout recommendations; AI fitness insights; validation and error handling; MongoDB/Mongoose data management.</w:t>
            </w:r>
          </w:p>
        </w:tc>
      </w:tr>
      <w:tr w:rsidR="00D47A62" w:rsidRPr="000F74B4" w14:paraId="62066EA9" w14:textId="04A564E0" w:rsidTr="00D47A62">
        <w:tc>
          <w:tcPr>
            <w:tcW w:w="0" w:type="auto"/>
            <w:hideMark/>
          </w:tcPr>
          <w:p w14:paraId="6A13A7E5" w14:textId="77777777" w:rsidR="00D47A62" w:rsidRPr="00D47A62" w:rsidRDefault="00D47A62" w:rsidP="000F74B4">
            <w:pPr>
              <w:spacing w:after="160" w:line="278" w:lineRule="auto"/>
            </w:pPr>
            <w:r w:rsidRPr="00D47A62">
              <w:t>Pending / Incomplete Features</w:t>
            </w:r>
          </w:p>
        </w:tc>
        <w:tc>
          <w:tcPr>
            <w:tcW w:w="5055" w:type="dxa"/>
            <w:gridSpan w:val="2"/>
          </w:tcPr>
          <w:p w14:paraId="581B9F12" w14:textId="537E902E" w:rsidR="00D47A62" w:rsidRPr="000F74B4" w:rsidRDefault="006456DA">
            <w:r w:rsidRPr="006456DA">
              <w:t>No current incomplete core features specified in the documentation.</w:t>
            </w:r>
          </w:p>
        </w:tc>
      </w:tr>
    </w:tbl>
    <w:p w14:paraId="5D99A09D" w14:textId="77777777" w:rsidR="00AC2FD0" w:rsidRDefault="00AC2FD0" w:rsidP="000F74B4">
      <w:pPr>
        <w:rPr>
          <w:b/>
          <w:bCs/>
        </w:rPr>
      </w:pPr>
    </w:p>
    <w:p w14:paraId="0065DA48" w14:textId="17453639" w:rsidR="00AC2FD0" w:rsidRDefault="000F74B4" w:rsidP="000F74B4">
      <w:pPr>
        <w:rPr>
          <w:b/>
          <w:bCs/>
        </w:rPr>
      </w:pPr>
      <w:r w:rsidRPr="000F74B4">
        <w:rPr>
          <w:b/>
          <w:bCs/>
        </w:rPr>
        <w:t>Code Quality Checklis</w:t>
      </w:r>
      <w:r w:rsidR="00AC2FD0">
        <w:rPr>
          <w:b/>
          <w:bCs/>
        </w:rPr>
        <w:t>t</w:t>
      </w:r>
    </w:p>
    <w:p w14:paraId="73287D35" w14:textId="77777777" w:rsidR="00AC2FD0" w:rsidRPr="000F74B4" w:rsidRDefault="00AC2FD0" w:rsidP="000F74B4">
      <w:pPr>
        <w:rPr>
          <w:b/>
          <w:bCs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07"/>
        <w:gridCol w:w="6659"/>
        <w:gridCol w:w="2127"/>
      </w:tblGrid>
      <w:tr w:rsidR="00AC2FD0" w:rsidRPr="000F74B4" w14:paraId="47796F2A" w14:textId="77777777" w:rsidTr="00AC2FD0">
        <w:trPr>
          <w:trHeight w:val="544"/>
        </w:trPr>
        <w:tc>
          <w:tcPr>
            <w:tcW w:w="707" w:type="dxa"/>
          </w:tcPr>
          <w:p w14:paraId="012463E7" w14:textId="01BA0C64" w:rsidR="00AC2FD0" w:rsidRPr="000F74B4" w:rsidRDefault="00AC2FD0" w:rsidP="000F74B4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6659" w:type="dxa"/>
            <w:hideMark/>
          </w:tcPr>
          <w:p w14:paraId="5F0EA41C" w14:textId="7B6F8A95" w:rsidR="00AC2FD0" w:rsidRPr="000F74B4" w:rsidRDefault="00AC2FD0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Criteria</w:t>
            </w:r>
          </w:p>
        </w:tc>
        <w:tc>
          <w:tcPr>
            <w:tcW w:w="2127" w:type="dxa"/>
            <w:hideMark/>
          </w:tcPr>
          <w:p w14:paraId="4FBAAC86" w14:textId="77777777" w:rsidR="00AC2FD0" w:rsidRPr="000F74B4" w:rsidRDefault="00AC2FD0" w:rsidP="000F74B4">
            <w:pPr>
              <w:spacing w:after="160" w:line="278" w:lineRule="auto"/>
              <w:rPr>
                <w:b/>
                <w:bCs/>
              </w:rPr>
            </w:pPr>
            <w:r w:rsidRPr="000F74B4">
              <w:rPr>
                <w:b/>
                <w:bCs/>
              </w:rPr>
              <w:t>Status (Yes / No)</w:t>
            </w:r>
          </w:p>
        </w:tc>
      </w:tr>
      <w:tr w:rsidR="00AC2FD0" w:rsidRPr="000F74B4" w14:paraId="7A63F128" w14:textId="77777777" w:rsidTr="00AC2FD0">
        <w:tc>
          <w:tcPr>
            <w:tcW w:w="707" w:type="dxa"/>
          </w:tcPr>
          <w:p w14:paraId="21965562" w14:textId="597A1638" w:rsidR="00AC2FD0" w:rsidRPr="000F74B4" w:rsidRDefault="00AC2FD0" w:rsidP="000F74B4">
            <w:r>
              <w:t>1</w:t>
            </w:r>
          </w:p>
        </w:tc>
        <w:tc>
          <w:tcPr>
            <w:tcW w:w="6659" w:type="dxa"/>
            <w:hideMark/>
          </w:tcPr>
          <w:p w14:paraId="5F160585" w14:textId="6C194C70" w:rsidR="00AC2FD0" w:rsidRPr="000F74B4" w:rsidRDefault="00AC2FD0" w:rsidP="000F74B4">
            <w:pPr>
              <w:spacing w:after="160" w:line="278" w:lineRule="auto"/>
            </w:pPr>
            <w:r w:rsidRPr="000F74B4">
              <w:t>Code is modular and organized into functions / classes</w:t>
            </w:r>
          </w:p>
        </w:tc>
        <w:tc>
          <w:tcPr>
            <w:tcW w:w="2127" w:type="dxa"/>
            <w:hideMark/>
          </w:tcPr>
          <w:p w14:paraId="6ADEA4C4" w14:textId="371F8AF0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4E965BA1" w14:textId="77777777" w:rsidTr="00AC2FD0">
        <w:tc>
          <w:tcPr>
            <w:tcW w:w="707" w:type="dxa"/>
          </w:tcPr>
          <w:p w14:paraId="4E4D249B" w14:textId="3BB33D89" w:rsidR="00AC2FD0" w:rsidRPr="000F74B4" w:rsidRDefault="00AC2FD0" w:rsidP="000F74B4">
            <w:r>
              <w:t>2</w:t>
            </w:r>
          </w:p>
        </w:tc>
        <w:tc>
          <w:tcPr>
            <w:tcW w:w="6659" w:type="dxa"/>
            <w:hideMark/>
          </w:tcPr>
          <w:p w14:paraId="6F5CE8C1" w14:textId="1F5656D0" w:rsidR="00AC2FD0" w:rsidRPr="000F74B4" w:rsidRDefault="00AC2FD0" w:rsidP="000F74B4">
            <w:pPr>
              <w:spacing w:after="160" w:line="278" w:lineRule="auto"/>
            </w:pPr>
            <w:r w:rsidRPr="000F74B4">
              <w:t>Meaningful variable and function names are used</w:t>
            </w:r>
          </w:p>
        </w:tc>
        <w:tc>
          <w:tcPr>
            <w:tcW w:w="2127" w:type="dxa"/>
            <w:hideMark/>
          </w:tcPr>
          <w:p w14:paraId="5A5A204F" w14:textId="6922CD4B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5EB2F7D8" w14:textId="77777777" w:rsidTr="00AC2FD0">
        <w:trPr>
          <w:trHeight w:val="527"/>
        </w:trPr>
        <w:tc>
          <w:tcPr>
            <w:tcW w:w="707" w:type="dxa"/>
          </w:tcPr>
          <w:p w14:paraId="1D0E82AF" w14:textId="664C7D6B" w:rsidR="00AC2FD0" w:rsidRPr="000F74B4" w:rsidRDefault="00AC2FD0" w:rsidP="000F74B4">
            <w:r>
              <w:t>3</w:t>
            </w:r>
          </w:p>
        </w:tc>
        <w:tc>
          <w:tcPr>
            <w:tcW w:w="6659" w:type="dxa"/>
            <w:hideMark/>
          </w:tcPr>
          <w:p w14:paraId="0CFAE30C" w14:textId="00822D3F" w:rsidR="00AC2FD0" w:rsidRPr="000F74B4" w:rsidRDefault="00AC2FD0" w:rsidP="000F74B4">
            <w:pPr>
              <w:spacing w:after="160" w:line="278" w:lineRule="auto"/>
            </w:pPr>
            <w:r w:rsidRPr="000F74B4">
              <w:t>Code includes comments / documentation where necessary</w:t>
            </w:r>
          </w:p>
        </w:tc>
        <w:tc>
          <w:tcPr>
            <w:tcW w:w="2127" w:type="dxa"/>
            <w:hideMark/>
          </w:tcPr>
          <w:p w14:paraId="0FE4FC62" w14:textId="7D36B4DE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429CF846" w14:textId="77777777" w:rsidTr="00AC2FD0">
        <w:tc>
          <w:tcPr>
            <w:tcW w:w="707" w:type="dxa"/>
          </w:tcPr>
          <w:p w14:paraId="47AD0DA2" w14:textId="1F746B1B" w:rsidR="00AC2FD0" w:rsidRPr="000F74B4" w:rsidRDefault="00AC2FD0" w:rsidP="000F74B4">
            <w:r>
              <w:t>4</w:t>
            </w:r>
          </w:p>
        </w:tc>
        <w:tc>
          <w:tcPr>
            <w:tcW w:w="6659" w:type="dxa"/>
            <w:hideMark/>
          </w:tcPr>
          <w:p w14:paraId="74EE6CC8" w14:textId="50B84146" w:rsidR="00AC2FD0" w:rsidRPr="000F74B4" w:rsidRDefault="00AC2FD0" w:rsidP="000F74B4">
            <w:pPr>
              <w:spacing w:after="160" w:line="278" w:lineRule="auto"/>
            </w:pPr>
            <w:r w:rsidRPr="000F74B4">
              <w:t>Error handling is implemented for critical operations</w:t>
            </w:r>
          </w:p>
        </w:tc>
        <w:tc>
          <w:tcPr>
            <w:tcW w:w="2127" w:type="dxa"/>
            <w:hideMark/>
          </w:tcPr>
          <w:p w14:paraId="79D02EB6" w14:textId="1F6574DF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2CA22DEC" w14:textId="77777777" w:rsidTr="00AC2FD0">
        <w:tc>
          <w:tcPr>
            <w:tcW w:w="707" w:type="dxa"/>
          </w:tcPr>
          <w:p w14:paraId="358BDC1B" w14:textId="503DC09A" w:rsidR="00AC2FD0" w:rsidRPr="000F74B4" w:rsidRDefault="00AC2FD0" w:rsidP="000F74B4">
            <w:r>
              <w:t>5</w:t>
            </w:r>
          </w:p>
        </w:tc>
        <w:tc>
          <w:tcPr>
            <w:tcW w:w="6659" w:type="dxa"/>
            <w:hideMark/>
          </w:tcPr>
          <w:p w14:paraId="21B5BD09" w14:textId="54F0D0EC" w:rsidR="00AC2FD0" w:rsidRPr="000F74B4" w:rsidRDefault="00AC2FD0" w:rsidP="000F74B4">
            <w:pPr>
              <w:spacing w:after="160" w:line="278" w:lineRule="auto"/>
            </w:pPr>
            <w:r w:rsidRPr="000F74B4">
              <w:t>The application runs without critical errors</w:t>
            </w:r>
          </w:p>
        </w:tc>
        <w:tc>
          <w:tcPr>
            <w:tcW w:w="2127" w:type="dxa"/>
            <w:hideMark/>
          </w:tcPr>
          <w:p w14:paraId="5421B824" w14:textId="463807F8" w:rsidR="00AC2FD0" w:rsidRPr="000F74B4" w:rsidRDefault="00FF3E7C" w:rsidP="000F74B4">
            <w:pPr>
              <w:spacing w:after="160" w:line="278" w:lineRule="auto"/>
            </w:pPr>
            <w:r w:rsidRPr="00FF3E7C">
              <w:t>Yes</w:t>
            </w:r>
          </w:p>
        </w:tc>
      </w:tr>
      <w:tr w:rsidR="00AC2FD0" w:rsidRPr="000F74B4" w14:paraId="15A3D7EA" w14:textId="77777777" w:rsidTr="00AC2FD0">
        <w:tc>
          <w:tcPr>
            <w:tcW w:w="707" w:type="dxa"/>
          </w:tcPr>
          <w:p w14:paraId="5FF61C55" w14:textId="6C12ACF5" w:rsidR="00AC2FD0" w:rsidRPr="000F74B4" w:rsidRDefault="00AC2FD0" w:rsidP="000F74B4">
            <w:r>
              <w:t>6</w:t>
            </w:r>
          </w:p>
        </w:tc>
        <w:tc>
          <w:tcPr>
            <w:tcW w:w="6659" w:type="dxa"/>
            <w:hideMark/>
          </w:tcPr>
          <w:p w14:paraId="7ACA06D1" w14:textId="5187C0A3" w:rsidR="00AC2FD0" w:rsidRPr="000F74B4" w:rsidRDefault="00AC2FD0" w:rsidP="000F74B4">
            <w:pPr>
              <w:spacing w:after="160" w:line="278" w:lineRule="auto"/>
            </w:pPr>
            <w:r w:rsidRPr="000F74B4">
              <w:t>Code is committed to a version control repository</w:t>
            </w:r>
          </w:p>
        </w:tc>
        <w:tc>
          <w:tcPr>
            <w:tcW w:w="2127" w:type="dxa"/>
            <w:hideMark/>
          </w:tcPr>
          <w:p w14:paraId="33747471" w14:textId="4DA2EFFC" w:rsidR="00AC2FD0" w:rsidRPr="000F74B4" w:rsidRDefault="005116C1" w:rsidP="000F74B4">
            <w:pPr>
              <w:spacing w:after="160" w:line="278" w:lineRule="auto"/>
            </w:pPr>
            <w:r>
              <w:t>No</w:t>
            </w:r>
          </w:p>
        </w:tc>
      </w:tr>
    </w:tbl>
    <w:p w14:paraId="619E00B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0F5C"/>
    <w:multiLevelType w:val="multilevel"/>
    <w:tmpl w:val="BDDC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66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B4"/>
    <w:rsid w:val="0007518F"/>
    <w:rsid w:val="000F74B4"/>
    <w:rsid w:val="001D4651"/>
    <w:rsid w:val="00230ADB"/>
    <w:rsid w:val="002443FB"/>
    <w:rsid w:val="002F72A3"/>
    <w:rsid w:val="005116C1"/>
    <w:rsid w:val="006456DA"/>
    <w:rsid w:val="00695545"/>
    <w:rsid w:val="00757946"/>
    <w:rsid w:val="00831978"/>
    <w:rsid w:val="00942E8F"/>
    <w:rsid w:val="00AA5286"/>
    <w:rsid w:val="00AA68E6"/>
    <w:rsid w:val="00AC2FD0"/>
    <w:rsid w:val="00D47A62"/>
    <w:rsid w:val="00DF5937"/>
    <w:rsid w:val="00E45481"/>
    <w:rsid w:val="00F75820"/>
    <w:rsid w:val="00FF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4940"/>
  <w15:chartTrackingRefBased/>
  <w15:docId w15:val="{92310DF5-0BDE-4737-BEE5-BE79F983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74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S0758824</dc:creator>
  <cp:keywords/>
  <dc:description/>
  <cp:lastModifiedBy>S0758759</cp:lastModifiedBy>
  <cp:revision>2</cp:revision>
  <dcterms:created xsi:type="dcterms:W3CDTF">2026-09-29T18:19:00Z</dcterms:created>
  <dcterms:modified xsi:type="dcterms:W3CDTF">2026-09-29T18:19:00Z</dcterms:modified>
</cp:coreProperties>
</file>