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E618" w14:textId="2D0589EB" w:rsidR="004B79F8" w:rsidRDefault="00EB000F" w:rsidP="00EB000F">
      <w:pPr>
        <w:jc w:val="center"/>
        <w:rPr>
          <w:rFonts w:cstheme="minorHAnsi"/>
          <w:b/>
          <w:bCs/>
          <w:sz w:val="32"/>
          <w:szCs w:val="32"/>
          <w:lang w:val="en-US"/>
        </w:rPr>
      </w:pPr>
      <w:r>
        <w:rPr>
          <w:rFonts w:cstheme="minorHAnsi"/>
          <w:b/>
          <w:bCs/>
          <w:sz w:val="32"/>
          <w:szCs w:val="32"/>
          <w:lang w:val="en-US"/>
        </w:rPr>
        <w:t>INSURANCE DATA ANALYSIS</w:t>
      </w:r>
    </w:p>
    <w:p w14:paraId="04791FB2" w14:textId="434830BB" w:rsidR="00EB000F" w:rsidRPr="00EB000F" w:rsidRDefault="00EB000F" w:rsidP="00EB000F">
      <w:pPr>
        <w:rPr>
          <w:rFonts w:cstheme="minorHAnsi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 xml:space="preserve">Dashboard Link: </w:t>
      </w:r>
      <w:r w:rsidRPr="00EB000F">
        <w:rPr>
          <w:rFonts w:cstheme="minorHAnsi"/>
          <w:sz w:val="28"/>
          <w:szCs w:val="28"/>
          <w:lang w:val="en-US"/>
        </w:rPr>
        <w:t>https://app.powerbi.com/links/x20dV7qpz9?ctid=8bf89164-b311-40ca-a295-2e0f5f39d14e&amp;pbi_source=linkShare</w:t>
      </w:r>
    </w:p>
    <w:p w14:paraId="6146719F" w14:textId="0229DF1A" w:rsidR="00EB000F" w:rsidRDefault="00FD7D5A" w:rsidP="00EB000F">
      <w:pPr>
        <w:rPr>
          <w:rFonts w:cstheme="minorHAnsi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Problem Statement</w:t>
      </w:r>
      <w:r w:rsidR="00EB000F">
        <w:rPr>
          <w:rFonts w:cstheme="minorHAnsi"/>
          <w:b/>
          <w:bCs/>
          <w:sz w:val="28"/>
          <w:szCs w:val="28"/>
          <w:lang w:val="en-US"/>
        </w:rPr>
        <w:t>:</w:t>
      </w:r>
      <w:r>
        <w:rPr>
          <w:rFonts w:cstheme="minorHAnsi"/>
          <w:b/>
          <w:bCs/>
          <w:sz w:val="28"/>
          <w:szCs w:val="28"/>
          <w:lang w:val="en-US"/>
        </w:rPr>
        <w:t xml:space="preserve"> </w:t>
      </w:r>
      <w:r>
        <w:rPr>
          <w:rFonts w:cstheme="minorHAnsi"/>
          <w:lang w:val="en-US"/>
        </w:rPr>
        <w:t>To conduct a comprehensive analysis of Prism Insurance Private Limited’s insurance policies, claims by various metrics to identify key insights using various visualizations and KPIs in Power BI.</w:t>
      </w:r>
    </w:p>
    <w:p w14:paraId="5DDFC08C" w14:textId="7117E09D" w:rsidR="00FD7D5A" w:rsidRDefault="00FD7D5A" w:rsidP="00EB000F">
      <w:pPr>
        <w:rPr>
          <w:rFonts w:cstheme="minorHAnsi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Business Requirements:</w:t>
      </w:r>
      <w:r>
        <w:rPr>
          <w:rFonts w:cstheme="minorHAnsi"/>
          <w:lang w:val="en-US"/>
        </w:rPr>
        <w:t xml:space="preserve"> </w:t>
      </w:r>
    </w:p>
    <w:p w14:paraId="3C10C7FE" w14:textId="56C2BE30" w:rsidR="00FD7D5A" w:rsidRDefault="00FD7D5A" w:rsidP="00FD7D5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Total premium amount and how it varies with policy number, claim number, gender and customer id</w:t>
      </w:r>
    </w:p>
    <w:p w14:paraId="00467BB8" w14:textId="514F513C" w:rsidR="00FD7D5A" w:rsidRDefault="00FD7D5A" w:rsidP="00FD7D5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Total claim amount </w:t>
      </w:r>
      <w:r>
        <w:rPr>
          <w:rFonts w:cstheme="minorHAnsi"/>
          <w:lang w:val="en-US"/>
        </w:rPr>
        <w:t>and how it varies with policy number, claim number</w:t>
      </w:r>
      <w:r>
        <w:rPr>
          <w:rFonts w:cstheme="minorHAnsi"/>
          <w:lang w:val="en-US"/>
        </w:rPr>
        <w:t>, gender</w:t>
      </w:r>
      <w:r>
        <w:rPr>
          <w:rFonts w:cstheme="minorHAnsi"/>
          <w:lang w:val="en-US"/>
        </w:rPr>
        <w:t xml:space="preserve"> and customer id</w:t>
      </w:r>
    </w:p>
    <w:p w14:paraId="72444CE9" w14:textId="5BC666D9" w:rsidR="00FD7D5A" w:rsidRDefault="00FD7D5A" w:rsidP="00FD7D5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Total coverage amount </w:t>
      </w:r>
      <w:r>
        <w:rPr>
          <w:rFonts w:cstheme="minorHAnsi"/>
          <w:lang w:val="en-US"/>
        </w:rPr>
        <w:t>and how it varies with policy number, claim number</w:t>
      </w:r>
      <w:r>
        <w:rPr>
          <w:rFonts w:cstheme="minorHAnsi"/>
          <w:lang w:val="en-US"/>
        </w:rPr>
        <w:t>, gender</w:t>
      </w:r>
      <w:r>
        <w:rPr>
          <w:rFonts w:cstheme="minorHAnsi"/>
          <w:lang w:val="en-US"/>
        </w:rPr>
        <w:t xml:space="preserve"> and customer id</w:t>
      </w:r>
    </w:p>
    <w:p w14:paraId="054D02BC" w14:textId="77777777" w:rsidR="00CE15A3" w:rsidRDefault="00CE15A3" w:rsidP="00CE15A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Total no of claims under various claim status and how they vary with </w:t>
      </w:r>
      <w:r>
        <w:rPr>
          <w:rFonts w:cstheme="minorHAnsi"/>
          <w:lang w:val="en-US"/>
        </w:rPr>
        <w:t>policy number, claim number, gender and customer id</w:t>
      </w:r>
    </w:p>
    <w:p w14:paraId="268EA4FA" w14:textId="208E646A" w:rsidR="00CE15A3" w:rsidRDefault="00CE15A3" w:rsidP="00CE15A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Total claim amount by age group</w:t>
      </w:r>
      <w:r>
        <w:rPr>
          <w:rFonts w:cstheme="minorHAnsi"/>
          <w:lang w:val="en-US"/>
        </w:rPr>
        <w:t xml:space="preserve"> and how they vary with policy number, claim number, gender and customer id</w:t>
      </w:r>
    </w:p>
    <w:p w14:paraId="3213F204" w14:textId="2B519852" w:rsidR="00CE15A3" w:rsidRDefault="00CE15A3" w:rsidP="00CE15A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Total premium amount by policy type </w:t>
      </w:r>
      <w:r>
        <w:rPr>
          <w:rFonts w:cstheme="minorHAnsi"/>
          <w:lang w:val="en-US"/>
        </w:rPr>
        <w:t>and how they vary with policy number, claim number, gender and customer id</w:t>
      </w:r>
    </w:p>
    <w:p w14:paraId="342BC551" w14:textId="15559357" w:rsidR="00CE15A3" w:rsidRDefault="00CE15A3" w:rsidP="00CE15A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Total no of active/inactive policies </w:t>
      </w:r>
      <w:r>
        <w:rPr>
          <w:rFonts w:cstheme="minorHAnsi"/>
          <w:lang w:val="en-US"/>
        </w:rPr>
        <w:t>and how they vary with policy number, claim number, gender and customer id</w:t>
      </w:r>
    </w:p>
    <w:p w14:paraId="7EDAE204" w14:textId="233A0E8E" w:rsidR="00CE15A3" w:rsidRDefault="00CE15A3" w:rsidP="00CE15A3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Total</w:t>
      </w:r>
      <w:r w:rsidR="008B150E">
        <w:rPr>
          <w:rFonts w:cstheme="minorHAnsi"/>
          <w:lang w:val="en-US"/>
        </w:rPr>
        <w:t xml:space="preserve"> coverage amount of</w:t>
      </w:r>
      <w:r>
        <w:rPr>
          <w:rFonts w:cstheme="minorHAnsi"/>
          <w:lang w:val="en-US"/>
        </w:rPr>
        <w:t xml:space="preserve"> various</w:t>
      </w:r>
      <w:r w:rsidR="008B150E">
        <w:rPr>
          <w:rFonts w:cstheme="minorHAnsi"/>
          <w:lang w:val="en-US"/>
        </w:rPr>
        <w:t xml:space="preserve"> claim</w:t>
      </w:r>
      <w:r>
        <w:rPr>
          <w:rFonts w:cstheme="minorHAnsi"/>
          <w:lang w:val="en-US"/>
        </w:rPr>
        <w:t xml:space="preserve"> status under </w:t>
      </w:r>
      <w:r w:rsidR="008B150E">
        <w:rPr>
          <w:rFonts w:cstheme="minorHAnsi"/>
          <w:lang w:val="en-US"/>
        </w:rPr>
        <w:t>different policy types</w:t>
      </w:r>
      <w:r>
        <w:rPr>
          <w:rFonts w:cstheme="minorHAnsi"/>
          <w:lang w:val="en-US"/>
        </w:rPr>
        <w:t xml:space="preserve">. </w:t>
      </w:r>
    </w:p>
    <w:p w14:paraId="1BE32020" w14:textId="77777777" w:rsidR="00CE15A3" w:rsidRDefault="00CE15A3" w:rsidP="00CE15A3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Steps Followed:</w:t>
      </w:r>
    </w:p>
    <w:p w14:paraId="629BF204" w14:textId="2D249FAE" w:rsidR="000B20C4" w:rsidRDefault="00CE15A3" w:rsidP="00CE15A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data was imported to Power BI desktop in excel format. Data quality was checked in Power Query Editor after having changed </w:t>
      </w:r>
      <w:r w:rsidR="000B20C4">
        <w:rPr>
          <w:rFonts w:cstheme="minorHAnsi"/>
          <w:lang w:val="en-US"/>
        </w:rPr>
        <w:t xml:space="preserve">column </w:t>
      </w:r>
      <w:r>
        <w:rPr>
          <w:rFonts w:cstheme="minorHAnsi"/>
          <w:lang w:val="en-US"/>
        </w:rPr>
        <w:t>profil</w:t>
      </w:r>
      <w:r w:rsidR="000B20C4">
        <w:rPr>
          <w:rFonts w:cstheme="minorHAnsi"/>
          <w:lang w:val="en-US"/>
        </w:rPr>
        <w:t>ing to</w:t>
      </w:r>
      <w:r>
        <w:rPr>
          <w:rFonts w:cstheme="minorHAnsi"/>
          <w:lang w:val="en-US"/>
        </w:rPr>
        <w:t xml:space="preserve"> view</w:t>
      </w:r>
      <w:r w:rsidR="000B20C4">
        <w:rPr>
          <w:rFonts w:cstheme="minorHAnsi"/>
          <w:lang w:val="en-US"/>
        </w:rPr>
        <w:t xml:space="preserve"> entire dataset.</w:t>
      </w:r>
      <w:r w:rsidR="008B150E">
        <w:rPr>
          <w:rFonts w:cstheme="minorHAnsi"/>
          <w:lang w:val="en-US"/>
        </w:rPr>
        <w:t xml:space="preserve"> A new column was added named ‘Age Group’ using conditional column where people between age 18-24 were placed under the category of ‘Young Adult’, less than 60 under ‘Adult’ or else under ‘</w:t>
      </w:r>
      <w:r w:rsidR="00842643">
        <w:rPr>
          <w:rFonts w:cstheme="minorHAnsi"/>
          <w:lang w:val="en-US"/>
        </w:rPr>
        <w:t>Senior</w:t>
      </w:r>
      <w:r w:rsidR="008B150E">
        <w:rPr>
          <w:rFonts w:cstheme="minorHAnsi"/>
          <w:lang w:val="en-US"/>
        </w:rPr>
        <w:t>’. The datatype of the column was changed to text.</w:t>
      </w:r>
    </w:p>
    <w:p w14:paraId="28160621" w14:textId="77777777" w:rsidR="000B20C4" w:rsidRDefault="000B20C4" w:rsidP="00CE15A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Three slicers were added to present policy number, customer id and claim number as filters.</w:t>
      </w:r>
    </w:p>
    <w:p w14:paraId="37FA07F9" w14:textId="77777777" w:rsidR="000B20C4" w:rsidRDefault="000B20C4" w:rsidP="00CE15A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Three card visuals were added to represent total claim amount, total premium amount and total coverage amount.</w:t>
      </w:r>
    </w:p>
    <w:p w14:paraId="0B1550C8" w14:textId="77777777" w:rsidR="008B150E" w:rsidRDefault="000B20C4" w:rsidP="00CE15A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 bar chart was added to represent premium amount by policy type.</w:t>
      </w:r>
    </w:p>
    <w:p w14:paraId="1EE2FA9A" w14:textId="77777777" w:rsidR="008B150E" w:rsidRDefault="008B150E" w:rsidP="00CE15A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 donut chart was added to represent division of active and inactive policies.</w:t>
      </w:r>
    </w:p>
    <w:p w14:paraId="5C4CF027" w14:textId="72D96704" w:rsidR="00FD7D5A" w:rsidRDefault="008B150E" w:rsidP="00CE15A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 table was added to view total coverage amount of various claim status under different policy types.</w:t>
      </w:r>
    </w:p>
    <w:p w14:paraId="1951F719" w14:textId="50F2339F" w:rsidR="008B150E" w:rsidRDefault="008B150E" w:rsidP="00CE15A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 multi-row card was added to represent gender as filters.</w:t>
      </w:r>
    </w:p>
    <w:p w14:paraId="76B33FB0" w14:textId="5059A9BF" w:rsidR="008B150E" w:rsidRDefault="008B150E" w:rsidP="00CE15A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 ribbon chart was added to represent no of claims by various claim status.</w:t>
      </w:r>
    </w:p>
    <w:p w14:paraId="1AD1DD8E" w14:textId="182C6F56" w:rsidR="008B150E" w:rsidRDefault="008B150E" w:rsidP="00CE15A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 line chart was added to represent claim amount by age group.</w:t>
      </w:r>
    </w:p>
    <w:p w14:paraId="7BB7E3F2" w14:textId="61C0A86B" w:rsidR="00842643" w:rsidRDefault="00842643" w:rsidP="00CE15A3">
      <w:pPr>
        <w:pStyle w:val="ListParagraph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Finally, dashboard was completed and published to Power BI.</w:t>
      </w:r>
    </w:p>
    <w:p w14:paraId="3709FA25" w14:textId="5ACC2260" w:rsidR="00842643" w:rsidRDefault="00842643" w:rsidP="00842643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b/>
          <w:bCs/>
          <w:sz w:val="28"/>
          <w:szCs w:val="28"/>
          <w:lang w:val="en-US"/>
        </w:rPr>
        <w:t>Key Findings:</w:t>
      </w:r>
    </w:p>
    <w:p w14:paraId="644FB6A2" w14:textId="186E6752" w:rsidR="00842643" w:rsidRDefault="00842643" w:rsidP="0084264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The travel sector had the highest premium amount followed closely by health and auto.</w:t>
      </w:r>
    </w:p>
    <w:p w14:paraId="5E7E7FDE" w14:textId="4CC0846A" w:rsidR="00842643" w:rsidRDefault="00842643" w:rsidP="0084264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Inactive policies were more in number than active however there wasn’t a huge difference between the two.</w:t>
      </w:r>
    </w:p>
    <w:p w14:paraId="10A4C5EE" w14:textId="6E2FD4DA" w:rsidR="00842643" w:rsidRDefault="00842643" w:rsidP="0084264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Adults had the highest claim amount followed by senior and then young adults.</w:t>
      </w:r>
    </w:p>
    <w:p w14:paraId="3C059579" w14:textId="135343E3" w:rsidR="00842643" w:rsidRDefault="00842643" w:rsidP="0084264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Rejected claims were more in number than selected and pending.</w:t>
      </w:r>
    </w:p>
    <w:p w14:paraId="7C6022A5" w14:textId="17A4AAAE" w:rsidR="00842643" w:rsidRPr="00842643" w:rsidRDefault="00842643" w:rsidP="00842643">
      <w:pPr>
        <w:pStyle w:val="ListParagraph"/>
        <w:numPr>
          <w:ilvl w:val="0"/>
          <w:numId w:val="4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two genders had almost same data available for all the metrics. So there was nothing to separate them.</w:t>
      </w:r>
    </w:p>
    <w:sectPr w:rsidR="00842643" w:rsidRPr="00842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C3F31"/>
    <w:multiLevelType w:val="hybridMultilevel"/>
    <w:tmpl w:val="DBCE0B48"/>
    <w:lvl w:ilvl="0" w:tplc="C74C232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0" w:hanging="360"/>
      </w:pPr>
    </w:lvl>
    <w:lvl w:ilvl="2" w:tplc="4009001B" w:tentative="1">
      <w:start w:val="1"/>
      <w:numFmt w:val="lowerRoman"/>
      <w:lvlText w:val="%3."/>
      <w:lvlJc w:val="right"/>
      <w:pPr>
        <w:ind w:left="1850" w:hanging="180"/>
      </w:pPr>
    </w:lvl>
    <w:lvl w:ilvl="3" w:tplc="4009000F" w:tentative="1">
      <w:start w:val="1"/>
      <w:numFmt w:val="decimal"/>
      <w:lvlText w:val="%4."/>
      <w:lvlJc w:val="left"/>
      <w:pPr>
        <w:ind w:left="2570" w:hanging="360"/>
      </w:pPr>
    </w:lvl>
    <w:lvl w:ilvl="4" w:tplc="40090019" w:tentative="1">
      <w:start w:val="1"/>
      <w:numFmt w:val="lowerLetter"/>
      <w:lvlText w:val="%5."/>
      <w:lvlJc w:val="left"/>
      <w:pPr>
        <w:ind w:left="3290" w:hanging="360"/>
      </w:pPr>
    </w:lvl>
    <w:lvl w:ilvl="5" w:tplc="4009001B" w:tentative="1">
      <w:start w:val="1"/>
      <w:numFmt w:val="lowerRoman"/>
      <w:lvlText w:val="%6."/>
      <w:lvlJc w:val="right"/>
      <w:pPr>
        <w:ind w:left="4010" w:hanging="180"/>
      </w:pPr>
    </w:lvl>
    <w:lvl w:ilvl="6" w:tplc="4009000F" w:tentative="1">
      <w:start w:val="1"/>
      <w:numFmt w:val="decimal"/>
      <w:lvlText w:val="%7."/>
      <w:lvlJc w:val="left"/>
      <w:pPr>
        <w:ind w:left="4730" w:hanging="360"/>
      </w:pPr>
    </w:lvl>
    <w:lvl w:ilvl="7" w:tplc="40090019" w:tentative="1">
      <w:start w:val="1"/>
      <w:numFmt w:val="lowerLetter"/>
      <w:lvlText w:val="%8."/>
      <w:lvlJc w:val="left"/>
      <w:pPr>
        <w:ind w:left="5450" w:hanging="360"/>
      </w:pPr>
    </w:lvl>
    <w:lvl w:ilvl="8" w:tplc="40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56D165B0"/>
    <w:multiLevelType w:val="hybridMultilevel"/>
    <w:tmpl w:val="0B201D6E"/>
    <w:lvl w:ilvl="0" w:tplc="4C4EA6A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66C55DAB"/>
    <w:multiLevelType w:val="hybridMultilevel"/>
    <w:tmpl w:val="C7CEBC7C"/>
    <w:lvl w:ilvl="0" w:tplc="32C4D0BE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790A355A"/>
    <w:multiLevelType w:val="hybridMultilevel"/>
    <w:tmpl w:val="B05406B2"/>
    <w:lvl w:ilvl="0" w:tplc="FCD8B058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00F"/>
    <w:rsid w:val="000B20C4"/>
    <w:rsid w:val="004B79F8"/>
    <w:rsid w:val="00842643"/>
    <w:rsid w:val="008B150E"/>
    <w:rsid w:val="00CE15A3"/>
    <w:rsid w:val="00EB000F"/>
    <w:rsid w:val="00FD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193B"/>
  <w15:chartTrackingRefBased/>
  <w15:docId w15:val="{AE629EE4-69F0-4A30-A925-DCC735EF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26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Sujato Dutta</dc:creator>
  <cp:keywords/>
  <dc:description/>
  <cp:lastModifiedBy>Sujato Dutta</cp:lastModifiedBy>
  <cp:revision>1</cp:revision>
  <dcterms:created xsi:type="dcterms:W3CDTF">2025-03-05T04:01:00Z</dcterms:created>
  <dcterms:modified xsi:type="dcterms:W3CDTF">2025-03-05T05:20:00Z</dcterms:modified>
</cp:coreProperties>
</file>