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#Program 3: Python script for GUI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#!/usr/bin/python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gi.repository import Gtk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os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serial_graphics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#Program to give GUI for the Project ADDER Authors: Musaddiq Faraz, Sameer Shaik, Shashi Kiran Reddy, Sujay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GUI(Gtk.Window):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lang/>
        </w:rPr>
        <w:t>‘’’Provides the main window for the GUI’’’</w:t>
      </w:r>
    </w:p>
    <w:p>
      <w:pPr>
        <w:ind w:firstLine="7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toggle_graphics(self,check):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(self.show1 == 1):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self.show1 = 0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self.entry_3.hide()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self.entry_4.hide()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self.button2.hide()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self.label_3.hide()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else: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self.show1=1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self.entry_3.show()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self.entry_4.show()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self.label_3.show()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self.button2.show()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def __init__(self): 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#the constructor of the GUI Class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Gtk.Window.__init__(self, title="ADDER")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self.set_position(Gtk.WindowPosition.CENTER)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self.set_border_width(15)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self.entry_text_1 = "null"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self.entry_text_2 = "null"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table = Gtk.Table(10, 10, False)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self.add(table)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self.label = Gtk.Label("Answer : " + answer)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button = Gtk.Button("ADD")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button.connect("clicked", self.button_pressed)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label_app = Gtk.Label("Application Adder 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label_1 = Gtk.Label("Enter number1: 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entry_1 = Gtk.Entry()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entry_1.connect("changed", self.enter_callback_1, entry_1)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label_2 = Gtk.Label("Enter number2: 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entry_2 = Gtk.Entry()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entry_2.connect("changed", self.enter_callback_2, entry_2)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self.label_3 = Gtk.Label("Enter 4-bit Number 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self.entry_3 = Gtk.Entry()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self.entry_4 = Gtk.Entry()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self.entry_3.set_max_length(4)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self.entry_4.set_max_length(4)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self.show1 = 1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self.button2 = Gtk.Button("Simulate")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self.button2.connect("clicked", self.button2_pressed)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check = Gtk.CheckButton("4-bit Graphical Adder")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check.set_active(True)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check.connect("toggled", self.toggle_graphics)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check.show()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about = Gtk.Button("About")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about.connect("clicked", self.aboutdig)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table.attach(label_app,1,10,1,2)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table.attach(label_1,1,2,2,3)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table.attach(entry_1,2,10,2,3)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table.attach(label_2,1,2,3,4)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table.attach(entry_2,2,10,3,4)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table.attach(self.label, 1, 10, 5, 6)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table.attach(button, 2, 10, 4, 5)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table.attach(about, 1, 2, 4, 5)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table.attach(check,1,10,6,7)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table.attach(self.label_3,1,3,7,8)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table.attach(self.entry_3,3,5,7,8)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table.attach(self.entry_4,5,7,7,8)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table.attach(self.button2,7,10,7,8)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def aboutdig(self, widget): 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#defines the about dailog box which opens on clicking the about button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message="Program to simulate adder...\nAuthors: Musaddiq Faraz, Sameer Shaik, </w:t>
      </w:r>
      <w:r>
        <w:rPr>
          <w:rFonts w:ascii="Times New Roman" w:hAnsi="Times New Roman" w:cs="Times New Roman"/>
          <w:lang/>
        </w:rPr>
        <w:tab/>
        <w:t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Shashi Kiran Reddy, Sujay"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dialog = Gtk.MessageDialog(self, 0, Gtk.MessageType.INFO,Gtk.ButtonsType.OK, </w:t>
      </w:r>
      <w:r>
        <w:rPr>
          <w:rFonts w:ascii="Times New Roman" w:hAnsi="Times New Roman" w:cs="Times New Roman"/>
          <w:lang/>
        </w:rPr>
        <w:tab/>
        <w:t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"About the program")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dialog.format_secondary_markup(message)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dialog.run()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dialog.destroy()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def button2_pressed(self, button): 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#executes on clicking the simulate button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x = self.entry_3.get_text()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y = self.entry_4.get_text()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 = ""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temp1 = int(x)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temp2 = int(y)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 = str(temp1 + temp2)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while temp1!=0 and temp2!=0 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(temp1%10+temp2%10 &gt; 9):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 = c + '1'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else: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 = c + '0'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temp1 = temp1/10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temp2 = temp2/10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x = correct(x[::-1])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y = correct(y[::-1])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 = correct(c[::-1])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 = correct(s[::-1])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 = '0' + c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serial_graphics.main(x,y,c,s)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def button_pressed(self, button):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#executes on clicking the a button</w:t>
      </w:r>
    </w:p>
    <w:p>
      <w:pPr>
        <w:ind w:left="700" w:leftChars="0" w:firstLine="7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os.system("gcc main.c -o add")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(os.name == "posix"):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command="./add "+self.entry_text_1+" "+self.entry_text_2+" &gt;ans"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else: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command="add "+self.entry_text_1+" "+self.entry_text_2+" &gt;ans"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os.system(command)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fobj = open("ans","r")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answer = fobj.readline()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answer = answer[:len(answer)-1]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fobj.close()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os.system("rm add")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self.label.set_text("Sum = "+answer)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def enter_callback_1(self, widget, entry_1): 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#called when the entry box1 is edited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self.entry_text_1 = entry_1.get_text()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def enter_callback_2(self, widget, entry_2): 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#called when the entry box1 is edited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self.entry_text_2 = entry_2.get_text()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return </w:t>
      </w:r>
    </w:p>
    <w:p>
      <w:pPr>
        <w:ind w:firstLine="7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correct(str1): </w:t>
      </w:r>
    </w:p>
    <w:p>
      <w:pPr>
        <w:ind w:left="700" w:leftChars="0" w:firstLine="700" w:firstLineChars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#Correcting the number of digits entered to 4, for simulation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len1=len(str1)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while len1&lt;4: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str1 = str1 + '0'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len1+=1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</w:rPr>
        <w:t xml:space="preserve">return str1 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entry_text_1="null"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answer="null"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 = GUI()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win.connect("delete-event", Gtk.main_quit)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win.show_all()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Gtk.main()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2020603050405020304"/>
    <w:charset w:val="00"/>
    <w:family w:val="auto"/>
    <w:pitch w:val="default"/>
    <w:sig w:usb0="E0000AFF" w:usb1="500078FF" w:usb2="00000021" w:usb3="00000000" w:csb0="000001BF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20B0604020202020204"/>
    <w:charset w:val="00"/>
    <w:family w:val="auto"/>
    <w:pitch w:val="default"/>
    <w:sig w:usb0="E0000AFF" w:usb1="500078FF" w:usb2="00000021" w:usb3="00000000" w:csb0="000001B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4" w:type="dxa"/>
      <w:tblBorders>
        <w:top w:val="single" w:color="8064A2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6898"/>
      <w:gridCol w:w="2956"/>
    </w:tblGrid>
    <w:tr>
      <w:tblPrEx>
        <w:tblBorders>
          <w:top w:val="single" w:color="8064A2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rPr>
        <w:trHeight w:val="360" w:hRule="atLeast"/>
      </w:trPr>
      <w:tc>
        <w:tcPr>
          <w:tcW w:w="6898" w:type="dxa"/>
          <w:shd w:val="clear" w:color="auto" w:fill="auto"/>
          <w:vAlign w:val="top"/>
        </w:tcPr>
        <w:p>
          <w:pPr>
            <w:pStyle w:val="4"/>
            <w:jc w:val="right"/>
          </w:pPr>
        </w:p>
      </w:tc>
      <w:tc>
        <w:tcPr>
          <w:tcW w:w="2956" w:type="dxa"/>
          <w:shd w:val="clear" w:color="auto" w:fill="8064A2"/>
          <w:vAlign w:val="top"/>
        </w:tcPr>
        <w:p>
          <w:pPr>
            <w:pStyle w:val="4"/>
            <w:jc w:val="right"/>
            <w:rPr>
              <w:color w:val="FFFFFF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color w:val="FFFFFF"/>
            </w:rPr>
            <w:t>3</w:t>
          </w:r>
          <w:r>
            <w:rPr>
              <w:color w:val="FFFFFF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rPr>
        <w:rFonts w:ascii="Liberation Serif" w:hAnsi="Liberation Serif" w:eastAsia="WenQuanYi Micro Hei" w:cs="Mangal"/>
        <w:sz w:val="24"/>
        <w:szCs w:val="21"/>
        <w:lang w:eastAsia="zh-CN"/>
      </w:rPr>
      <w:pict>
        <v:group id="Group 1025" o:spid="_x0000_s1025" style="position:absolute;left:0;height:56.7pt;width:240.95pt;mso-position-horizontal:left;mso-position-horizontal-relative:page;mso-position-vertical:top;mso-position-vertical-relative:page;rotation:0f;z-index:251658240;" coordorigin="0,-401" coordsize="40415,10034">
          <o:lock v:ext="edit" position="f" selection="f" grouping="f" rotation="f" cropping="f" text="f" aspectratio="f"/>
          <v:line id="Straight Connector 57" o:spid="_x0000_s1026" style="position:absolute;left:4590;top:-401;flip:y;height:9689;width:35825;rotation:0f;" o:ole="f" fillcolor="#FFFFFF" filled="f" o:preferrelative="t" stroked="t" coordsize="21600,21600">
            <v:fill on="f" color2="#FFFFFF" focus="0%"/>
            <v:stroke color="#95B3D7" color2="#FFFFFF" miterlimit="2"/>
            <v:imagedata gain="65536f" blacklevel="0f" gamma="0"/>
            <o:lock v:ext="edit" position="f" selection="f" grouping="f" rotation="f" cropping="f" text="f" aspectratio="f"/>
          </v:line>
          <v:shape id="Oval 62" o:spid="_x0000_s1027" type="#_x0000_t3" style="position:absolute;left:0;top:502;height:9131;width:10147;rotation:0f;v-text-anchor:middle;" o:ole="f" fillcolor="#95B3D7" filled="t" o:preferrelative="t" stroked="f" coordorigin="0,0" coordsize="21600,21600">
            <v:fill type="gradientRadial" on="t" color2="#95B3D7" colors="0f #B7D0F1;32768f #D2E0F5;65536f #E8EFFA;" focus="100%" focussize="0f,0f" focusposition="32768f,32768f" rotate="t">
              <o:fill type="gradientRadial" v:ext="backwardCompatible"/>
            </v:fill>
            <v:imagedata gain="65536f" blacklevel="0f" gamma="0"/>
            <o:lock v:ext="edit" position="f" selection="f" grouping="f" rotation="f" cropping="f" text="f" aspectratio="f"/>
          </v:shape>
        </v:group>
      </w:pict>
    </w:r>
    <w:r>
      <w:t>ADDER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Micro Hei" w:cs="Liberation Serif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WenQuanYi Micro Hei" w:cs="Lohit Hindi"/>
      <w:sz w:val="24"/>
      <w:szCs w:val="24"/>
      <w:lang w:eastAsia="zh-CN"/>
    </w:rPr>
  </w:style>
  <w:style w:type="character" w:default="1" w:styleId="8">
    <w:name w:val="Default Paragraph Font"/>
    <w:semiHidden/>
    <w:unhideWhenUsed/>
    <w:uiPriority w:val="1"/>
  </w:style>
  <w:style w:type="paragraph" w:styleId="2">
    <w:name w:val="Balloon Text"/>
    <w:basedOn w:val="1"/>
    <w:link w:val="13"/>
    <w:semiHidden/>
    <w:unhideWhenUsed/>
    <w:uiPriority w:val="99"/>
    <w:rPr>
      <w:rFonts w:ascii="Tahoma" w:hAnsi="Tahoma" w:cs="Mangal"/>
      <w:sz w:val="16"/>
      <w:szCs w:val="14"/>
    </w:rPr>
  </w:style>
  <w:style w:type="paragraph" w:styleId="3">
    <w:name w:val="caption"/>
    <w:basedOn w:val="1"/>
    <w:uiPriority w:val="0"/>
    <w:pPr>
      <w:suppressLineNumbers/>
      <w:spacing w:before="120" w:after="120"/>
    </w:pPr>
    <w:rPr>
      <w:i/>
      <w:iCs/>
    </w:r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5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6">
    <w:name w:val="List"/>
    <w:basedOn w:val="7"/>
    <w:uiPriority w:val="0"/>
  </w:style>
  <w:style w:type="paragraph" w:customStyle="1" w:styleId="7">
    <w:name w:val="Text Body"/>
    <w:basedOn w:val="1"/>
    <w:uiPriority w:val="0"/>
    <w:pPr>
      <w:spacing w:after="140" w:line="288" w:lineRule="auto"/>
    </w:pPr>
  </w:style>
  <w:style w:type="paragraph" w:customStyle="1" w:styleId="9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Index"/>
    <w:basedOn w:val="1"/>
    <w:uiPriority w:val="0"/>
    <w:pPr>
      <w:suppressLineNumbers/>
    </w:pPr>
  </w:style>
  <w:style w:type="character" w:customStyle="1" w:styleId="11">
    <w:name w:val="Header Char"/>
    <w:basedOn w:val="8"/>
    <w:link w:val="5"/>
    <w:uiPriority w:val="99"/>
    <w:rPr>
      <w:rFonts w:cs="Mangal"/>
      <w:szCs w:val="21"/>
    </w:rPr>
  </w:style>
  <w:style w:type="character" w:customStyle="1" w:styleId="12">
    <w:name w:val="Footer Char"/>
    <w:basedOn w:val="8"/>
    <w:link w:val="4"/>
    <w:uiPriority w:val="99"/>
    <w:rPr>
      <w:rFonts w:cs="Mangal"/>
      <w:szCs w:val="21"/>
    </w:rPr>
  </w:style>
  <w:style w:type="character" w:customStyle="1" w:styleId="13">
    <w:name w:val="Balloon Text Char"/>
    <w:basedOn w:val="8"/>
    <w:link w:val="2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599</Words>
  <Characters>3415</Characters>
  <Lines>28</Lines>
  <Paragraphs>8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2014-04-29T01:53:00Z</dcterms:created>
  <dc:creator>Sujay </dc:creator>
  <cp:lastModifiedBy>Sujay</cp:lastModifiedBy>
  <dcterms:modified xsi:type="dcterms:W3CDTF">2014-04-29T08:28:08Z</dcterms:modified>
  <dc:title>#Program 3: Python script for GUI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