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5639" w:rsidRDefault="00B5369A">
      <w:pPr>
        <w:pStyle w:val="Body"/>
        <w:jc w:val="center"/>
      </w:pPr>
      <w:r>
        <w:rPr>
          <w:noProof/>
        </w:rPr>
        <w:drawing>
          <wp:inline distT="0" distB="0" distL="0" distR="0">
            <wp:extent cx="510541" cy="55626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1" cy="556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65639" w:rsidRDefault="00B5369A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Department of Computer Science &amp; Engineering</w:t>
      </w:r>
    </w:p>
    <w:p w:rsidR="00665639" w:rsidRDefault="00B5369A">
      <w:pPr>
        <w:pStyle w:val="Body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>IMAGE PROCESSING AND DATA VISUALIZATION USING MATLAB -UE19CS257B</w:t>
      </w:r>
    </w:p>
    <w:p w:rsidR="00665639" w:rsidRDefault="00B5369A">
      <w:pPr>
        <w:pStyle w:val="Body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fr-FR"/>
        </w:rPr>
        <w:t>Jan-May,2021</w:t>
      </w:r>
    </w:p>
    <w:p w:rsidR="00665639" w:rsidRDefault="00B5369A">
      <w:pPr>
        <w:pStyle w:val="Body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>Project Synopsis</w:t>
      </w:r>
    </w:p>
    <w:p w:rsidR="00665639" w:rsidRDefault="00B5369A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TITLE:</w:t>
      </w:r>
    </w:p>
    <w:p w:rsidR="00665639" w:rsidRPr="004902B5" w:rsidRDefault="004902B5">
      <w:pPr>
        <w:pStyle w:val="Body"/>
        <w:rPr>
          <w:rFonts w:ascii="Times New Roman" w:eastAsia="Times New Roman" w:hAnsi="Times New Roman" w:cs="Times New Roman"/>
          <w:b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color="222222"/>
          <w:shd w:val="clear" w:color="auto" w:fill="FFFFFF"/>
        </w:rPr>
        <w:t xml:space="preserve">ATTENDANCE CALCULATOR </w:t>
      </w:r>
    </w:p>
    <w:p w:rsidR="00665639" w:rsidRDefault="00665639">
      <w:pPr>
        <w:pStyle w:val="Body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  <w:shd w:val="clear" w:color="auto" w:fill="FFFFFF"/>
        </w:rPr>
      </w:pPr>
    </w:p>
    <w:p w:rsidR="00665639" w:rsidRDefault="00B5369A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fr-FR"/>
        </w:rPr>
        <w:t>Domain:</w:t>
      </w:r>
    </w:p>
    <w:p w:rsidR="004902B5" w:rsidRDefault="004902B5" w:rsidP="004902B5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>OBJECT DETECTION (FACE DETECTION)</w:t>
      </w:r>
    </w:p>
    <w:p w:rsidR="00665639" w:rsidRDefault="00665639">
      <w:pPr>
        <w:pStyle w:val="Body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  <w:shd w:val="clear" w:color="auto" w:fill="FFFFFF"/>
        </w:rPr>
      </w:pPr>
    </w:p>
    <w:p w:rsidR="00665639" w:rsidRDefault="00B5369A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Abstract:</w:t>
      </w:r>
    </w:p>
    <w:p w:rsidR="00665639" w:rsidRDefault="00B5369A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>Given any image, it detects all the faces present in the image by drawing a box around the face of every person.</w:t>
      </w:r>
    </w:p>
    <w:p w:rsidR="00665639" w:rsidRDefault="00665639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</w:p>
    <w:p w:rsidR="00665639" w:rsidRDefault="00B5369A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>Used to calculate the number of people present in a given image.</w:t>
      </w:r>
    </w:p>
    <w:p w:rsidR="00665639" w:rsidRDefault="00665639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</w:p>
    <w:p w:rsidR="009D3900" w:rsidRDefault="009D3900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  <w:t xml:space="preserve">This ATTENDANCE CALCULATOR using MATLAB program helps count number of persons in a meeting hall or classroom at a time . This program logic can be </w:t>
      </w:r>
      <w:r w:rsidR="002E19C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  <w:t xml:space="preserve">extended to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  <w:t xml:space="preserve"> use in Air Conditioning Regulation Systems also , which depends on number of persons in a room to maintain temperature .</w:t>
      </w:r>
    </w:p>
    <w:p w:rsidR="00665639" w:rsidRDefault="00665639">
      <w:pPr>
        <w:pStyle w:val="Body"/>
        <w:rPr>
          <w:rFonts w:ascii="Open Sans" w:hAnsi="Open Sans"/>
          <w:color w:val="222222"/>
          <w:sz w:val="20"/>
          <w:szCs w:val="20"/>
          <w:shd w:val="clear" w:color="auto" w:fill="FFFFFF"/>
        </w:rPr>
      </w:pPr>
    </w:p>
    <w:p w:rsidR="009D3900" w:rsidRDefault="009D3900">
      <w:pPr>
        <w:pStyle w:val="Body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D390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If we try to count a large number of people in a hall  manually , it is a tedious and time consuming task and probably also make a mistake .With the help of this program, you can get the number of people instantly and more accurately using camera and image processing .</w:t>
      </w:r>
    </w:p>
    <w:p w:rsidR="009D3900" w:rsidRPr="009D3900" w:rsidRDefault="009D3900">
      <w:pPr>
        <w:pStyle w:val="Body"/>
        <w:rPr>
          <w:rFonts w:ascii="Times New Roman" w:eastAsia="Times New Roman" w:hAnsi="Times New Roman" w:cs="Times New Roman"/>
          <w:b/>
          <w:color w:val="222222"/>
          <w:sz w:val="24"/>
          <w:szCs w:val="24"/>
          <w:u w:color="222222"/>
          <w:shd w:val="clear" w:color="auto" w:fill="FFFFFF"/>
        </w:rPr>
      </w:pPr>
    </w:p>
    <w:p w:rsidR="00665639" w:rsidRDefault="00B5369A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>Team Details:</w:t>
      </w:r>
    </w:p>
    <w:p w:rsidR="00665639" w:rsidRDefault="00B5369A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SUJAY S AMBEKAR - PES1UG19CS516 </w:t>
      </w:r>
    </w:p>
    <w:p w:rsidR="00665639" w:rsidRDefault="00B5369A">
      <w:pPr>
        <w:pStyle w:val="Body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KARTHIK NAGABHUSHAN</w:t>
      </w: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- </w:t>
      </w: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it-IT"/>
        </w:rPr>
        <w:t>PES1UG19CS208</w:t>
      </w:r>
    </w:p>
    <w:p w:rsidR="00665639" w:rsidRDefault="00B5369A">
      <w:pPr>
        <w:pStyle w:val="Body"/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KARTIK SONI - </w:t>
      </w: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it-IT"/>
        </w:rPr>
        <w:t>PES1UG19CS2</w:t>
      </w:r>
      <w:r>
        <w:rPr>
          <w:rFonts w:ascii="Times New Roman" w:hAnsi="Times New Roman"/>
          <w:b/>
          <w:bCs/>
          <w:color w:val="222222"/>
          <w:sz w:val="24"/>
          <w:szCs w:val="24"/>
          <w:u w:color="222222"/>
          <w:shd w:val="clear" w:color="auto" w:fill="FFFFFF"/>
          <w:lang w:val="en-US"/>
        </w:rPr>
        <w:t>12</w:t>
      </w:r>
    </w:p>
    <w:sectPr w:rsidR="00665639" w:rsidSect="00665639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E51" w:rsidRDefault="00113E51" w:rsidP="00665639">
      <w:r>
        <w:separator/>
      </w:r>
    </w:p>
  </w:endnote>
  <w:endnote w:type="continuationSeparator" w:id="1">
    <w:p w:rsidR="00113E51" w:rsidRDefault="00113E51" w:rsidP="00665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639" w:rsidRDefault="00665639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E51" w:rsidRDefault="00113E51" w:rsidP="00665639">
      <w:r>
        <w:separator/>
      </w:r>
    </w:p>
  </w:footnote>
  <w:footnote w:type="continuationSeparator" w:id="1">
    <w:p w:rsidR="00113E51" w:rsidRDefault="00113E51" w:rsidP="006656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639" w:rsidRDefault="00665639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5639"/>
    <w:rsid w:val="00113E51"/>
    <w:rsid w:val="002E19C3"/>
    <w:rsid w:val="004902B5"/>
    <w:rsid w:val="00665639"/>
    <w:rsid w:val="009D3900"/>
    <w:rsid w:val="00A153E9"/>
    <w:rsid w:val="00B5369A"/>
    <w:rsid w:val="00C65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563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65639"/>
    <w:rPr>
      <w:u w:val="single"/>
    </w:rPr>
  </w:style>
  <w:style w:type="paragraph" w:customStyle="1" w:styleId="HeaderFooter">
    <w:name w:val="Header &amp; Footer"/>
    <w:rsid w:val="0066563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665639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B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nagabushan</cp:lastModifiedBy>
  <cp:revision>4</cp:revision>
  <dcterms:created xsi:type="dcterms:W3CDTF">2021-03-30T12:50:00Z</dcterms:created>
  <dcterms:modified xsi:type="dcterms:W3CDTF">2021-03-30T13:41:00Z</dcterms:modified>
</cp:coreProperties>
</file>