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13" w:rsidRDefault="00793F13" w:rsidP="00793F13">
      <w:pPr>
        <w:pStyle w:val="ASPSProductName"/>
      </w:pPr>
      <w:r w:rsidRPr="007F27BA">
        <w:t>Dev release notes for UMG Phase 1</w:t>
      </w:r>
      <w:r w:rsidR="00752D04">
        <w:t>.2</w:t>
      </w:r>
      <w:r>
        <w:t xml:space="preserve"> </w:t>
      </w:r>
    </w:p>
    <w:p w:rsidR="00793F13" w:rsidRDefault="00793F13" w:rsidP="00793F13">
      <w:pPr>
        <w:pStyle w:val="ASPSProductName"/>
      </w:pPr>
      <w:r>
        <w:t>Sprint 11</w:t>
      </w:r>
    </w:p>
    <w:p w:rsidR="00793F13" w:rsidRDefault="00793F13" w:rsidP="00793F13"/>
    <w:p w:rsidR="00793F13" w:rsidRDefault="00793F13" w:rsidP="00793F13"/>
    <w:p w:rsidR="00793F13" w:rsidRDefault="00793F13" w:rsidP="00793F13"/>
    <w:p w:rsidR="00793F13" w:rsidRDefault="00793F13" w:rsidP="00793F13"/>
    <w:p w:rsidR="00793F13" w:rsidRDefault="00793F13" w:rsidP="00793F13"/>
    <w:p w:rsidR="00793F13" w:rsidRPr="0067139A" w:rsidRDefault="00793F13" w:rsidP="00793F1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793F13" w:rsidRPr="0067139A" w:rsidTr="0084644B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F13" w:rsidRPr="00B81478" w:rsidRDefault="00793F13" w:rsidP="0084644B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793F13" w:rsidRPr="0067139A" w:rsidTr="0084644B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B82768" w:rsidRDefault="00793F13" w:rsidP="0084644B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793F13" w:rsidRPr="0067139A" w:rsidTr="0084644B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793F13" w:rsidRPr="0067139A" w:rsidTr="0084644B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67139A" w:rsidRDefault="00793F13" w:rsidP="0084644B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F35600" w:rsidRDefault="00793F13" w:rsidP="0084644B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UMG-17Sep2014-1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860754" w:rsidRDefault="00793F13" w:rsidP="0084644B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793F13" w:rsidRPr="0067139A" w:rsidTr="0084644B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793F13" w:rsidRPr="0067139A" w:rsidTr="0084644B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67139A" w:rsidRDefault="00793F13" w:rsidP="0084644B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67139A" w:rsidRDefault="00793F13" w:rsidP="0084644B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67139A" w:rsidRDefault="00793F13" w:rsidP="0084644B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793F13" w:rsidRPr="0067139A" w:rsidTr="0084644B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3F13" w:rsidRPr="0067139A" w:rsidRDefault="00793F13" w:rsidP="0084644B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793F13" w:rsidRPr="0067139A" w:rsidTr="0084644B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67139A" w:rsidRDefault="00793F13" w:rsidP="0084644B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67139A" w:rsidRDefault="00793F13" w:rsidP="0084644B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F13" w:rsidRPr="0067139A" w:rsidRDefault="00793F13" w:rsidP="0084644B">
            <w:pPr>
              <w:rPr>
                <w:rFonts w:cs="Arial"/>
              </w:rPr>
            </w:pPr>
            <w:r>
              <w:t>N/A</w:t>
            </w:r>
          </w:p>
        </w:tc>
      </w:tr>
    </w:tbl>
    <w:p w:rsidR="00793F13" w:rsidRPr="0067139A" w:rsidRDefault="00793F13" w:rsidP="00793F13"/>
    <w:p w:rsidR="00793F13" w:rsidRPr="00D764A4" w:rsidRDefault="00793F13" w:rsidP="00793F13">
      <w:pPr>
        <w:pStyle w:val="ASPSCopyright"/>
        <w:rPr>
          <w:sz w:val="24"/>
          <w:szCs w:val="24"/>
        </w:rPr>
      </w:pPr>
    </w:p>
    <w:p w:rsidR="00793F13" w:rsidRDefault="00793F13" w:rsidP="00793F13">
      <w:pPr>
        <w:pStyle w:val="ASPSChangeControl"/>
        <w:sectPr w:rsidR="00793F1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793F13" w:rsidRPr="00DD6875" w:rsidRDefault="00793F13" w:rsidP="00793F1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793F13" w:rsidRDefault="00793F13" w:rsidP="00793F1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Pr="00DD6875">
        <w:instrText xml:space="preserve"> TOC \o "1-3" </w:instrText>
      </w:r>
      <w:r w:rsidRPr="003906AC">
        <w:fldChar w:fldCharType="separate"/>
      </w:r>
      <w:r>
        <w:t>List of Changes</w:t>
      </w:r>
      <w:r>
        <w:tab/>
      </w:r>
      <w:r>
        <w:fldChar w:fldCharType="begin"/>
      </w:r>
      <w:r>
        <w:instrText xml:space="preserve"> PAGEREF _Toc395106276 \h </w:instrText>
      </w:r>
      <w:r>
        <w:fldChar w:fldCharType="separate"/>
      </w:r>
      <w:r w:rsidR="00752D04">
        <w:t>1</w:t>
      </w:r>
      <w:r>
        <w:fldChar w:fldCharType="end"/>
      </w:r>
    </w:p>
    <w:p w:rsidR="00793F13" w:rsidRDefault="00793F13" w:rsidP="00793F1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_Toc395106277 \h </w:instrText>
      </w:r>
      <w:r>
        <w:fldChar w:fldCharType="separate"/>
      </w:r>
      <w:r w:rsidR="00752D04">
        <w:t>1</w:t>
      </w:r>
      <w:r>
        <w:fldChar w:fldCharType="end"/>
      </w:r>
    </w:p>
    <w:p w:rsidR="00793F13" w:rsidRDefault="00793F13" w:rsidP="00793F1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_Toc395106278 \h </w:instrText>
      </w:r>
      <w:r>
        <w:fldChar w:fldCharType="separate"/>
      </w:r>
      <w:r w:rsidR="00752D04">
        <w:t>1</w:t>
      </w:r>
      <w:r>
        <w:fldChar w:fldCharType="end"/>
      </w:r>
    </w:p>
    <w:p w:rsidR="00793F13" w:rsidRDefault="00793F13" w:rsidP="00793F1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>
        <w:fldChar w:fldCharType="begin"/>
      </w:r>
      <w:r>
        <w:instrText xml:space="preserve"> PAGEREF _Toc395106279 \h </w:instrText>
      </w:r>
      <w:r>
        <w:fldChar w:fldCharType="separate"/>
      </w:r>
      <w:r w:rsidR="00752D04">
        <w:t>1</w:t>
      </w:r>
      <w:r>
        <w:fldChar w:fldCharType="end"/>
      </w:r>
    </w:p>
    <w:p w:rsidR="00793F13" w:rsidRDefault="00793F13" w:rsidP="00793F1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_Toc395106280 \h </w:instrText>
      </w:r>
      <w:r>
        <w:fldChar w:fldCharType="separate"/>
      </w:r>
      <w:r w:rsidR="00752D04">
        <w:t>1</w:t>
      </w:r>
      <w:r>
        <w:fldChar w:fldCharType="end"/>
      </w:r>
    </w:p>
    <w:p w:rsidR="00793F13" w:rsidRDefault="00793F13" w:rsidP="00793F1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_Toc395106281 \h </w:instrText>
      </w:r>
      <w:r>
        <w:fldChar w:fldCharType="separate"/>
      </w:r>
      <w:r w:rsidR="00752D04">
        <w:t>1</w:t>
      </w:r>
      <w:r>
        <w:fldChar w:fldCharType="end"/>
      </w:r>
    </w:p>
    <w:p w:rsidR="00793F13" w:rsidRDefault="00793F13" w:rsidP="00793F1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_Toc395106282 \h </w:instrText>
      </w:r>
      <w:r>
        <w:fldChar w:fldCharType="separate"/>
      </w:r>
      <w:r w:rsidR="00752D04">
        <w:t>1</w:t>
      </w:r>
      <w:r>
        <w:fldChar w:fldCharType="end"/>
      </w:r>
    </w:p>
    <w:p w:rsidR="00793F13" w:rsidRPr="00A73DC3" w:rsidRDefault="00793F13" w:rsidP="00793F13">
      <w:r w:rsidRPr="003906AC">
        <w:rPr>
          <w:b/>
        </w:rPr>
        <w:fldChar w:fldCharType="end"/>
      </w:r>
    </w:p>
    <w:p w:rsidR="00793F13" w:rsidRPr="00DD6875" w:rsidRDefault="00793F13" w:rsidP="00793F1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793F13" w:rsidRDefault="00793F13" w:rsidP="00793F13">
      <w:pPr>
        <w:pStyle w:val="Heading2"/>
      </w:pPr>
      <w:bookmarkStart w:id="4" w:name="_Toc395106277"/>
      <w:r>
        <w:t>Stories released</w:t>
      </w:r>
      <w:bookmarkEnd w:id="4"/>
    </w:p>
    <w:p w:rsidR="00793F13" w:rsidRDefault="00793F13" w:rsidP="00793F13">
      <w:r>
        <w:t xml:space="preserve">           Below listed stories are released as part of this build (refer the build date)</w:t>
      </w:r>
    </w:p>
    <w:p w:rsidR="00793F13" w:rsidRDefault="00793F13" w:rsidP="00793F1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793F13" w:rsidTr="0084644B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93F13" w:rsidRDefault="00793F13" w:rsidP="0084644B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93F13" w:rsidRDefault="00793F13" w:rsidP="0084644B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93F13" w:rsidRDefault="00793F13" w:rsidP="0084644B">
            <w:r>
              <w:t xml:space="preserve">Description </w:t>
            </w:r>
          </w:p>
        </w:tc>
      </w:tr>
      <w:tr w:rsidR="00793F13" w:rsidTr="0084644B">
        <w:trPr>
          <w:trHeight w:val="253"/>
        </w:trPr>
        <w:tc>
          <w:tcPr>
            <w:tcW w:w="2611" w:type="dxa"/>
            <w:shd w:val="clear" w:color="auto" w:fill="auto"/>
          </w:tcPr>
          <w:p w:rsidR="00793F13" w:rsidRPr="00793F13" w:rsidRDefault="00793F13" w:rsidP="0084644B">
            <w:r w:rsidRPr="00793F13">
              <w:t>9/17/2014</w:t>
            </w:r>
          </w:p>
        </w:tc>
        <w:tc>
          <w:tcPr>
            <w:tcW w:w="2613" w:type="dxa"/>
            <w:shd w:val="clear" w:color="auto" w:fill="auto"/>
          </w:tcPr>
          <w:p w:rsidR="00793F13" w:rsidRPr="00793F13" w:rsidRDefault="00793F13" w:rsidP="00793F13">
            <w:pPr>
              <w:shd w:val="clear" w:color="auto" w:fill="F5F5F5"/>
              <w:spacing w:line="222" w:lineRule="atLeast"/>
            </w:pPr>
            <w:r w:rsidRPr="00793F13">
              <w:t>UMG-1289</w:t>
            </w:r>
          </w:p>
        </w:tc>
        <w:tc>
          <w:tcPr>
            <w:tcW w:w="2710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793F13">
              <w:t>Version Individual Mapping - UI Enhancement</w:t>
            </w:r>
          </w:p>
        </w:tc>
      </w:tr>
      <w:tr w:rsidR="00793F13" w:rsidTr="0084644B">
        <w:trPr>
          <w:trHeight w:val="253"/>
        </w:trPr>
        <w:tc>
          <w:tcPr>
            <w:tcW w:w="2611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793F13" w:rsidTr="0084644B">
        <w:trPr>
          <w:trHeight w:val="253"/>
        </w:trPr>
        <w:tc>
          <w:tcPr>
            <w:tcW w:w="2611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793F13" w:rsidTr="0084644B">
        <w:trPr>
          <w:trHeight w:val="253"/>
        </w:trPr>
        <w:tc>
          <w:tcPr>
            <w:tcW w:w="2611" w:type="dxa"/>
            <w:shd w:val="clear" w:color="auto" w:fill="auto"/>
          </w:tcPr>
          <w:p w:rsidR="00793F13" w:rsidRPr="00256359" w:rsidRDefault="00793F13" w:rsidP="0084644B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93F13" w:rsidRPr="00256359" w:rsidRDefault="00793F13" w:rsidP="0084644B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793F13" w:rsidRPr="00256359" w:rsidRDefault="00793F13" w:rsidP="0084644B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793F13" w:rsidTr="0084644B">
        <w:trPr>
          <w:trHeight w:val="253"/>
        </w:trPr>
        <w:tc>
          <w:tcPr>
            <w:tcW w:w="2611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793F13" w:rsidRPr="00A950E1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253"/>
        </w:trPr>
        <w:tc>
          <w:tcPr>
            <w:tcW w:w="2611" w:type="dxa"/>
            <w:shd w:val="clear" w:color="auto" w:fill="auto"/>
          </w:tcPr>
          <w:p w:rsidR="00793F13" w:rsidRPr="00A950E1" w:rsidRDefault="00793F13" w:rsidP="0084644B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793F13" w:rsidRPr="00A950E1" w:rsidRDefault="00793F13" w:rsidP="0084644B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793F13" w:rsidRPr="00A950E1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253"/>
        </w:trPr>
        <w:tc>
          <w:tcPr>
            <w:tcW w:w="2611" w:type="dxa"/>
            <w:shd w:val="clear" w:color="auto" w:fill="auto"/>
          </w:tcPr>
          <w:p w:rsidR="00793F13" w:rsidRPr="00A950E1" w:rsidRDefault="00793F13" w:rsidP="0084644B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793F13" w:rsidRPr="00A950E1" w:rsidRDefault="00793F13" w:rsidP="0084644B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793F13" w:rsidRPr="00A950E1" w:rsidRDefault="00793F13" w:rsidP="0084644B">
            <w:pPr>
              <w:rPr>
                <w:color w:val="FF0000"/>
              </w:rPr>
            </w:pPr>
          </w:p>
        </w:tc>
      </w:tr>
      <w:tr w:rsidR="00793F13" w:rsidRPr="00155463" w:rsidTr="0084644B">
        <w:trPr>
          <w:trHeight w:val="368"/>
        </w:trPr>
        <w:tc>
          <w:tcPr>
            <w:tcW w:w="2611" w:type="dxa"/>
          </w:tcPr>
          <w:p w:rsidR="00793F13" w:rsidRPr="006D291D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793F13" w:rsidRPr="006D291D" w:rsidRDefault="00793F13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793F13" w:rsidRPr="006D291D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793F13" w:rsidRPr="00155463" w:rsidTr="0084644B">
        <w:trPr>
          <w:trHeight w:val="368"/>
        </w:trPr>
        <w:tc>
          <w:tcPr>
            <w:tcW w:w="2611" w:type="dxa"/>
          </w:tcPr>
          <w:p w:rsidR="00793F13" w:rsidRPr="006D291D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793F13" w:rsidRPr="006D291D" w:rsidRDefault="00793F13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793F13" w:rsidRPr="006D291D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793F13" w:rsidRPr="00155463" w:rsidTr="0084644B">
        <w:trPr>
          <w:trHeight w:val="368"/>
        </w:trPr>
        <w:tc>
          <w:tcPr>
            <w:tcW w:w="2611" w:type="dxa"/>
          </w:tcPr>
          <w:p w:rsidR="00793F13" w:rsidRPr="006D291D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793F13" w:rsidRPr="006D291D" w:rsidRDefault="00793F13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793F13" w:rsidRPr="006D291D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793F13" w:rsidRPr="00155463" w:rsidTr="0084644B">
        <w:trPr>
          <w:trHeight w:val="368"/>
        </w:trPr>
        <w:tc>
          <w:tcPr>
            <w:tcW w:w="2611" w:type="dxa"/>
          </w:tcPr>
          <w:p w:rsidR="00793F13" w:rsidRPr="00B67267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793F13" w:rsidRPr="00B67267" w:rsidRDefault="00793F13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793F13" w:rsidRPr="00B67267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793F13" w:rsidRPr="00155463" w:rsidTr="0084644B">
        <w:trPr>
          <w:trHeight w:val="368"/>
        </w:trPr>
        <w:tc>
          <w:tcPr>
            <w:tcW w:w="2611" w:type="dxa"/>
          </w:tcPr>
          <w:p w:rsidR="00793F13" w:rsidRPr="00B67267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793F13" w:rsidRPr="00B67267" w:rsidRDefault="00793F13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793F13" w:rsidRPr="00B67267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793F13" w:rsidTr="0084644B">
        <w:trPr>
          <w:trHeight w:val="368"/>
        </w:trPr>
        <w:tc>
          <w:tcPr>
            <w:tcW w:w="2611" w:type="dxa"/>
          </w:tcPr>
          <w:p w:rsidR="00793F13" w:rsidRPr="00155463" w:rsidRDefault="00793F13" w:rsidP="0084644B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793F13" w:rsidRPr="00155463" w:rsidRDefault="00793F13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793F13" w:rsidRPr="00155463" w:rsidRDefault="00793F13" w:rsidP="0084644B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793F13" w:rsidTr="0084644B">
        <w:trPr>
          <w:trHeight w:val="368"/>
        </w:trPr>
        <w:tc>
          <w:tcPr>
            <w:tcW w:w="2611" w:type="dxa"/>
          </w:tcPr>
          <w:p w:rsidR="00793F13" w:rsidRPr="002B1B18" w:rsidRDefault="00793F13" w:rsidP="0084644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793F13" w:rsidRPr="002B1B18" w:rsidRDefault="00793F13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793F13" w:rsidRPr="002B1B18" w:rsidRDefault="00793F13" w:rsidP="0084644B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793F13" w:rsidTr="0084644B">
        <w:trPr>
          <w:trHeight w:val="368"/>
        </w:trPr>
        <w:tc>
          <w:tcPr>
            <w:tcW w:w="2611" w:type="dxa"/>
          </w:tcPr>
          <w:p w:rsidR="00793F13" w:rsidRPr="002B1B18" w:rsidRDefault="00793F13" w:rsidP="0084644B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793F13" w:rsidRPr="002B1B18" w:rsidRDefault="006B631E" w:rsidP="00793F13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793F13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793F13" w:rsidRPr="002B1B18" w:rsidRDefault="00793F13" w:rsidP="0084644B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793F13" w:rsidTr="0084644B">
        <w:trPr>
          <w:trHeight w:val="368"/>
        </w:trPr>
        <w:tc>
          <w:tcPr>
            <w:tcW w:w="2611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793F13" w:rsidTr="0084644B">
        <w:trPr>
          <w:trHeight w:val="368"/>
        </w:trPr>
        <w:tc>
          <w:tcPr>
            <w:tcW w:w="2611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793F13" w:rsidTr="0084644B">
        <w:trPr>
          <w:trHeight w:val="368"/>
        </w:trPr>
        <w:tc>
          <w:tcPr>
            <w:tcW w:w="2611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793F13" w:rsidTr="0084644B">
        <w:trPr>
          <w:trHeight w:val="368"/>
        </w:trPr>
        <w:tc>
          <w:tcPr>
            <w:tcW w:w="2611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793F13" w:rsidRDefault="00793F13" w:rsidP="00793F13"/>
    <w:p w:rsidR="00793F13" w:rsidRDefault="00793F13" w:rsidP="00793F1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793F13" w:rsidRDefault="00793F13" w:rsidP="00793F1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793F13" w:rsidTr="0084644B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93F13" w:rsidRDefault="00793F13" w:rsidP="0084644B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93F13" w:rsidRDefault="00793F13" w:rsidP="0084644B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793F13" w:rsidRDefault="00793F13" w:rsidP="0084644B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93F13" w:rsidRDefault="00793F13" w:rsidP="0084644B">
            <w:r>
              <w:t xml:space="preserve">Description </w:t>
            </w:r>
          </w:p>
        </w:tc>
      </w:tr>
      <w:tr w:rsidR="00793F13" w:rsidTr="0084644B">
        <w:trPr>
          <w:trHeight w:val="350"/>
        </w:trPr>
        <w:tc>
          <w:tcPr>
            <w:tcW w:w="883" w:type="dxa"/>
          </w:tcPr>
          <w:p w:rsidR="00793F13" w:rsidRPr="00FB02EA" w:rsidRDefault="00793F13" w:rsidP="0084644B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Query can be saved without alias names for columns, please use alias names for the columns as a workaround.</w:t>
            </w:r>
          </w:p>
        </w:tc>
      </w:tr>
      <w:tr w:rsidR="00793F13" w:rsidTr="0084644B">
        <w:trPr>
          <w:trHeight w:val="368"/>
        </w:trPr>
        <w:tc>
          <w:tcPr>
            <w:tcW w:w="883" w:type="dxa"/>
          </w:tcPr>
          <w:p w:rsidR="00793F13" w:rsidRDefault="00793F13" w:rsidP="0084644B">
            <w:r>
              <w:t>2</w:t>
            </w:r>
          </w:p>
        </w:tc>
        <w:tc>
          <w:tcPr>
            <w:tcW w:w="2430" w:type="dxa"/>
          </w:tcPr>
          <w:p w:rsidR="00793F13" w:rsidRPr="00761CA6" w:rsidRDefault="00793F13" w:rsidP="0084644B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93F13" w:rsidRPr="00761CA6" w:rsidRDefault="00793F13" w:rsidP="0084644B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93F13" w:rsidRPr="00761CA6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883" w:type="dxa"/>
          </w:tcPr>
          <w:p w:rsidR="00793F13" w:rsidRDefault="00793F13" w:rsidP="0084644B">
            <w:r>
              <w:t>3</w:t>
            </w:r>
          </w:p>
        </w:tc>
        <w:tc>
          <w:tcPr>
            <w:tcW w:w="2430" w:type="dxa"/>
          </w:tcPr>
          <w:p w:rsidR="00793F13" w:rsidRDefault="00793F13" w:rsidP="0084644B"/>
        </w:tc>
        <w:tc>
          <w:tcPr>
            <w:tcW w:w="2675" w:type="dxa"/>
          </w:tcPr>
          <w:p w:rsidR="00793F13" w:rsidRDefault="00793F13" w:rsidP="0084644B"/>
        </w:tc>
        <w:tc>
          <w:tcPr>
            <w:tcW w:w="2125" w:type="dxa"/>
          </w:tcPr>
          <w:p w:rsidR="00793F13" w:rsidRDefault="00793F13" w:rsidP="0084644B"/>
        </w:tc>
      </w:tr>
    </w:tbl>
    <w:p w:rsidR="00793F13" w:rsidRDefault="00793F13" w:rsidP="00793F13">
      <w:pPr>
        <w:ind w:firstLine="630"/>
      </w:pPr>
    </w:p>
    <w:p w:rsidR="00793F13" w:rsidRPr="00782E98" w:rsidRDefault="00793F13" w:rsidP="00793F1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793F13" w:rsidTr="0084644B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793F13" w:rsidRDefault="00793F13" w:rsidP="0084644B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793F13" w:rsidRDefault="00793F13" w:rsidP="0084644B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93F13" w:rsidRDefault="00793F13" w:rsidP="0084644B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793F13" w:rsidRDefault="00793F13" w:rsidP="0084644B">
            <w:r>
              <w:t xml:space="preserve">Description </w:t>
            </w:r>
          </w:p>
        </w:tc>
      </w:tr>
      <w:tr w:rsidR="00793F13" w:rsidTr="0084644B">
        <w:trPr>
          <w:trHeight w:val="368"/>
        </w:trPr>
        <w:tc>
          <w:tcPr>
            <w:tcW w:w="1817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817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817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</w:tr>
    </w:tbl>
    <w:p w:rsidR="00793F13" w:rsidRPr="00782E98" w:rsidRDefault="00793F13" w:rsidP="00793F13"/>
    <w:p w:rsidR="00793F13" w:rsidRDefault="00793F13" w:rsidP="00793F13">
      <w:pPr>
        <w:pStyle w:val="Heading2"/>
      </w:pPr>
      <w:bookmarkStart w:id="7" w:name="_Toc395106280"/>
      <w:r>
        <w:t>Bugs Fixed</w:t>
      </w:r>
      <w:bookmarkEnd w:id="7"/>
    </w:p>
    <w:p w:rsidR="00793F13" w:rsidRDefault="00793F13" w:rsidP="00793F1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793F13" w:rsidTr="0084644B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93F13" w:rsidRDefault="00793F13" w:rsidP="0084644B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93F13" w:rsidRDefault="00793F13" w:rsidP="0084644B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93F13" w:rsidRDefault="00793F13" w:rsidP="0084644B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93F13" w:rsidRDefault="00793F13" w:rsidP="0084644B">
            <w:r>
              <w:t xml:space="preserve">Description </w:t>
            </w: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421FA6" w:rsidRDefault="00793F13" w:rsidP="0084644B">
            <w: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93F13" w:rsidRDefault="00793F13" w:rsidP="0084644B">
            <w:r w:rsidRPr="00793F13">
              <w:t>UMG-1277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421FA6" w:rsidRDefault="00793F13" w:rsidP="0084644B">
            <w: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r w:rsidRPr="00793F13">
              <w:t>UMG-1281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Default="00793F13" w:rsidP="0084644B">
            <w: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r>
              <w:t>UMG-1218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93F13" w:rsidRP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93F13" w:rsidRP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93F13" w:rsidRP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93F13" w:rsidRP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93F13" w:rsidRP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93F13" w:rsidRPr="00793F13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93F13" w:rsidRPr="00793F13" w:rsidRDefault="00793F13" w:rsidP="0084644B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6E73D0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6E73D0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6E73D0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6E73D0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6E73D0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6E73D0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6E73D0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93F13" w:rsidRPr="006E73D0" w:rsidRDefault="00793F13" w:rsidP="0084644B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793F13" w:rsidRPr="00C75F40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93F13" w:rsidRPr="00421FA6" w:rsidRDefault="00793F13" w:rsidP="00793F13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793F13" w:rsidRPr="00F14CF5" w:rsidRDefault="00793F13" w:rsidP="0084644B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421FA6" w:rsidRDefault="00793F13" w:rsidP="0084644B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93F13" w:rsidRPr="00421FA6" w:rsidRDefault="00793F13" w:rsidP="0084644B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93F13" w:rsidRPr="00421FA6" w:rsidRDefault="00793F13" w:rsidP="0084644B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AB43A6" w:rsidRDefault="00793F13" w:rsidP="0084644B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AB43A6" w:rsidRDefault="00793F13" w:rsidP="0084644B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AB43A6" w:rsidRDefault="00793F13" w:rsidP="0084644B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93F13" w:rsidRPr="00AB43A6" w:rsidRDefault="006B631E" w:rsidP="0084644B">
            <w:pPr>
              <w:jc w:val="center"/>
              <w:rPr>
                <w:color w:val="FF0000"/>
              </w:rPr>
            </w:pPr>
            <w:hyperlink r:id="rId12" w:history="1">
              <w:r w:rsidR="00793F13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AB43A6" w:rsidRDefault="00793F13" w:rsidP="0084644B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AB43A6" w:rsidRDefault="00793F13" w:rsidP="0084644B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AB43A6" w:rsidRDefault="00793F13" w:rsidP="0084644B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93F13" w:rsidRPr="00AB43A6" w:rsidRDefault="00793F13" w:rsidP="0084644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93F13" w:rsidRPr="00892A9A" w:rsidRDefault="00793F13" w:rsidP="0084644B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93F13" w:rsidRPr="00892A9A" w:rsidRDefault="00793F13" w:rsidP="0084644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/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93F13" w:rsidRPr="00F73551" w:rsidRDefault="00793F13" w:rsidP="0084644B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93F13" w:rsidRPr="00F73551" w:rsidRDefault="00793F13" w:rsidP="0084644B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93F13" w:rsidRPr="00F73551" w:rsidRDefault="00793F13" w:rsidP="0084644B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93F13" w:rsidRPr="00F73551" w:rsidRDefault="00793F13" w:rsidP="0084644B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793F13" w:rsidRPr="00F73551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256359" w:rsidRDefault="00793F13" w:rsidP="0084644B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93F13" w:rsidRPr="00256359" w:rsidRDefault="00793F13" w:rsidP="0084644B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93F13" w:rsidRPr="00256359" w:rsidRDefault="00793F13" w:rsidP="0084644B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93F13" w:rsidRPr="00256359" w:rsidRDefault="00793F13" w:rsidP="0084644B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93F13" w:rsidRPr="00773C32" w:rsidRDefault="00793F13" w:rsidP="0084644B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>
            <w:pPr>
              <w:rPr>
                <w:color w:val="000000" w:themeColor="text1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93F13" w:rsidRPr="00773C32" w:rsidRDefault="00793F13" w:rsidP="0084644B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793F13" w:rsidRPr="00773C32" w:rsidRDefault="00793F13" w:rsidP="0084644B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93F13" w:rsidRPr="00773C32" w:rsidRDefault="00793F13" w:rsidP="0084644B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93F13" w:rsidRPr="00773C32" w:rsidRDefault="00793F13" w:rsidP="0084644B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793F13" w:rsidRPr="00773C32" w:rsidRDefault="00793F13" w:rsidP="0084644B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32"/>
        </w:trPr>
        <w:tc>
          <w:tcPr>
            <w:tcW w:w="143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93F13" w:rsidRPr="00773C32" w:rsidRDefault="00793F13" w:rsidP="0084644B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793F13" w:rsidRPr="00773C32" w:rsidRDefault="00793F13" w:rsidP="0084644B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/>
        </w:tc>
        <w:tc>
          <w:tcPr>
            <w:tcW w:w="2160" w:type="dxa"/>
          </w:tcPr>
          <w:p w:rsidR="00793F13" w:rsidRPr="00773C32" w:rsidRDefault="00793F13" w:rsidP="0084644B">
            <w:pPr>
              <w:jc w:val="center"/>
            </w:pP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RPr="001543FA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793F13" w:rsidRPr="00773C32" w:rsidRDefault="00793F13" w:rsidP="0084644B">
            <w:pPr>
              <w:rPr>
                <w:color w:val="FF0000"/>
              </w:rPr>
            </w:pPr>
          </w:p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93F13" w:rsidRPr="00773C32" w:rsidRDefault="00793F13" w:rsidP="0084644B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93F13" w:rsidRPr="00773C32" w:rsidRDefault="006B631E" w:rsidP="0084644B">
            <w:pPr>
              <w:rPr>
                <w:color w:val="FF0000"/>
              </w:rPr>
            </w:pPr>
            <w:hyperlink r:id="rId13" w:history="1">
              <w:r w:rsidR="00793F13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793F13" w:rsidRPr="00773C32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93F13" w:rsidRPr="002F2E1B" w:rsidRDefault="00793F13" w:rsidP="0084644B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793F13" w:rsidRDefault="00793F13" w:rsidP="0084644B"/>
        </w:tc>
      </w:tr>
      <w:tr w:rsidR="00793F13" w:rsidTr="0084644B">
        <w:trPr>
          <w:trHeight w:val="368"/>
        </w:trPr>
        <w:tc>
          <w:tcPr>
            <w:tcW w:w="1435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793F13" w:rsidRPr="002F2E1B" w:rsidRDefault="00793F13" w:rsidP="0084644B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793F13" w:rsidRPr="002F2E1B" w:rsidRDefault="00793F13" w:rsidP="0084644B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793F13" w:rsidRDefault="00793F13" w:rsidP="0084644B"/>
        </w:tc>
      </w:tr>
    </w:tbl>
    <w:p w:rsidR="00793F13" w:rsidRDefault="00793F13" w:rsidP="00793F13">
      <w:r>
        <w:tab/>
      </w:r>
    </w:p>
    <w:p w:rsidR="00793F13" w:rsidRDefault="00793F13" w:rsidP="00793F13">
      <w:r>
        <w:t xml:space="preserve">    </w:t>
      </w:r>
    </w:p>
    <w:p w:rsidR="00793F13" w:rsidRDefault="00793F13" w:rsidP="00793F13"/>
    <w:p w:rsidR="00793F13" w:rsidRDefault="00793F13" w:rsidP="00793F13"/>
    <w:p w:rsidR="00793F13" w:rsidRDefault="00793F13" w:rsidP="00793F1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793F13" w:rsidTr="0084644B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793F13" w:rsidRPr="00F2349D" w:rsidRDefault="00793F13" w:rsidP="0084644B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793F13" w:rsidRPr="00F2349D" w:rsidRDefault="00793F13" w:rsidP="0084644B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793F13" w:rsidRPr="00F2349D" w:rsidRDefault="00793F13" w:rsidP="0084644B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793F13" w:rsidTr="0084644B">
        <w:trPr>
          <w:trHeight w:val="409"/>
        </w:trPr>
        <w:tc>
          <w:tcPr>
            <w:tcW w:w="990" w:type="dxa"/>
          </w:tcPr>
          <w:p w:rsidR="00793F13" w:rsidRDefault="00793F13" w:rsidP="0084644B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793F13" w:rsidRDefault="00793F13" w:rsidP="0084644B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793F13" w:rsidRDefault="00793F13" w:rsidP="0084644B">
            <w:pPr>
              <w:pStyle w:val="ASPSChangeControl"/>
            </w:pPr>
            <w:r>
              <w:t>Nexus repository–</w:t>
            </w:r>
            <w:r>
              <w:rPr>
                <w:rFonts w:ascii="Times New Roman" w:hAnsi="Times New Roman"/>
              </w:rPr>
              <w:t xml:space="preserve"> UMG-17Sep2014-1</w:t>
            </w:r>
          </w:p>
        </w:tc>
      </w:tr>
      <w:tr w:rsidR="00793F13" w:rsidTr="0084644B">
        <w:trPr>
          <w:trHeight w:val="394"/>
        </w:trPr>
        <w:tc>
          <w:tcPr>
            <w:tcW w:w="990" w:type="dxa"/>
          </w:tcPr>
          <w:p w:rsidR="00793F13" w:rsidRDefault="00793F13" w:rsidP="0084644B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793F13" w:rsidRDefault="00793F13" w:rsidP="0084644B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793F13" w:rsidRDefault="00793F13" w:rsidP="0084644B">
            <w:pPr>
              <w:pStyle w:val="ASPSChangeControl"/>
            </w:pPr>
          </w:p>
        </w:tc>
      </w:tr>
      <w:tr w:rsidR="00793F13" w:rsidTr="0084644B">
        <w:trPr>
          <w:trHeight w:val="394"/>
        </w:trPr>
        <w:tc>
          <w:tcPr>
            <w:tcW w:w="990" w:type="dxa"/>
          </w:tcPr>
          <w:p w:rsidR="00793F13" w:rsidRDefault="00793F13" w:rsidP="0084644B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793F13" w:rsidRDefault="00793F13" w:rsidP="0084644B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793F13" w:rsidRDefault="00793F13" w:rsidP="0084644B">
            <w:pPr>
              <w:pStyle w:val="ASPSChangeControl"/>
            </w:pPr>
          </w:p>
        </w:tc>
      </w:tr>
      <w:tr w:rsidR="00793F13" w:rsidTr="0084644B">
        <w:trPr>
          <w:trHeight w:val="409"/>
        </w:trPr>
        <w:tc>
          <w:tcPr>
            <w:tcW w:w="990" w:type="dxa"/>
          </w:tcPr>
          <w:p w:rsidR="00793F13" w:rsidRDefault="00793F13" w:rsidP="0084644B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793F13" w:rsidRDefault="00793F13" w:rsidP="0084644B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793F13" w:rsidRDefault="00793F13" w:rsidP="0084644B">
            <w:pPr>
              <w:pStyle w:val="ASPSChangeControl"/>
            </w:pPr>
          </w:p>
        </w:tc>
      </w:tr>
    </w:tbl>
    <w:p w:rsidR="00793F13" w:rsidRDefault="00793F13" w:rsidP="00793F13">
      <w:pPr>
        <w:pStyle w:val="ASPSChangeControl"/>
      </w:pPr>
      <w:r>
        <w:t xml:space="preserve">     </w:t>
      </w:r>
    </w:p>
    <w:p w:rsidR="00793F13" w:rsidRDefault="00793F13" w:rsidP="00793F13">
      <w:pPr>
        <w:pStyle w:val="ASPSChangeControl"/>
      </w:pPr>
    </w:p>
    <w:p w:rsidR="00793F13" w:rsidRDefault="00793F13" w:rsidP="00793F13">
      <w:pPr>
        <w:pStyle w:val="ASPSChangeControl"/>
      </w:pPr>
    </w:p>
    <w:p w:rsidR="00793F13" w:rsidRDefault="00793F13" w:rsidP="00793F13">
      <w:pPr>
        <w:pStyle w:val="ASPSChangeControl"/>
      </w:pPr>
    </w:p>
    <w:p w:rsidR="00793F13" w:rsidRDefault="00793F13" w:rsidP="00793F13">
      <w:pPr>
        <w:pStyle w:val="ASPSChangeControl"/>
      </w:pPr>
    </w:p>
    <w:p w:rsidR="00793F13" w:rsidRDefault="00793F13" w:rsidP="00793F13">
      <w:pPr>
        <w:pStyle w:val="ASPSChangeControl"/>
      </w:pPr>
    </w:p>
    <w:p w:rsidR="00793F13" w:rsidRDefault="00793F13" w:rsidP="00793F13">
      <w:pPr>
        <w:pStyle w:val="ASPSChangeControl"/>
      </w:pPr>
    </w:p>
    <w:p w:rsidR="00793F13" w:rsidRDefault="00793F13" w:rsidP="00793F13">
      <w:pPr>
        <w:pStyle w:val="ASPSChangeControl"/>
      </w:pPr>
    </w:p>
    <w:p w:rsidR="00793F13" w:rsidRDefault="00793F13" w:rsidP="00793F13">
      <w:pPr>
        <w:pStyle w:val="Heading1"/>
      </w:pPr>
      <w:bookmarkStart w:id="9" w:name="_Toc395106282"/>
      <w:r w:rsidRPr="00FB65A8">
        <w:t>Document Change Tracker</w:t>
      </w:r>
      <w:bookmarkEnd w:id="9"/>
    </w:p>
    <w:p w:rsidR="00793F13" w:rsidRPr="007F27BA" w:rsidRDefault="00793F13" w:rsidP="00793F1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793F13" w:rsidRPr="00220B04" w:rsidTr="0084644B">
        <w:tc>
          <w:tcPr>
            <w:tcW w:w="63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793F13" w:rsidRPr="00220B04" w:rsidRDefault="00793F13" w:rsidP="0084644B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793F13" w:rsidRPr="00220B04" w:rsidTr="0084644B">
        <w:tc>
          <w:tcPr>
            <w:tcW w:w="630" w:type="dxa"/>
          </w:tcPr>
          <w:p w:rsidR="00793F13" w:rsidRPr="00220B04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793F13" w:rsidRPr="00220B04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93F13" w:rsidRPr="00220B04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</w:tr>
      <w:tr w:rsidR="00793F13" w:rsidRPr="00220B04" w:rsidTr="0084644B">
        <w:tc>
          <w:tcPr>
            <w:tcW w:w="630" w:type="dxa"/>
          </w:tcPr>
          <w:p w:rsidR="00793F13" w:rsidRPr="00220B04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793F13" w:rsidRPr="00220B04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93F13" w:rsidRPr="00220B04" w:rsidRDefault="00793F13" w:rsidP="0084644B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Pr="00220B04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</w:tr>
      <w:tr w:rsidR="00793F13" w:rsidRPr="00220B04" w:rsidTr="0084644B">
        <w:tc>
          <w:tcPr>
            <w:tcW w:w="63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93F13" w:rsidRDefault="00793F13" w:rsidP="0084644B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</w:tr>
      <w:tr w:rsidR="00793F13" w:rsidRPr="00220B04" w:rsidTr="0084644B">
        <w:tc>
          <w:tcPr>
            <w:tcW w:w="63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</w:tr>
      <w:tr w:rsidR="00793F13" w:rsidRPr="00220B04" w:rsidTr="0084644B">
        <w:tc>
          <w:tcPr>
            <w:tcW w:w="63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93F13" w:rsidRDefault="00793F13" w:rsidP="0084644B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</w:tr>
      <w:tr w:rsidR="00793F13" w:rsidRPr="00220B04" w:rsidTr="0084644B">
        <w:tc>
          <w:tcPr>
            <w:tcW w:w="63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793F13" w:rsidRDefault="00793F13" w:rsidP="0084644B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93F13" w:rsidRDefault="00793F13" w:rsidP="0084644B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793F13" w:rsidRDefault="00793F13" w:rsidP="0084644B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793F13" w:rsidRPr="00373343" w:rsidRDefault="00793F13" w:rsidP="00793F13"/>
    <w:p w:rsidR="00793F13" w:rsidRPr="00090E77" w:rsidRDefault="00793F13" w:rsidP="00793F13"/>
    <w:p w:rsidR="00793F13" w:rsidRPr="00286007" w:rsidRDefault="00793F13" w:rsidP="00793F13"/>
    <w:p w:rsidR="00793F13" w:rsidRPr="00987DC3" w:rsidRDefault="00793F13" w:rsidP="00793F13"/>
    <w:p w:rsidR="00816AA6" w:rsidRDefault="00816AA6"/>
    <w:sectPr w:rsidR="00816AA6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31E" w:rsidRDefault="006B631E">
      <w:r>
        <w:separator/>
      </w:r>
    </w:p>
  </w:endnote>
  <w:endnote w:type="continuationSeparator" w:id="0">
    <w:p w:rsidR="006B631E" w:rsidRDefault="006B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6B631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52D04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52D04">
      <w:rPr>
        <w:noProof/>
      </w:rPr>
      <w:t>3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52D04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B631E" w:rsidP="00F44EC0">
    <w:pPr>
      <w:pStyle w:val="Footer"/>
    </w:pPr>
  </w:p>
  <w:p w:rsidR="00987DC3" w:rsidRPr="00F44EC0" w:rsidRDefault="006B631E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6B631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52D04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52D04">
      <w:rPr>
        <w:noProof/>
      </w:rPr>
      <w:t>2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52D04">
      <w:rPr>
        <w:noProof/>
      </w:rPr>
      <w:t>7</w:t>
    </w:r>
    <w:r>
      <w:rPr>
        <w:noProof/>
      </w:rPr>
      <w:fldChar w:fldCharType="end"/>
    </w:r>
  </w:p>
  <w:p w:rsidR="00B77F30" w:rsidRPr="000B0782" w:rsidRDefault="006B631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31E" w:rsidRDefault="006B631E">
      <w:r>
        <w:separator/>
      </w:r>
    </w:p>
  </w:footnote>
  <w:footnote w:type="continuationSeparator" w:id="0">
    <w:p w:rsidR="006B631E" w:rsidRDefault="006B6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B631E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B64F6DC" wp14:editId="4B5F4A49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6B631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5EDD8F7" wp14:editId="50A9642E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B631E">
    <w:pPr>
      <w:pStyle w:val="Header"/>
    </w:pPr>
  </w:p>
  <w:p w:rsidR="00933975" w:rsidRPr="007632F4" w:rsidRDefault="006B631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52D04">
      <w:rPr>
        <w:noProof/>
      </w:rPr>
      <w:t>Consumer Analytics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52D04">
      <w:rPr>
        <w:noProof/>
      </w:rPr>
      <w:t>N/A</w:t>
    </w:r>
    <w:r>
      <w:rPr>
        <w:noProof/>
      </w:rPr>
      <w:fldChar w:fldCharType="end"/>
    </w:r>
    <w:r>
      <w:t xml:space="preserve"> </w:t>
    </w:r>
  </w:p>
  <w:p w:rsidR="00933975" w:rsidRDefault="006B63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6B631E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F8B61A0" wp14:editId="112CF864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B631E" w:rsidP="007632F4">
    <w:pPr>
      <w:pStyle w:val="Header"/>
    </w:pPr>
  </w:p>
  <w:p w:rsidR="00E72EA4" w:rsidRPr="007632F4" w:rsidRDefault="006B631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52D04">
      <w:rPr>
        <w:noProof/>
      </w:rPr>
      <w:t>Consumer Analytics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52D04">
      <w:rPr>
        <w:noProof/>
      </w:rPr>
      <w:t>N/A</w:t>
    </w:r>
    <w:r>
      <w:rPr>
        <w:noProof/>
      </w:rP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FC"/>
    <w:rsid w:val="006B631E"/>
    <w:rsid w:val="006E66FC"/>
    <w:rsid w:val="00723C70"/>
    <w:rsid w:val="00752D04"/>
    <w:rsid w:val="00793F13"/>
    <w:rsid w:val="0081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1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793F13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793F13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F13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93F13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93F1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793F13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793F13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793F13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793F13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793F13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793F1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793F1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793F13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793F13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793F13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793F13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793F13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793F13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793F13"/>
    <w:rPr>
      <w:rFonts w:cs="Arial"/>
    </w:rPr>
  </w:style>
  <w:style w:type="character" w:customStyle="1" w:styleId="ASPSVerNum">
    <w:name w:val="ASPS VerNum"/>
    <w:basedOn w:val="DefaultParagraphFont"/>
    <w:qFormat/>
    <w:rsid w:val="00793F13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793F13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793F13"/>
    <w:rPr>
      <w:rFonts w:ascii="Calibri" w:hAnsi="Calibri" w:cs="Arial"/>
      <w:sz w:val="24"/>
    </w:rPr>
  </w:style>
  <w:style w:type="table" w:styleId="TableGrid">
    <w:name w:val="Table Grid"/>
    <w:basedOn w:val="TableNormal"/>
    <w:rsid w:val="00793F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1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793F13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793F13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F13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93F13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93F1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793F13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793F13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793F13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793F13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793F13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793F1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793F1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793F13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793F13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793F13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793F13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793F13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793F13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793F13"/>
    <w:rPr>
      <w:rFonts w:cs="Arial"/>
    </w:rPr>
  </w:style>
  <w:style w:type="character" w:customStyle="1" w:styleId="ASPSVerNum">
    <w:name w:val="ASPS VerNum"/>
    <w:basedOn w:val="DefaultParagraphFont"/>
    <w:qFormat/>
    <w:rsid w:val="00793F13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793F13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793F13"/>
    <w:rPr>
      <w:rFonts w:ascii="Calibri" w:hAnsi="Calibri" w:cs="Arial"/>
      <w:sz w:val="24"/>
    </w:rPr>
  </w:style>
  <w:style w:type="table" w:styleId="TableGrid">
    <w:name w:val="Table Grid"/>
    <w:basedOn w:val="TableNormal"/>
    <w:rsid w:val="00793F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2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Prabhat</dc:creator>
  <cp:keywords/>
  <dc:description/>
  <cp:lastModifiedBy>Nigam, Prabhat</cp:lastModifiedBy>
  <cp:revision>3</cp:revision>
  <dcterms:created xsi:type="dcterms:W3CDTF">2014-09-17T10:59:00Z</dcterms:created>
  <dcterms:modified xsi:type="dcterms:W3CDTF">2014-09-19T06:26:00Z</dcterms:modified>
</cp:coreProperties>
</file>