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8D63B7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UMG-23</w:t>
            </w:r>
            <w:r w:rsidR="00186238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204F86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04F86">
        <w:fldChar w:fldCharType="begin"/>
      </w:r>
      <w:r>
        <w:instrText xml:space="preserve"> PAGEREF _Toc395106277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04F86">
        <w:fldChar w:fldCharType="begin"/>
      </w:r>
      <w:r>
        <w:instrText xml:space="preserve"> PAGEREF _Toc395106278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04F86">
        <w:fldChar w:fldCharType="begin"/>
      </w:r>
      <w:r>
        <w:instrText xml:space="preserve"> PAGEREF _Toc395106279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04F86">
        <w:fldChar w:fldCharType="begin"/>
      </w:r>
      <w:r>
        <w:instrText xml:space="preserve"> PAGEREF _Toc395106280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04F86">
        <w:fldChar w:fldCharType="begin"/>
      </w:r>
      <w:r>
        <w:instrText xml:space="preserve"> PAGEREF _Toc395106281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04F86">
        <w:fldChar w:fldCharType="begin"/>
      </w:r>
      <w:r>
        <w:instrText xml:space="preserve"> PAGEREF _Toc395106282 \h </w:instrText>
      </w:r>
      <w:r w:rsidR="00204F86">
        <w:fldChar w:fldCharType="separate"/>
      </w:r>
      <w:r w:rsidR="00D54793">
        <w:t>1</w:t>
      </w:r>
      <w:r w:rsidR="00204F86">
        <w:fldChar w:fldCharType="end"/>
      </w:r>
    </w:p>
    <w:p w:rsidR="00186238" w:rsidRPr="00A73DC3" w:rsidRDefault="00204F86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138F0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8138F0" w:rsidRPr="002832DF" w:rsidRDefault="008138F0" w:rsidP="00C912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8138F0" w:rsidRDefault="008138F0" w:rsidP="00D10D28">
            <w:pPr>
              <w:shd w:val="clear" w:color="auto" w:fill="F5F5F5"/>
              <w:spacing w:line="222" w:lineRule="atLeast"/>
              <w:rPr>
                <w:color w:val="000000" w:themeColor="text1"/>
              </w:rPr>
            </w:pPr>
            <w:r w:rsidRPr="008138F0">
              <w:rPr>
                <w:color w:val="000000" w:themeColor="text1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8138F0" w:rsidRPr="00F66509" w:rsidRDefault="008138F0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333333"/>
                <w:shd w:val="clear" w:color="auto" w:fill="F5F5F5"/>
              </w:rPr>
            </w:pPr>
            <w:r w:rsidRPr="008138F0">
              <w:rPr>
                <w:rFonts w:asciiTheme="minorHAnsi" w:hAnsiTheme="minorHAnsi" w:cstheme="minorHAnsi"/>
                <w:color w:val="333333"/>
                <w:shd w:val="clear" w:color="auto" w:fill="F5F5F5"/>
              </w:rPr>
              <w:t xml:space="preserve">Migration </w:t>
            </w:r>
            <w:proofErr w:type="spellStart"/>
            <w:r w:rsidRPr="008138F0">
              <w:rPr>
                <w:rFonts w:asciiTheme="minorHAnsi" w:hAnsiTheme="minorHAnsi" w:cstheme="minorHAnsi"/>
                <w:color w:val="333333"/>
                <w:shd w:val="clear" w:color="auto" w:fill="F5F5F5"/>
              </w:rPr>
              <w:t>Utitlity</w:t>
            </w:r>
            <w:proofErr w:type="spellEnd"/>
            <w:r w:rsidRPr="008138F0">
              <w:rPr>
                <w:rFonts w:asciiTheme="minorHAnsi" w:hAnsiTheme="minorHAnsi" w:cstheme="minorHAnsi"/>
                <w:color w:val="333333"/>
                <w:shd w:val="clear" w:color="auto" w:fill="F5F5F5"/>
              </w:rPr>
              <w:t xml:space="preserve"> - Backward Compatibility</w:t>
            </w:r>
          </w:p>
        </w:tc>
      </w:tr>
      <w:tr w:rsidR="000E609A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0E609A" w:rsidRDefault="000E609A" w:rsidP="00C912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0E609A" w:rsidRPr="008138F0" w:rsidRDefault="000E609A" w:rsidP="00D10D28">
            <w:pPr>
              <w:shd w:val="clear" w:color="auto" w:fill="F5F5F5"/>
              <w:spacing w:line="222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0E609A" w:rsidRPr="008138F0" w:rsidRDefault="000E609A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333333"/>
                <w:shd w:val="clear" w:color="auto" w:fill="F5F5F5"/>
              </w:rPr>
            </w:pPr>
            <w:r w:rsidRPr="000E609A">
              <w:rPr>
                <w:rFonts w:asciiTheme="minorHAnsi" w:hAnsiTheme="minorHAnsi" w:cstheme="minorHAnsi"/>
                <w:color w:val="333333"/>
                <w:shd w:val="clear" w:color="auto" w:fill="F5F5F5"/>
              </w:rPr>
              <w:t>Transaction Dashboard - Search on Exceptions</w:t>
            </w:r>
          </w:p>
        </w:tc>
      </w:tr>
      <w:tr w:rsidR="00B32DD9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B32DD9" w:rsidRPr="008138F0" w:rsidRDefault="00B32DD9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B32DD9" w:rsidRPr="008138F0" w:rsidRDefault="00B32DD9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B32DD9" w:rsidRPr="008138F0" w:rsidRDefault="00F66509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D54793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54793" w:rsidRPr="008138F0" w:rsidRDefault="00D54793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54793" w:rsidRPr="008138F0" w:rsidRDefault="00D54793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D54793" w:rsidRPr="008138F0" w:rsidRDefault="00D54793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D10D28" w:rsidRPr="00186238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D10D28" w:rsidRPr="00421FA6" w:rsidRDefault="00D10D2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155463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 xml:space="preserve">UI-Redesign of List </w:t>
            </w:r>
            <w:r w:rsidRPr="00155463">
              <w:rPr>
                <w:color w:val="FF0000"/>
              </w:rPr>
              <w:lastRenderedPageBreak/>
              <w:t>Version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lastRenderedPageBreak/>
              <w:t>11/8/2014</w:t>
            </w:r>
          </w:p>
        </w:tc>
        <w:tc>
          <w:tcPr>
            <w:tcW w:w="2613" w:type="dxa"/>
          </w:tcPr>
          <w:p w:rsidR="00D10D28" w:rsidRPr="002B1B18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D10D28" w:rsidRPr="002B1B18" w:rsidRDefault="00D73B8E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D10D2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3</w:t>
            </w:r>
          </w:p>
        </w:tc>
        <w:tc>
          <w:tcPr>
            <w:tcW w:w="2430" w:type="dxa"/>
          </w:tcPr>
          <w:p w:rsidR="00186238" w:rsidRDefault="00186238" w:rsidP="00FD3A99"/>
        </w:tc>
        <w:tc>
          <w:tcPr>
            <w:tcW w:w="2675" w:type="dxa"/>
          </w:tcPr>
          <w:p w:rsidR="00186238" w:rsidRDefault="00186238" w:rsidP="00FD3A99"/>
        </w:tc>
        <w:tc>
          <w:tcPr>
            <w:tcW w:w="2125" w:type="dxa"/>
          </w:tcPr>
          <w:p w:rsidR="00186238" w:rsidRDefault="00186238" w:rsidP="00FD3A99"/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7" w:name="_Toc395106280"/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2A268B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A268B" w:rsidRPr="00DC0BE8" w:rsidRDefault="002A268B" w:rsidP="00FD3A99">
            <w:pPr>
              <w:rPr>
                <w:color w:val="FF0000"/>
              </w:rPr>
            </w:pPr>
            <w:r w:rsidRPr="002A268B"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A268B" w:rsidRPr="00DC0BE8" w:rsidRDefault="002A268B" w:rsidP="00FD3A99">
            <w:pPr>
              <w:jc w:val="center"/>
              <w:rPr>
                <w:color w:val="FF0000"/>
              </w:rPr>
            </w:pPr>
            <w:r>
              <w:t>UMG-23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A268B" w:rsidRDefault="002A268B" w:rsidP="00251C7E">
            <w: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2A268B" w:rsidRPr="00DC0BE8" w:rsidRDefault="002A268B" w:rsidP="00FD3A99">
            <w:pPr>
              <w:rPr>
                <w:color w:val="FF0000"/>
              </w:rPr>
            </w:pPr>
            <w:r w:rsidRPr="002A268B">
              <w:t>Special chars in   mapping field description</w:t>
            </w:r>
          </w:p>
        </w:tc>
      </w:tr>
      <w:tr w:rsidR="005C7E42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C7E42" w:rsidRPr="002A268B" w:rsidRDefault="005C7E42" w:rsidP="00FD3A99">
            <w: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C7E42" w:rsidRDefault="0042034A" w:rsidP="00FD3A99">
            <w:pPr>
              <w:jc w:val="center"/>
            </w:pPr>
            <w:r>
              <w:t>UMG-23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C7E42" w:rsidRDefault="0042034A" w:rsidP="00251C7E">
            <w: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C7E42" w:rsidRPr="002A268B" w:rsidRDefault="0042034A" w:rsidP="00FD3A99">
            <w:r w:rsidRPr="0042034A">
              <w:t xml:space="preserve">Data type of the Parameters are not displayed in the Test </w:t>
            </w:r>
            <w:r w:rsidRPr="0042034A">
              <w:lastRenderedPageBreak/>
              <w:t>Bed page</w:t>
            </w:r>
          </w:p>
        </w:tc>
      </w:tr>
      <w:tr w:rsidR="005D3B4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D3B48" w:rsidRDefault="005D3B48" w:rsidP="00FD3A99">
            <w:r>
              <w:lastRenderedPageBreak/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D3B48" w:rsidRDefault="005D3B48" w:rsidP="00FD3A99">
            <w:pPr>
              <w:jc w:val="center"/>
            </w:pPr>
            <w:r>
              <w:t>UMG-23</w:t>
            </w:r>
            <w:r w:rsidRPr="002A268B"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D3B48" w:rsidRDefault="005D3B48" w:rsidP="00251C7E">
            <w: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D3B48" w:rsidRPr="0042034A" w:rsidRDefault="005D3B48" w:rsidP="00FD3A99">
            <w:r w:rsidRPr="005D3B48">
              <w:t>ERROR and ALERT messages are not populated as per the user story</w:t>
            </w:r>
          </w:p>
        </w:tc>
      </w:tr>
      <w:tr w:rsidR="008864BE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864BE" w:rsidRDefault="008864BE" w:rsidP="00FD3A99">
            <w: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864BE" w:rsidRDefault="008864BE" w:rsidP="00FD3A99">
            <w:pPr>
              <w:jc w:val="center"/>
            </w:pPr>
            <w: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8864BE" w:rsidRDefault="008864BE" w:rsidP="00251C7E">
            <w:r>
              <w:t>UMG-1440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8864BE" w:rsidRPr="005D3B48" w:rsidRDefault="008864BE" w:rsidP="00FD3A99">
            <w:bookmarkStart w:id="8" w:name="_GoBack"/>
            <w:bookmarkEnd w:id="8"/>
          </w:p>
        </w:tc>
      </w:tr>
      <w:tr w:rsidR="00251C7E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51C7E" w:rsidRPr="00DC0BE8" w:rsidRDefault="00251C7E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51C7E" w:rsidRPr="00DC0BE8" w:rsidRDefault="00251C7E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51C7E" w:rsidRPr="00DC0BE8" w:rsidRDefault="00D73B8E" w:rsidP="00251C7E">
            <w:pPr>
              <w:rPr>
                <w:color w:val="FF0000"/>
              </w:rPr>
            </w:pPr>
            <w:hyperlink r:id="rId12" w:history="1">
              <w:r w:rsidR="00251C7E" w:rsidRPr="00DC0BE8">
                <w:rPr>
                  <w:color w:val="FF0000"/>
                </w:rPr>
                <w:t>UMG-1423</w:t>
              </w:r>
            </w:hyperlink>
          </w:p>
          <w:p w:rsidR="00251C7E" w:rsidRPr="00DC0BE8" w:rsidRDefault="00251C7E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251C7E" w:rsidRPr="00DC0BE8" w:rsidRDefault="00251C7E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7D4EB4" w:rsidRPr="00965AB0" w:rsidRDefault="007D4EB4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7D4EB4" w:rsidRPr="00965AB0" w:rsidRDefault="007D4EB4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 Section, Create Query and List Query buttons are displayed enabled in Output Parameter section </w:t>
            </w:r>
            <w:r w:rsidRPr="00965AB0">
              <w:rPr>
                <w:color w:val="FF0000"/>
              </w:rPr>
              <w:lastRenderedPageBreak/>
              <w:t>soon after adding a new TID parameter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D4EB4" w:rsidRPr="00965AB0" w:rsidRDefault="007D4EB4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D4EB4" w:rsidRPr="00965AB0" w:rsidRDefault="007D4EB4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D4EB4" w:rsidRPr="00965AB0" w:rsidRDefault="007D4EB4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D5FB4" w:rsidRPr="00965AB0" w:rsidRDefault="00BD5FB4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7D4EB4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D4EB4" w:rsidRPr="00965AB0" w:rsidRDefault="007D4EB4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D4EB4" w:rsidRPr="00965AB0" w:rsidRDefault="007D4EB4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D4EB4" w:rsidRPr="00965AB0" w:rsidRDefault="007D4EB4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7D4EB4" w:rsidRPr="00965AB0" w:rsidRDefault="007D4EB4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965AB0" w:rsidRDefault="009E0D22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9E0D22" w:rsidRPr="00965AB0" w:rsidRDefault="009E0D22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9E0D22" w:rsidRPr="00965AB0" w:rsidRDefault="009E0D22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9E0D22" w:rsidRPr="00965AB0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9E0D22" w:rsidRPr="00186238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9E0D22" w:rsidRPr="00186238" w:rsidRDefault="009E0D22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9E0D22" w:rsidRPr="00793F13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9E0D22" w:rsidRPr="00793F13" w:rsidRDefault="009E0D22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6E73D0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9E0D22" w:rsidRPr="006E73D0" w:rsidRDefault="009E0D22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9E0D22" w:rsidRPr="00C75F40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lastRenderedPageBreak/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9E0D22" w:rsidRPr="00F14CF5" w:rsidRDefault="009E0D22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421FA6" w:rsidRDefault="009E0D22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9E0D22" w:rsidRPr="00421FA6" w:rsidRDefault="009E0D22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9E0D22" w:rsidRPr="00421FA6" w:rsidRDefault="009E0D22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D73B8E" w:rsidP="00FD3A99">
            <w:pPr>
              <w:jc w:val="center"/>
              <w:rPr>
                <w:color w:val="FF0000"/>
              </w:rPr>
            </w:pPr>
            <w:hyperlink r:id="rId13" w:history="1">
              <w:r w:rsidR="009E0D22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AB43A6" w:rsidRDefault="009E0D22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9E0D22" w:rsidRPr="00AB43A6" w:rsidRDefault="009E0D22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9E0D22" w:rsidRPr="00892A9A" w:rsidRDefault="009E0D22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9E0D22" w:rsidRPr="00892A9A" w:rsidRDefault="009E0D22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/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9E0D22" w:rsidRPr="00F73551" w:rsidRDefault="009E0D22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9E0D22" w:rsidRPr="00F73551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9E0D22" w:rsidRPr="00256359" w:rsidRDefault="009E0D22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9E0D22" w:rsidRPr="00256359" w:rsidRDefault="009E0D22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000000" w:themeColor="text1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9E0D22" w:rsidRPr="00773C32" w:rsidRDefault="009E0D22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9E0D22" w:rsidRPr="00773C32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/>
        </w:tc>
        <w:tc>
          <w:tcPr>
            <w:tcW w:w="2160" w:type="dxa"/>
          </w:tcPr>
          <w:p w:rsidR="009E0D22" w:rsidRPr="00773C32" w:rsidRDefault="009E0D22" w:rsidP="00FD3A99">
            <w:pPr>
              <w:jc w:val="center"/>
            </w:pP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RPr="001543FA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9E0D22" w:rsidRPr="00773C32" w:rsidRDefault="009E0D22" w:rsidP="00FD3A99">
            <w:pPr>
              <w:rPr>
                <w:color w:val="FF0000"/>
              </w:rPr>
            </w:pPr>
          </w:p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773C32" w:rsidRDefault="009E0D22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773C32" w:rsidRDefault="00D73B8E" w:rsidP="00FD3A99">
            <w:pPr>
              <w:rPr>
                <w:color w:val="FF0000"/>
              </w:rPr>
            </w:pPr>
            <w:hyperlink r:id="rId14" w:history="1">
              <w:r w:rsidR="009E0D22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9E0D22" w:rsidRPr="00773C3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9E0D22" w:rsidRPr="002F2E1B" w:rsidRDefault="009E0D22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9E0D22" w:rsidRDefault="009E0D22" w:rsidP="00FD3A99"/>
        </w:tc>
      </w:tr>
      <w:tr w:rsidR="009E0D22" w:rsidTr="00FD3A99">
        <w:trPr>
          <w:trHeight w:val="368"/>
        </w:trPr>
        <w:tc>
          <w:tcPr>
            <w:tcW w:w="1435" w:type="dxa"/>
          </w:tcPr>
          <w:p w:rsidR="009E0D22" w:rsidRPr="002F2E1B" w:rsidRDefault="009E0D22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9E0D22" w:rsidRPr="002F2E1B" w:rsidRDefault="009E0D22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9E0D22" w:rsidRPr="002F2E1B" w:rsidRDefault="009E0D22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9E0D22" w:rsidRDefault="009E0D22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E3C31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BE8"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lastRenderedPageBreak/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B8E" w:rsidRDefault="00D73B8E">
      <w:r>
        <w:separator/>
      </w:r>
    </w:p>
  </w:endnote>
  <w:endnote w:type="continuationSeparator" w:id="0">
    <w:p w:rsidR="00D73B8E" w:rsidRDefault="00D7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D15679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864BE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04F86">
      <w:fldChar w:fldCharType="begin"/>
    </w:r>
    <w:r w:rsidR="00E4624A">
      <w:instrText xml:space="preserve"> DOCPROPERTY  Category  \* MERGEFORMAT </w:instrText>
    </w:r>
    <w:r w:rsidR="00204F8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04F86">
      <w:fldChar w:fldCharType="begin"/>
    </w:r>
    <w:r w:rsidR="00E4624A">
      <w:instrText xml:space="preserve"> STYLEREF  "ASPS VerNum"  \* MERGEFORMAT </w:instrText>
    </w:r>
    <w:r w:rsidR="00204F8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04F86">
      <w:fldChar w:fldCharType="begin"/>
    </w:r>
    <w:r w:rsidR="00E4624A">
      <w:instrText xml:space="preserve"> PAGE </w:instrText>
    </w:r>
    <w:r w:rsidR="00204F86">
      <w:fldChar w:fldCharType="separate"/>
    </w:r>
    <w:r w:rsidR="008864BE">
      <w:rPr>
        <w:noProof/>
      </w:rPr>
      <w:t>5</w:t>
    </w:r>
    <w:r w:rsidR="00204F86">
      <w:rPr>
        <w:noProof/>
      </w:rPr>
      <w:fldChar w:fldCharType="end"/>
    </w:r>
    <w:r w:rsidR="00E4624A" w:rsidRPr="0005033E">
      <w:t xml:space="preserve"> of </w:t>
    </w:r>
    <w:r w:rsidR="00D73B8E">
      <w:fldChar w:fldCharType="begin"/>
    </w:r>
    <w:r w:rsidR="00D73B8E">
      <w:instrText xml:space="preserve"> NUMPAGES </w:instrText>
    </w:r>
    <w:r w:rsidR="00D73B8E">
      <w:fldChar w:fldCharType="separate"/>
    </w:r>
    <w:r w:rsidR="008864BE">
      <w:rPr>
        <w:noProof/>
      </w:rPr>
      <w:t>9</w:t>
    </w:r>
    <w:r w:rsidR="00D73B8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D73B8E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73B8E" w:rsidP="00F44EC0">
    <w:pPr>
      <w:pStyle w:val="Footer"/>
    </w:pPr>
    <w:r>
      <w:fldChar w:fldCharType="begin"/>
    </w:r>
    <w:r>
      <w:instrText xml:space="preserve"> STYLEREF  "ASPS DocCl</w:instrText>
    </w:r>
    <w:r>
      <w:instrText xml:space="preserve">ass"  \* MERGEFORMAT </w:instrText>
    </w:r>
    <w:r>
      <w:fldChar w:fldCharType="separate"/>
    </w:r>
    <w:r w:rsidR="008864BE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04F86">
      <w:fldChar w:fldCharType="begin"/>
    </w:r>
    <w:r w:rsidR="00E4624A">
      <w:instrText xml:space="preserve"> DOCPROPERTY  Category  \* MERGEFORMAT </w:instrText>
    </w:r>
    <w:r w:rsidR="00204F86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04F86">
      <w:fldChar w:fldCharType="begin"/>
    </w:r>
    <w:r w:rsidR="00E4624A">
      <w:instrText xml:space="preserve"> STYLEREF  "ASPS VerNum"  \* MERGEFORMAT </w:instrText>
    </w:r>
    <w:r w:rsidR="00204F86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04F86">
      <w:fldChar w:fldCharType="begin"/>
    </w:r>
    <w:r w:rsidR="00E4624A">
      <w:instrText xml:space="preserve"> PAGE </w:instrText>
    </w:r>
    <w:r w:rsidR="00204F86">
      <w:fldChar w:fldCharType="separate"/>
    </w:r>
    <w:r w:rsidR="008864BE">
      <w:rPr>
        <w:noProof/>
      </w:rPr>
      <w:t>2</w:t>
    </w:r>
    <w:r w:rsidR="00204F86">
      <w:rPr>
        <w:noProof/>
      </w:rPr>
      <w:fldChar w:fldCharType="end"/>
    </w:r>
    <w:r w:rsidR="00E4624A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864BE">
      <w:rPr>
        <w:noProof/>
      </w:rPr>
      <w:t>9</w:t>
    </w:r>
    <w:r>
      <w:rPr>
        <w:noProof/>
      </w:rPr>
      <w:fldChar w:fldCharType="end"/>
    </w:r>
  </w:p>
  <w:p w:rsidR="00B77F30" w:rsidRPr="000B0782" w:rsidRDefault="00D73B8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B8E" w:rsidRDefault="00D73B8E">
      <w:r>
        <w:separator/>
      </w:r>
    </w:p>
  </w:footnote>
  <w:footnote w:type="continuationSeparator" w:id="0">
    <w:p w:rsidR="00D73B8E" w:rsidRDefault="00D73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73B8E">
    <w:pPr>
      <w:pStyle w:val="Header"/>
    </w:pPr>
  </w:p>
  <w:p w:rsidR="00933975" w:rsidRPr="007632F4" w:rsidRDefault="00D73B8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864BE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864BE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D73B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73B8E" w:rsidP="007632F4">
    <w:pPr>
      <w:pStyle w:val="Header"/>
    </w:pPr>
  </w:p>
  <w:p w:rsidR="00E72EA4" w:rsidRPr="007632F4" w:rsidRDefault="00D73B8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864BE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864BE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E609A"/>
    <w:rsid w:val="000F511F"/>
    <w:rsid w:val="00122F5F"/>
    <w:rsid w:val="00186238"/>
    <w:rsid w:val="001A5633"/>
    <w:rsid w:val="001C7C1E"/>
    <w:rsid w:val="00204F86"/>
    <w:rsid w:val="0024381A"/>
    <w:rsid w:val="00251C7E"/>
    <w:rsid w:val="002832DF"/>
    <w:rsid w:val="002A268B"/>
    <w:rsid w:val="002C6BD0"/>
    <w:rsid w:val="003102C4"/>
    <w:rsid w:val="0034788E"/>
    <w:rsid w:val="00392507"/>
    <w:rsid w:val="0040211F"/>
    <w:rsid w:val="0042034A"/>
    <w:rsid w:val="0048074A"/>
    <w:rsid w:val="004A12AC"/>
    <w:rsid w:val="00516D96"/>
    <w:rsid w:val="005565BC"/>
    <w:rsid w:val="00585061"/>
    <w:rsid w:val="005C7E42"/>
    <w:rsid w:val="005D3B48"/>
    <w:rsid w:val="00644D53"/>
    <w:rsid w:val="00647F9D"/>
    <w:rsid w:val="00677308"/>
    <w:rsid w:val="00723C70"/>
    <w:rsid w:val="007827DC"/>
    <w:rsid w:val="00792B8B"/>
    <w:rsid w:val="007D4EB4"/>
    <w:rsid w:val="008138F0"/>
    <w:rsid w:val="00816AA6"/>
    <w:rsid w:val="008864BE"/>
    <w:rsid w:val="008D63B7"/>
    <w:rsid w:val="00965AB0"/>
    <w:rsid w:val="009E0D22"/>
    <w:rsid w:val="009F1469"/>
    <w:rsid w:val="009F2E4D"/>
    <w:rsid w:val="00A30788"/>
    <w:rsid w:val="00A37A20"/>
    <w:rsid w:val="00AB0437"/>
    <w:rsid w:val="00AC0AFF"/>
    <w:rsid w:val="00AE3E70"/>
    <w:rsid w:val="00B23D44"/>
    <w:rsid w:val="00B32DD9"/>
    <w:rsid w:val="00B63571"/>
    <w:rsid w:val="00B64F81"/>
    <w:rsid w:val="00BD5FB4"/>
    <w:rsid w:val="00C02608"/>
    <w:rsid w:val="00C13044"/>
    <w:rsid w:val="00C336A9"/>
    <w:rsid w:val="00C86283"/>
    <w:rsid w:val="00CD57A6"/>
    <w:rsid w:val="00D10D28"/>
    <w:rsid w:val="00D15679"/>
    <w:rsid w:val="00D54425"/>
    <w:rsid w:val="00D54793"/>
    <w:rsid w:val="00D6020B"/>
    <w:rsid w:val="00D73B8E"/>
    <w:rsid w:val="00DC0BE8"/>
    <w:rsid w:val="00DE3C31"/>
    <w:rsid w:val="00E4624A"/>
    <w:rsid w:val="00E94606"/>
    <w:rsid w:val="00F13FBB"/>
    <w:rsid w:val="00F159E0"/>
    <w:rsid w:val="00F42922"/>
    <w:rsid w:val="00F6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16</cp:revision>
  <dcterms:created xsi:type="dcterms:W3CDTF">2014-09-22T14:05:00Z</dcterms:created>
  <dcterms:modified xsi:type="dcterms:W3CDTF">2014-09-24T07:41:00Z</dcterms:modified>
</cp:coreProperties>
</file>