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D57A6" w:rsidP="0026660B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114A90">
              <w:rPr>
                <w:rFonts w:ascii="Times New Roman" w:hAnsi="Times New Roman"/>
              </w:rPr>
              <w:t>5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D6707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67071">
        <w:fldChar w:fldCharType="begin"/>
      </w:r>
      <w:r>
        <w:instrText xml:space="preserve"> PAGEREF _Toc395106277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67071">
        <w:fldChar w:fldCharType="begin"/>
      </w:r>
      <w:r>
        <w:instrText xml:space="preserve"> PAGEREF _Toc395106278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67071">
        <w:fldChar w:fldCharType="begin"/>
      </w:r>
      <w:r>
        <w:instrText xml:space="preserve"> PAGEREF _Toc395106279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67071">
        <w:fldChar w:fldCharType="begin"/>
      </w:r>
      <w:r>
        <w:instrText xml:space="preserve"> PAGEREF _Toc395106280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67071">
        <w:fldChar w:fldCharType="begin"/>
      </w:r>
      <w:r>
        <w:instrText xml:space="preserve"> PAGEREF _Toc395106281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67071">
        <w:fldChar w:fldCharType="begin"/>
      </w:r>
      <w:r>
        <w:instrText xml:space="preserve"> PAGEREF _Toc395106282 \h </w:instrText>
      </w:r>
      <w:r w:rsidR="00D67071">
        <w:fldChar w:fldCharType="separate"/>
      </w:r>
      <w:r w:rsidR="00D54793">
        <w:t>1</w:t>
      </w:r>
      <w:r w:rsidR="00D67071">
        <w:fldChar w:fldCharType="end"/>
      </w:r>
    </w:p>
    <w:p w:rsidR="00186238" w:rsidRPr="00A73DC3" w:rsidRDefault="00D6707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8138F0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8138F0" w:rsidRPr="00303743" w:rsidRDefault="008138F0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8138F0" w:rsidRPr="00303743" w:rsidRDefault="008138F0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8138F0" w:rsidRPr="00303743" w:rsidRDefault="008138F0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0E609A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0E609A" w:rsidRPr="00303743" w:rsidRDefault="000E609A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0E609A" w:rsidRPr="00303743" w:rsidRDefault="000E609A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0E609A" w:rsidRPr="00303743" w:rsidRDefault="000E609A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B32DD9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B32DD9" w:rsidRPr="008138F0" w:rsidRDefault="00B32DD9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B32DD9" w:rsidRPr="008138F0" w:rsidRDefault="00B32DD9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B32DD9" w:rsidRPr="008138F0" w:rsidRDefault="00F66509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D54793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54793" w:rsidRPr="008138F0" w:rsidRDefault="00D54793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54793" w:rsidRPr="008138F0" w:rsidRDefault="00D54793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D54793" w:rsidRPr="008138F0" w:rsidRDefault="00D54793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D10D28" w:rsidRPr="00186238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D10D28" w:rsidRPr="00421FA6" w:rsidRDefault="00D10D2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D10D28" w:rsidRPr="00155463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D10D28" w:rsidRPr="002B1B18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D10D28" w:rsidRPr="002B1B18" w:rsidRDefault="00F402B5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D10D2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Default="00186238" w:rsidP="00FD3A99">
            <w:r>
              <w:t>3</w:t>
            </w:r>
          </w:p>
        </w:tc>
        <w:tc>
          <w:tcPr>
            <w:tcW w:w="2430" w:type="dxa"/>
          </w:tcPr>
          <w:p w:rsidR="00186238" w:rsidRDefault="00186238" w:rsidP="00FD3A99"/>
        </w:tc>
        <w:tc>
          <w:tcPr>
            <w:tcW w:w="2675" w:type="dxa"/>
          </w:tcPr>
          <w:p w:rsidR="00186238" w:rsidRDefault="00186238" w:rsidP="00FD3A99"/>
        </w:tc>
        <w:tc>
          <w:tcPr>
            <w:tcW w:w="2125" w:type="dxa"/>
          </w:tcPr>
          <w:p w:rsidR="00186238" w:rsidRDefault="00186238" w:rsidP="00FD3A99"/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186238" w:rsidRDefault="00186238" w:rsidP="00186238">
      <w:pPr>
        <w:pStyle w:val="Heading2"/>
      </w:pPr>
      <w:bookmarkStart w:id="7" w:name="_Toc395106280"/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78385A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8385A" w:rsidRPr="00C40E1B" w:rsidRDefault="0078385A" w:rsidP="008A4A81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8385A" w:rsidRPr="00C40E1B" w:rsidRDefault="006C7607" w:rsidP="008A4A81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8385A" w:rsidRPr="00C40E1B" w:rsidRDefault="0078385A" w:rsidP="00117E71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UMG-1451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8385A" w:rsidRPr="00C40E1B" w:rsidRDefault="0078385A" w:rsidP="003928B9">
            <w:pPr>
              <w:rPr>
                <w:color w:val="FF0000"/>
              </w:rPr>
            </w:pPr>
            <w:r w:rsidRPr="00C40E1B">
              <w:rPr>
                <w:rFonts w:ascii="Arial" w:hAnsi="Arial" w:cs="Arial"/>
                <w:color w:val="333333"/>
              </w:rPr>
              <w:t>Sorting is not working on UMG Status column</w:t>
            </w:r>
          </w:p>
        </w:tc>
      </w:tr>
      <w:tr w:rsidR="006C7607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C7607" w:rsidRPr="00C40E1B" w:rsidRDefault="006C7607" w:rsidP="00727DE8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C7607" w:rsidRPr="00C40E1B" w:rsidRDefault="006C7607" w:rsidP="00727DE8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6C7607" w:rsidRPr="00C40E1B" w:rsidRDefault="006C7607" w:rsidP="00727DE8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UMG-1446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6C7607" w:rsidRPr="00C40E1B" w:rsidRDefault="006C7607" w:rsidP="003928B9">
            <w:pPr>
              <w:rPr>
                <w:rFonts w:ascii="Arial" w:hAnsi="Arial" w:cs="Arial"/>
                <w:color w:val="333333"/>
              </w:rPr>
            </w:pPr>
          </w:p>
        </w:tc>
      </w:tr>
      <w:tr w:rsidR="00D00B1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D00B10" w:rsidRPr="00C40E1B" w:rsidRDefault="00D00B10" w:rsidP="00B50447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00B10" w:rsidRPr="00C40E1B" w:rsidRDefault="00D00B10" w:rsidP="00B50447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D00B10" w:rsidRPr="00C40E1B" w:rsidRDefault="00D00B10" w:rsidP="00B504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UMG-1457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D00B10" w:rsidRPr="00C40E1B" w:rsidRDefault="00D00B10" w:rsidP="003928B9">
            <w:pPr>
              <w:rPr>
                <w:rFonts w:ascii="Arial" w:hAnsi="Arial" w:cs="Arial"/>
                <w:color w:val="333333"/>
              </w:rPr>
            </w:pPr>
          </w:p>
        </w:tc>
      </w:tr>
      <w:tr w:rsidR="00E2791B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E2791B" w:rsidRPr="00C40E1B" w:rsidRDefault="00E2791B" w:rsidP="0029099F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E2791B" w:rsidRPr="00C40E1B" w:rsidRDefault="00E2791B" w:rsidP="0029099F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E2791B" w:rsidRPr="00C40E1B" w:rsidRDefault="00E2791B" w:rsidP="002909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UMG-1172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E2791B" w:rsidRPr="00C40E1B" w:rsidRDefault="00E2791B" w:rsidP="003928B9">
            <w:pPr>
              <w:rPr>
                <w:rFonts w:ascii="Arial" w:hAnsi="Arial" w:cs="Arial"/>
                <w:color w:val="333333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C40E1B" w:rsidRDefault="00114A90" w:rsidP="00B91109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C40E1B" w:rsidRDefault="00114A90" w:rsidP="00B91109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C40E1B" w:rsidRDefault="00114A90" w:rsidP="00B911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UMG-1250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C40E1B" w:rsidRDefault="00114A90" w:rsidP="003928B9">
            <w:pPr>
              <w:rPr>
                <w:rFonts w:ascii="Arial" w:hAnsi="Arial" w:cs="Arial"/>
                <w:color w:val="333333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C40E1B" w:rsidRDefault="00114A90" w:rsidP="00B91109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C40E1B" w:rsidRDefault="00114A90" w:rsidP="00B91109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C40E1B" w:rsidRDefault="00114A90" w:rsidP="00B911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UMG-1260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C40E1B" w:rsidRDefault="00114A90" w:rsidP="003928B9">
            <w:pPr>
              <w:rPr>
                <w:rFonts w:ascii="Arial" w:hAnsi="Arial" w:cs="Arial"/>
                <w:color w:val="333333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C40E1B" w:rsidRDefault="00114A90" w:rsidP="00727DE8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C40E1B" w:rsidRDefault="00114A90" w:rsidP="00727DE8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C40E1B" w:rsidRDefault="00114A90" w:rsidP="00727DE8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UMG-1458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C40E1B" w:rsidRDefault="00114A90" w:rsidP="003928B9">
            <w:pPr>
              <w:rPr>
                <w:rFonts w:ascii="Arial" w:hAnsi="Arial" w:cs="Arial"/>
                <w:color w:val="333333"/>
              </w:rPr>
            </w:pPr>
            <w:r w:rsidRPr="00C40E1B">
              <w:rPr>
                <w:rFonts w:ascii="Arial" w:hAnsi="Arial" w:cs="Arial"/>
                <w:color w:val="333333"/>
              </w:rPr>
              <w:t xml:space="preserve">Transactions are not logging for test </w:t>
            </w:r>
            <w:proofErr w:type="spellStart"/>
            <w:r w:rsidRPr="00C40E1B">
              <w:rPr>
                <w:rFonts w:ascii="Arial" w:hAnsi="Arial" w:cs="Arial"/>
                <w:color w:val="333333"/>
              </w:rPr>
              <w:t>url</w:t>
            </w:r>
            <w:proofErr w:type="spellEnd"/>
            <w:r w:rsidRPr="00C40E1B">
              <w:rPr>
                <w:rFonts w:ascii="Arial" w:hAnsi="Arial" w:cs="Arial"/>
                <w:color w:val="333333"/>
              </w:rPr>
              <w:t xml:space="preserve"> if user omits any header parameter or header section</w:t>
            </w: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6C7607" w:rsidRDefault="00114A90" w:rsidP="008A4A81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6C7607" w:rsidRDefault="00114A90" w:rsidP="008A4A81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6C7607" w:rsidRDefault="00114A90" w:rsidP="00117E71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UMG-1248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7B1137" w:rsidRDefault="00114A90" w:rsidP="003928B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6C7607" w:rsidRDefault="00114A90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6C7607" w:rsidRDefault="00114A90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6C7607" w:rsidRDefault="00114A90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7B1137" w:rsidRDefault="00114A90" w:rsidP="003928B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6C7607" w:rsidRDefault="00114A90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6C7607" w:rsidRDefault="00114A90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6C7607" w:rsidRDefault="00114A90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7B1137" w:rsidRDefault="00114A90" w:rsidP="003928B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6C7607" w:rsidRDefault="00114A90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6C7607" w:rsidRDefault="00114A90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6C7607" w:rsidRDefault="00114A90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7B1137" w:rsidRDefault="00114A90" w:rsidP="003928B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6C7607" w:rsidRDefault="00114A90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6C7607" w:rsidRDefault="00114A90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6C7607" w:rsidRDefault="00114A90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7B1137" w:rsidRDefault="00114A90" w:rsidP="003928B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6C7607" w:rsidRDefault="00114A90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6C7607" w:rsidRDefault="00114A90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6C7607" w:rsidRDefault="00114A90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7B1137" w:rsidRDefault="00114A90" w:rsidP="003928B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7B1137" w:rsidRDefault="00114A90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7B1137" w:rsidRDefault="00114A90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7B1137" w:rsidRDefault="00114A90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7B1137" w:rsidRDefault="00114A90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7B1137" w:rsidRDefault="00114A90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7B1137" w:rsidRDefault="00114A90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303743" w:rsidRDefault="00114A90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7B1137" w:rsidRDefault="00114A90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7B1137" w:rsidRDefault="00114A90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7B1137" w:rsidRDefault="00114A90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7B1137" w:rsidRDefault="00114A90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7B1137" w:rsidRDefault="00114A90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ERROR and ALERT messages are not populated as per the user story</w:t>
            </w: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7B1137" w:rsidRDefault="00114A90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7B1137" w:rsidRDefault="00114A90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7B1137" w:rsidRDefault="00114A90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461359" w:rsidRDefault="00114A90" w:rsidP="003928B9">
            <w:pPr>
              <w:rPr>
                <w:color w:val="000000" w:themeColor="text1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7B1137" w:rsidRDefault="00114A90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7B1137" w:rsidRDefault="00114A90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7B1137" w:rsidRDefault="00114A90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461359" w:rsidRDefault="00114A90" w:rsidP="003928B9">
            <w:pPr>
              <w:rPr>
                <w:color w:val="000000" w:themeColor="text1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DC0BE8" w:rsidRDefault="00114A90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DC0BE8" w:rsidRDefault="00114A90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303743" w:rsidRDefault="00114A90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DC0BE8" w:rsidRDefault="00114A90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303743" w:rsidRDefault="00114A90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303743" w:rsidRDefault="00114A90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303743" w:rsidRDefault="00114A90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303743" w:rsidRDefault="00114A90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14A90" w:rsidRPr="00DC0BE8" w:rsidRDefault="00114A90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14A90" w:rsidRPr="00DC0BE8" w:rsidRDefault="00114A90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14A90" w:rsidRPr="00DC0BE8" w:rsidRDefault="00114A90" w:rsidP="00251C7E">
            <w:pPr>
              <w:rPr>
                <w:color w:val="FF0000"/>
              </w:rPr>
            </w:pPr>
            <w:hyperlink r:id="rId12" w:history="1">
              <w:r w:rsidRPr="00DC0BE8">
                <w:rPr>
                  <w:color w:val="FF0000"/>
                </w:rPr>
                <w:t>UMG-1423</w:t>
              </w:r>
            </w:hyperlink>
          </w:p>
          <w:p w:rsidR="00114A90" w:rsidRPr="00DC0BE8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114A90" w:rsidRPr="00DC0BE8" w:rsidRDefault="00114A90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114A90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114A90" w:rsidRPr="00965AB0" w:rsidRDefault="00114A90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114A90" w:rsidRPr="00965AB0" w:rsidRDefault="00114A90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114A90" w:rsidRPr="00965AB0" w:rsidRDefault="00114A90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114A90" w:rsidRPr="00965AB0" w:rsidRDefault="00114A90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114A90" w:rsidRPr="00965AB0" w:rsidRDefault="00114A90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114A90" w:rsidRPr="00965AB0" w:rsidRDefault="00114A90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965AB0" w:rsidRDefault="00114A90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114A90" w:rsidRPr="00965AB0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114A90" w:rsidRPr="00965AB0" w:rsidRDefault="00114A90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965AB0" w:rsidRDefault="00114A90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114A90" w:rsidRPr="00965AB0" w:rsidRDefault="00114A90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114A90" w:rsidRPr="00965AB0" w:rsidRDefault="00114A90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114A90" w:rsidRPr="00965AB0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186238" w:rsidRDefault="00114A90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114A90" w:rsidRPr="00186238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114A90" w:rsidRPr="00186238" w:rsidRDefault="00114A90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186238" w:rsidRDefault="00114A90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114A90" w:rsidRPr="00186238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114A90" w:rsidRPr="00186238" w:rsidRDefault="00114A90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186238" w:rsidRDefault="00114A90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114A90" w:rsidRPr="00186238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114A90" w:rsidRPr="00186238" w:rsidRDefault="00114A90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4A90" w:rsidRPr="00793F13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4A90" w:rsidRPr="00793F13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4A90" w:rsidRPr="00793F13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4A90" w:rsidRPr="00793F13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4A90" w:rsidRPr="00793F13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114A90" w:rsidRPr="00793F13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114A90" w:rsidRPr="00793F13" w:rsidRDefault="00114A90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6E73D0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6E73D0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6E73D0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6E73D0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6E73D0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6E73D0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6E73D0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114A90" w:rsidRPr="006E73D0" w:rsidRDefault="00114A90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421FA6" w:rsidRDefault="00114A90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421FA6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4A90" w:rsidRPr="00421FA6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421FA6" w:rsidRDefault="00114A90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421FA6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4A90" w:rsidRPr="00421FA6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421FA6" w:rsidRDefault="00114A90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421FA6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4A90" w:rsidRPr="00421FA6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114A90" w:rsidRPr="00C75F40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421FA6" w:rsidRDefault="00114A90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421FA6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4A90" w:rsidRPr="00421FA6" w:rsidRDefault="00114A90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114A90" w:rsidRPr="00F14CF5" w:rsidRDefault="00114A90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421FA6" w:rsidRDefault="00114A90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114A90" w:rsidRPr="00421FA6" w:rsidRDefault="00114A90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114A90" w:rsidRPr="00421FA6" w:rsidRDefault="00114A90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AB43A6" w:rsidRDefault="00114A90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AB43A6" w:rsidRDefault="00114A90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AB43A6" w:rsidRDefault="00114A90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color w:val="FF0000"/>
              </w:rPr>
            </w:pPr>
            <w:hyperlink r:id="rId13" w:history="1">
              <w:r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AB43A6" w:rsidRDefault="00114A90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AB43A6" w:rsidRDefault="00114A90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AB43A6" w:rsidRDefault="00114A90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114A90" w:rsidRPr="00AB43A6" w:rsidRDefault="00114A90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892A9A" w:rsidRDefault="00114A90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892A9A" w:rsidRDefault="00114A90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4A90" w:rsidRPr="00892A9A" w:rsidRDefault="00114A90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892A9A" w:rsidRDefault="00114A90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892A9A" w:rsidRDefault="00114A90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4A90" w:rsidRPr="00892A9A" w:rsidRDefault="00114A90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892A9A" w:rsidRDefault="00114A90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892A9A" w:rsidRDefault="00114A90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4A90" w:rsidRPr="00892A9A" w:rsidRDefault="00114A90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892A9A" w:rsidRDefault="00114A90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892A9A" w:rsidRDefault="00114A90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4A90" w:rsidRPr="00892A9A" w:rsidRDefault="00114A90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892A9A" w:rsidRDefault="00114A90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892A9A" w:rsidRDefault="00114A90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4A90" w:rsidRPr="00892A9A" w:rsidRDefault="00114A90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892A9A" w:rsidRDefault="00114A90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114A90" w:rsidRPr="00892A9A" w:rsidRDefault="00114A90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114A90" w:rsidRPr="00892A9A" w:rsidRDefault="00114A90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/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14A90" w:rsidRPr="00F73551" w:rsidRDefault="00114A90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14A90" w:rsidRPr="00F73551" w:rsidRDefault="00114A90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14A90" w:rsidRPr="00F73551" w:rsidRDefault="00114A90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114A90" w:rsidRPr="00F73551" w:rsidRDefault="00114A90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114A90" w:rsidRPr="00F73551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256359" w:rsidRDefault="00114A90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114A90" w:rsidRPr="00256359" w:rsidRDefault="00114A90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114A90" w:rsidRPr="00256359" w:rsidRDefault="00114A90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114A90" w:rsidRPr="00256359" w:rsidRDefault="00114A90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114A90" w:rsidRPr="00773C32" w:rsidRDefault="00114A90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>
            <w:pPr>
              <w:rPr>
                <w:color w:val="000000" w:themeColor="text1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14A90" w:rsidRPr="00773C32" w:rsidRDefault="00114A90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114A90" w:rsidRPr="00773C32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14A90" w:rsidRPr="00773C32" w:rsidRDefault="00114A90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14A90" w:rsidRPr="00773C32" w:rsidRDefault="00114A90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114A90" w:rsidRPr="00773C32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114A90" w:rsidRPr="00773C32" w:rsidRDefault="00114A90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114A90" w:rsidRPr="00773C32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/>
        </w:tc>
        <w:tc>
          <w:tcPr>
            <w:tcW w:w="2160" w:type="dxa"/>
          </w:tcPr>
          <w:p w:rsidR="00114A90" w:rsidRPr="00773C32" w:rsidRDefault="00114A90" w:rsidP="00FD3A99">
            <w:pPr>
              <w:jc w:val="center"/>
            </w:pP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RPr="001543FA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114A90" w:rsidRPr="00773C32" w:rsidRDefault="00114A90" w:rsidP="00FD3A99">
            <w:pPr>
              <w:rPr>
                <w:color w:val="FF0000"/>
              </w:rPr>
            </w:pPr>
          </w:p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114A90" w:rsidRPr="00773C32" w:rsidRDefault="00114A90" w:rsidP="00FD3A99">
            <w:pPr>
              <w:rPr>
                <w:color w:val="FF0000"/>
              </w:rPr>
            </w:pPr>
            <w:hyperlink r:id="rId14" w:history="1">
              <w:r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114A90" w:rsidRPr="00773C32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2F2E1B" w:rsidRDefault="00114A90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114A90" w:rsidRPr="002F2E1B" w:rsidRDefault="00114A90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114A90" w:rsidRPr="002F2E1B" w:rsidRDefault="00114A90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114A90" w:rsidRDefault="00114A90" w:rsidP="00FD3A99"/>
        </w:tc>
      </w:tr>
      <w:tr w:rsidR="00114A90" w:rsidTr="00FD3A99">
        <w:trPr>
          <w:trHeight w:val="368"/>
        </w:trPr>
        <w:tc>
          <w:tcPr>
            <w:tcW w:w="1435" w:type="dxa"/>
          </w:tcPr>
          <w:p w:rsidR="00114A90" w:rsidRPr="002F2E1B" w:rsidRDefault="00114A90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114A90" w:rsidRPr="002F2E1B" w:rsidRDefault="00114A90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114A90" w:rsidRPr="002F2E1B" w:rsidRDefault="00114A90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114A90" w:rsidRDefault="00114A90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6C7607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547">
              <w:rPr>
                <w:rFonts w:ascii="Times New Roman" w:hAnsi="Times New Roman"/>
              </w:rPr>
              <w:t>2</w:t>
            </w:r>
            <w:r w:rsidR="006C7607">
              <w:rPr>
                <w:rFonts w:ascii="Times New Roman" w:hAnsi="Times New Roman"/>
              </w:rPr>
              <w:t>5Sep2014-1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2B5" w:rsidRDefault="00F402B5">
      <w:r>
        <w:separator/>
      </w:r>
    </w:p>
  </w:endnote>
  <w:endnote w:type="continuationSeparator" w:id="0">
    <w:p w:rsidR="00F402B5" w:rsidRDefault="00F4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16508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14A90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D67071">
      <w:fldChar w:fldCharType="begin"/>
    </w:r>
    <w:r w:rsidR="00E4624A">
      <w:instrText xml:space="preserve"> DOCPROPERTY  Category  \* MERGEFORMAT </w:instrText>
    </w:r>
    <w:r w:rsidR="00D6707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67071">
      <w:fldChar w:fldCharType="begin"/>
    </w:r>
    <w:r w:rsidR="00E4624A">
      <w:instrText xml:space="preserve"> STYLEREF  "ASPS VerNum"  \* MERGEFORMAT </w:instrText>
    </w:r>
    <w:r w:rsidR="00D6707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67071">
      <w:fldChar w:fldCharType="begin"/>
    </w:r>
    <w:r w:rsidR="00E4624A">
      <w:instrText xml:space="preserve"> PAGE </w:instrText>
    </w:r>
    <w:r w:rsidR="00D67071">
      <w:fldChar w:fldCharType="separate"/>
    </w:r>
    <w:r w:rsidR="00114A90">
      <w:rPr>
        <w:noProof/>
      </w:rPr>
      <w:t>9</w:t>
    </w:r>
    <w:r w:rsidR="00D67071">
      <w:rPr>
        <w:noProof/>
      </w:rPr>
      <w:fldChar w:fldCharType="end"/>
    </w:r>
    <w:r w:rsidR="00E4624A" w:rsidRPr="0005033E">
      <w:t xml:space="preserve"> of </w:t>
    </w:r>
    <w:fldSimple w:instr=" NUMPAGES ">
      <w:r w:rsidR="00114A90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F402B5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73E00" w:rsidP="00F44EC0">
    <w:pPr>
      <w:pStyle w:val="Footer"/>
    </w:pPr>
    <w:fldSimple w:instr=" STYLEREF  &quot;ASPS DocClass&quot;  \* MERGEFORMAT ">
      <w:r w:rsidR="00114A90">
        <w:rPr>
          <w:noProof/>
        </w:rPr>
        <w:t>Internal Use Only</w:t>
      </w:r>
    </w:fldSimple>
    <w:r w:rsidR="00E4624A">
      <w:t xml:space="preserve"> </w:t>
    </w:r>
    <w:r w:rsidR="00D67071">
      <w:fldChar w:fldCharType="begin"/>
    </w:r>
    <w:r w:rsidR="00E4624A">
      <w:instrText xml:space="preserve"> DOCPROPERTY  Category  \* MERGEFORMAT </w:instrText>
    </w:r>
    <w:r w:rsidR="00D6707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67071">
      <w:fldChar w:fldCharType="begin"/>
    </w:r>
    <w:r w:rsidR="00E4624A">
      <w:instrText xml:space="preserve"> STYLEREF  "ASPS VerNum"  \* MERGEFORMAT </w:instrText>
    </w:r>
    <w:r w:rsidR="00D6707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67071">
      <w:fldChar w:fldCharType="begin"/>
    </w:r>
    <w:r w:rsidR="00E4624A">
      <w:instrText xml:space="preserve"> PAGE </w:instrText>
    </w:r>
    <w:r w:rsidR="00D67071">
      <w:fldChar w:fldCharType="separate"/>
    </w:r>
    <w:r w:rsidR="00114A90">
      <w:rPr>
        <w:noProof/>
      </w:rPr>
      <w:t>2</w:t>
    </w:r>
    <w:r w:rsidR="00D67071">
      <w:rPr>
        <w:noProof/>
      </w:rPr>
      <w:fldChar w:fldCharType="end"/>
    </w:r>
    <w:r w:rsidR="00E4624A" w:rsidRPr="0005033E">
      <w:t xml:space="preserve"> of </w:t>
    </w:r>
    <w:fldSimple w:instr=" NUMPAGES ">
      <w:r w:rsidR="00114A90">
        <w:rPr>
          <w:noProof/>
        </w:rPr>
        <w:t>9</w:t>
      </w:r>
    </w:fldSimple>
  </w:p>
  <w:p w:rsidR="00B77F30" w:rsidRPr="000B0782" w:rsidRDefault="00F402B5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2B5" w:rsidRDefault="00F402B5">
      <w:r>
        <w:separator/>
      </w:r>
    </w:p>
  </w:footnote>
  <w:footnote w:type="continuationSeparator" w:id="0">
    <w:p w:rsidR="00F402B5" w:rsidRDefault="00F40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F402B5">
    <w:pPr>
      <w:pStyle w:val="Header"/>
    </w:pPr>
  </w:p>
  <w:p w:rsidR="00933975" w:rsidRPr="007632F4" w:rsidRDefault="00A73E00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14A90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114A90">
        <w:rPr>
          <w:noProof/>
        </w:rPr>
        <w:t>N/A</w:t>
      </w:r>
    </w:fldSimple>
    <w:r w:rsidR="00E4624A">
      <w:t xml:space="preserve"> </w:t>
    </w:r>
  </w:p>
  <w:p w:rsidR="00933975" w:rsidRDefault="00F402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F402B5" w:rsidP="007632F4">
    <w:pPr>
      <w:pStyle w:val="Header"/>
    </w:pPr>
  </w:p>
  <w:p w:rsidR="00E72EA4" w:rsidRPr="007632F4" w:rsidRDefault="00A73E00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14A90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114A90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E609A"/>
    <w:rsid w:val="000F511F"/>
    <w:rsid w:val="00114A90"/>
    <w:rsid w:val="00116508"/>
    <w:rsid w:val="00117E71"/>
    <w:rsid w:val="00122F5F"/>
    <w:rsid w:val="00186238"/>
    <w:rsid w:val="001A5633"/>
    <w:rsid w:val="001C7C1E"/>
    <w:rsid w:val="001E3B73"/>
    <w:rsid w:val="00204F86"/>
    <w:rsid w:val="0024381A"/>
    <w:rsid w:val="00251C7E"/>
    <w:rsid w:val="0026660B"/>
    <w:rsid w:val="002832DF"/>
    <w:rsid w:val="002A268B"/>
    <w:rsid w:val="002C6BD0"/>
    <w:rsid w:val="002D22F4"/>
    <w:rsid w:val="002F6758"/>
    <w:rsid w:val="00303743"/>
    <w:rsid w:val="003102C4"/>
    <w:rsid w:val="0034788E"/>
    <w:rsid w:val="00392507"/>
    <w:rsid w:val="003C2E4C"/>
    <w:rsid w:val="0040211F"/>
    <w:rsid w:val="00404AC9"/>
    <w:rsid w:val="0042034A"/>
    <w:rsid w:val="00460173"/>
    <w:rsid w:val="00461359"/>
    <w:rsid w:val="00462D72"/>
    <w:rsid w:val="0048074A"/>
    <w:rsid w:val="004A12AC"/>
    <w:rsid w:val="00516D96"/>
    <w:rsid w:val="005255D6"/>
    <w:rsid w:val="005565BC"/>
    <w:rsid w:val="00585061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5382"/>
    <w:rsid w:val="00723C70"/>
    <w:rsid w:val="007676D8"/>
    <w:rsid w:val="007827DC"/>
    <w:rsid w:val="0078385A"/>
    <w:rsid w:val="00792B8B"/>
    <w:rsid w:val="007B1137"/>
    <w:rsid w:val="007D3315"/>
    <w:rsid w:val="007D4EB4"/>
    <w:rsid w:val="007D5785"/>
    <w:rsid w:val="00812473"/>
    <w:rsid w:val="008138F0"/>
    <w:rsid w:val="00816AA6"/>
    <w:rsid w:val="00852FCC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40E1B"/>
    <w:rsid w:val="00C52C36"/>
    <w:rsid w:val="00C86283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2791B"/>
    <w:rsid w:val="00E37CB1"/>
    <w:rsid w:val="00E4624A"/>
    <w:rsid w:val="00E911CC"/>
    <w:rsid w:val="00E94606"/>
    <w:rsid w:val="00F13FBB"/>
    <w:rsid w:val="00F159E0"/>
    <w:rsid w:val="00F402B5"/>
    <w:rsid w:val="00F42922"/>
    <w:rsid w:val="00F6650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44</cp:revision>
  <dcterms:created xsi:type="dcterms:W3CDTF">2014-09-22T14:05:00Z</dcterms:created>
  <dcterms:modified xsi:type="dcterms:W3CDTF">2014-09-25T12:42:00Z</dcterms:modified>
</cp:coreProperties>
</file>