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D57A6" w:rsidP="0044233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44233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17244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72441">
        <w:fldChar w:fldCharType="begin"/>
      </w:r>
      <w:r>
        <w:instrText xml:space="preserve"> PAGEREF _Toc395106277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72441">
        <w:fldChar w:fldCharType="begin"/>
      </w:r>
      <w:r>
        <w:instrText xml:space="preserve"> PAGEREF _Toc395106278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72441">
        <w:fldChar w:fldCharType="begin"/>
      </w:r>
      <w:r>
        <w:instrText xml:space="preserve"> PAGEREF _Toc395106279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72441">
        <w:fldChar w:fldCharType="begin"/>
      </w:r>
      <w:r>
        <w:instrText xml:space="preserve"> PAGEREF _Toc395106280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72441">
        <w:fldChar w:fldCharType="begin"/>
      </w:r>
      <w:r>
        <w:instrText xml:space="preserve"> PAGEREF _Toc395106281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72441">
        <w:fldChar w:fldCharType="begin"/>
      </w:r>
      <w:r>
        <w:instrText xml:space="preserve"> PAGEREF _Toc395106282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Pr="00A73DC3" w:rsidRDefault="0017244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C678FF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678FF" w:rsidRPr="00303743" w:rsidRDefault="00C678FF" w:rsidP="009A49CC">
            <w:pPr>
              <w:rPr>
                <w:color w:val="FF0000"/>
              </w:rPr>
            </w:pPr>
            <w:r>
              <w:rPr>
                <w:color w:val="FF0000"/>
              </w:rPr>
              <w:t>9/26</w:t>
            </w:r>
            <w:r w:rsidRPr="00303743">
              <w:rPr>
                <w:color w:val="FF0000"/>
              </w:rPr>
              <w:t>/2014</w:t>
            </w:r>
          </w:p>
        </w:tc>
        <w:tc>
          <w:tcPr>
            <w:tcW w:w="2613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710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A321A">
              <w:rPr>
                <w:color w:val="FF0000"/>
              </w:rPr>
              <w:t>Date-Time format across the application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8C0051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UMG-1464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C37F18" w:rsidRPr="00186238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C37F18" w:rsidRPr="00421FA6" w:rsidRDefault="00C37F1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lastRenderedPageBreak/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155463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2B1B18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C37F18" w:rsidRPr="002B1B18" w:rsidRDefault="002F571D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C37F1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>
            <w:r>
              <w:t>3</w:t>
            </w:r>
          </w:p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  <w:r w:rsidRPr="00DC0BE8">
              <w:rPr>
                <w:color w:val="FF0000"/>
              </w:rPr>
              <w:t>-Sep2014-1</w:t>
            </w: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Date Format in Test Bed  work in progress</w:t>
            </w: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E8209C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E8209C" w:rsidRDefault="00E8209C" w:rsidP="00FD3A99">
            <w: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E8209C" w:rsidRDefault="00E8209C" w:rsidP="00FD3A99">
            <w:pPr>
              <w:jc w:val="center"/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E8209C" w:rsidRDefault="00E8209C" w:rsidP="00FD3A99">
            <w:r>
              <w:t>UMG-1467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E8209C" w:rsidRDefault="00E8209C" w:rsidP="00FD3A99">
            <w:r>
              <w:t>Runtime</w:t>
            </w:r>
          </w:p>
        </w:tc>
        <w:bookmarkStart w:id="8" w:name="_GoBack"/>
        <w:bookmarkEnd w:id="8"/>
      </w:tr>
      <w:tr w:rsidR="00533A5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33A50" w:rsidRDefault="00533A50" w:rsidP="00FD3A99">
            <w: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33A50" w:rsidRDefault="00533A50" w:rsidP="00FD3A99">
            <w:pPr>
              <w:jc w:val="center"/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9</w:t>
            </w:r>
            <w:r w:rsidR="00E8209C">
              <w:rPr>
                <w:color w:val="000000" w:themeColor="text1"/>
              </w:rPr>
              <w:t>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33A50" w:rsidRDefault="00533A50" w:rsidP="00533A5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2" w:history="1">
              <w:r w:rsidRPr="00533A50">
                <w:t>UMG-1423</w:t>
              </w:r>
            </w:hyperlink>
          </w:p>
          <w:p w:rsidR="00533A50" w:rsidRDefault="00533A50" w:rsidP="00FD3A99"/>
        </w:tc>
        <w:tc>
          <w:tcPr>
            <w:tcW w:w="3315" w:type="dxa"/>
            <w:shd w:val="clear" w:color="auto" w:fill="F2F2F2" w:themeFill="background1" w:themeFillShade="F2"/>
          </w:tcPr>
          <w:p w:rsidR="00533A50" w:rsidRDefault="00E8209C" w:rsidP="00FD3A99">
            <w:r>
              <w:t>Boolean field is changed from checkbox to dropdown</w:t>
            </w:r>
          </w:p>
        </w:tc>
      </w:tr>
      <w:tr w:rsidR="00741987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41987" w:rsidRPr="00E8209C" w:rsidRDefault="00741987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41987" w:rsidRPr="00E8209C" w:rsidRDefault="00741987" w:rsidP="00FD3A9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41987" w:rsidRPr="00E8209C" w:rsidRDefault="00741987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41987" w:rsidRPr="00E8209C" w:rsidRDefault="000C29C1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Seconds are getting displayed once the date and time is selected from the calendar in Create Container page</w:t>
            </w:r>
          </w:p>
        </w:tc>
      </w:tr>
      <w:tr w:rsidR="00C37F1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37F18" w:rsidRPr="00E8209C" w:rsidRDefault="00C37F18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37F18" w:rsidRPr="00E8209C" w:rsidRDefault="00C37F18" w:rsidP="008C0051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C37F18" w:rsidRPr="00E8209C" w:rsidRDefault="00C37F18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C37F18" w:rsidRPr="00C40E1B" w:rsidRDefault="00C37F18" w:rsidP="008C0051">
            <w:pPr>
              <w:rPr>
                <w:color w:val="FF0000"/>
              </w:rPr>
            </w:pPr>
          </w:p>
        </w:tc>
      </w:tr>
      <w:tr w:rsidR="002C4F7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C4F78" w:rsidRPr="00E8209C" w:rsidRDefault="002C4F78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C4F78" w:rsidRPr="00E8209C" w:rsidRDefault="002C4F78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2C4F78" w:rsidRPr="00E8209C" w:rsidRDefault="002C4F78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2C4F78" w:rsidRPr="00C40E1B" w:rsidRDefault="002C4F78" w:rsidP="00262D09">
            <w:pPr>
              <w:rPr>
                <w:color w:val="FF0000"/>
              </w:rPr>
            </w:pPr>
          </w:p>
        </w:tc>
      </w:tr>
      <w:tr w:rsidR="00390D3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90D34" w:rsidRPr="00E8209C" w:rsidRDefault="00390D34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90D34" w:rsidRPr="00E8209C" w:rsidRDefault="00390D34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90D34" w:rsidRPr="00E8209C" w:rsidRDefault="00390D34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</w:t>
            </w:r>
            <w:r w:rsidR="0071175D" w:rsidRPr="00E8209C">
              <w:rPr>
                <w:color w:val="FF0000"/>
              </w:rPr>
              <w:t>56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90D34" w:rsidRPr="00C40E1B" w:rsidRDefault="00390D34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E8209C" w:rsidRDefault="0071175D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>Sorting is not working on UMG Status column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UMG-1446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UMG-1172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 xml:space="preserve">Transactions are not logging for test </w:t>
            </w:r>
            <w:proofErr w:type="spellStart"/>
            <w:r w:rsidRPr="0071175D">
              <w:rPr>
                <w:rFonts w:ascii="Arial" w:hAnsi="Arial" w:cs="Arial"/>
                <w:color w:val="FF0000"/>
              </w:rPr>
              <w:t>url</w:t>
            </w:r>
            <w:proofErr w:type="spellEnd"/>
            <w:r w:rsidRPr="0071175D">
              <w:rPr>
                <w:rFonts w:ascii="Arial" w:hAnsi="Arial" w:cs="Arial"/>
                <w:color w:val="FF0000"/>
              </w:rPr>
              <w:t xml:space="preserve"> if user omits any header parameter or header section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</w:t>
            </w:r>
            <w:r w:rsidRPr="00341134">
              <w:rPr>
                <w:color w:val="FF0000"/>
              </w:rPr>
              <w:t>-24Sep2014</w:t>
            </w:r>
            <w:r w:rsidRPr="006C7607">
              <w:rPr>
                <w:color w:val="FF0000"/>
              </w:rPr>
              <w:t>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90D34" w:rsidRDefault="0071175D" w:rsidP="00117E71">
            <w:pPr>
              <w:rPr>
                <w:color w:val="FF0000"/>
              </w:rPr>
            </w:pPr>
            <w:r w:rsidRPr="00390D34">
              <w:rPr>
                <w:color w:val="FF0000"/>
              </w:rPr>
              <w:t>UMG-1248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</w:t>
            </w:r>
            <w:r w:rsidRPr="00390D34">
              <w:rPr>
                <w:color w:val="FF0000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ERROR and ALERT messages are not populated as per the user story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lastRenderedPageBreak/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DC0BE8" w:rsidRDefault="002F571D" w:rsidP="00251C7E">
            <w:pPr>
              <w:rPr>
                <w:color w:val="FF0000"/>
              </w:rPr>
            </w:pPr>
            <w:hyperlink r:id="rId13" w:history="1">
              <w:r w:rsidR="0071175D" w:rsidRPr="00DC0BE8">
                <w:rPr>
                  <w:color w:val="FF0000"/>
                </w:rPr>
                <w:t>UMG-1423</w:t>
              </w:r>
            </w:hyperlink>
          </w:p>
          <w:p w:rsidR="0071175D" w:rsidRPr="00DC0BE8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 Section, Create Query and List Query buttons are displayed enabled </w:t>
            </w:r>
            <w:r w:rsidRPr="00965AB0">
              <w:rPr>
                <w:color w:val="FF0000"/>
              </w:rPr>
              <w:lastRenderedPageBreak/>
              <w:t>in Output Parameter section soon after adding a new TID parameter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lastRenderedPageBreak/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71175D" w:rsidRPr="00F14CF5" w:rsidRDefault="0071175D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2F571D" w:rsidP="00FD3A99">
            <w:pPr>
              <w:jc w:val="center"/>
              <w:rPr>
                <w:color w:val="FF0000"/>
              </w:rPr>
            </w:pPr>
            <w:hyperlink r:id="rId14" w:history="1">
              <w:r w:rsidR="0071175D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256359" w:rsidRDefault="0071175D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/>
        </w:tc>
        <w:tc>
          <w:tcPr>
            <w:tcW w:w="2160" w:type="dxa"/>
          </w:tcPr>
          <w:p w:rsidR="0071175D" w:rsidRPr="00773C32" w:rsidRDefault="0071175D" w:rsidP="00FD3A99">
            <w:pPr>
              <w:jc w:val="center"/>
            </w:pP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RPr="001543FA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2F571D" w:rsidP="00FD3A99">
            <w:pPr>
              <w:rPr>
                <w:color w:val="FF0000"/>
              </w:rPr>
            </w:pPr>
            <w:hyperlink r:id="rId15" w:history="1">
              <w:r w:rsidR="0071175D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71175D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71175D" w:rsidRDefault="0071175D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0D3995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547">
              <w:rPr>
                <w:rFonts w:ascii="Times New Roman" w:hAnsi="Times New Roman"/>
              </w:rPr>
              <w:t>2</w:t>
            </w:r>
            <w:r w:rsidR="000D399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lastRenderedPageBreak/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71D" w:rsidRDefault="002F571D">
      <w:r>
        <w:separator/>
      </w:r>
    </w:p>
  </w:endnote>
  <w:endnote w:type="continuationSeparator" w:id="0">
    <w:p w:rsidR="002F571D" w:rsidRDefault="002F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7244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8209C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E8209C">
      <w:rPr>
        <w:noProof/>
      </w:rPr>
      <w:t>5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E8209C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2F571D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2F571D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8209C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E8209C">
      <w:rPr>
        <w:noProof/>
      </w:rPr>
      <w:t>2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E8209C">
      <w:rPr>
        <w:noProof/>
      </w:rPr>
      <w:t>10</w:t>
    </w:r>
    <w:r w:rsidR="00172441">
      <w:rPr>
        <w:noProof/>
      </w:rPr>
      <w:fldChar w:fldCharType="end"/>
    </w:r>
  </w:p>
  <w:p w:rsidR="00B77F30" w:rsidRPr="000B0782" w:rsidRDefault="002F571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71D" w:rsidRDefault="002F571D">
      <w:r>
        <w:separator/>
      </w:r>
    </w:p>
  </w:footnote>
  <w:footnote w:type="continuationSeparator" w:id="0">
    <w:p w:rsidR="002F571D" w:rsidRDefault="002F5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2F571D">
    <w:pPr>
      <w:pStyle w:val="Header"/>
    </w:pPr>
  </w:p>
  <w:p w:rsidR="00933975" w:rsidRPr="007632F4" w:rsidRDefault="002F571D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8209C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8209C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2F57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2F571D" w:rsidP="007632F4">
    <w:pPr>
      <w:pStyle w:val="Header"/>
    </w:pPr>
  </w:p>
  <w:p w:rsidR="00E72EA4" w:rsidRPr="007632F4" w:rsidRDefault="002F571D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8209C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8209C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A5633"/>
    <w:rsid w:val="001C7C1E"/>
    <w:rsid w:val="001E3B73"/>
    <w:rsid w:val="00204F86"/>
    <w:rsid w:val="0024381A"/>
    <w:rsid w:val="00251C7E"/>
    <w:rsid w:val="0026660B"/>
    <w:rsid w:val="002832DF"/>
    <w:rsid w:val="00290F9F"/>
    <w:rsid w:val="002A268B"/>
    <w:rsid w:val="002C4F78"/>
    <w:rsid w:val="002C6BD0"/>
    <w:rsid w:val="002D22F4"/>
    <w:rsid w:val="002F571D"/>
    <w:rsid w:val="002F6758"/>
    <w:rsid w:val="00303743"/>
    <w:rsid w:val="003102C4"/>
    <w:rsid w:val="00341134"/>
    <w:rsid w:val="0034788E"/>
    <w:rsid w:val="00390D34"/>
    <w:rsid w:val="00392507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33A50"/>
    <w:rsid w:val="005565BC"/>
    <w:rsid w:val="00585061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12473"/>
    <w:rsid w:val="008138F0"/>
    <w:rsid w:val="00816AA6"/>
    <w:rsid w:val="00852FCC"/>
    <w:rsid w:val="00877378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20F94"/>
    <w:rsid w:val="00E2791B"/>
    <w:rsid w:val="00E37CB1"/>
    <w:rsid w:val="00E4624A"/>
    <w:rsid w:val="00E8209C"/>
    <w:rsid w:val="00E911CC"/>
    <w:rsid w:val="00E94606"/>
    <w:rsid w:val="00EE44C6"/>
    <w:rsid w:val="00F13FBB"/>
    <w:rsid w:val="00F159E0"/>
    <w:rsid w:val="00F402B5"/>
    <w:rsid w:val="00F42922"/>
    <w:rsid w:val="00F6650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423" TargetMode="Externa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843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12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Mahanta, Tushar K</cp:lastModifiedBy>
  <cp:revision>58</cp:revision>
  <dcterms:created xsi:type="dcterms:W3CDTF">2014-09-22T14:05:00Z</dcterms:created>
  <dcterms:modified xsi:type="dcterms:W3CDTF">2014-09-29T13:13:00Z</dcterms:modified>
</cp:coreProperties>
</file>