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584395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UMG-30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59216E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Default="00584395" w:rsidP="00E34A5A">
            <w: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Default="00584395" w:rsidP="00E34A5A">
            <w:pPr>
              <w:jc w:val="center"/>
            </w:pPr>
            <w:r>
              <w:rPr>
                <w:color w:val="000000" w:themeColor="text1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Default="00584395" w:rsidP="00E34A5A">
            <w:r>
              <w:t>UMG-1439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Default="00584395" w:rsidP="00E34A5A">
            <w:r>
              <w:t>9/30/2014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Default="00584395" w:rsidP="00E34A5A">
            <w:pPr>
              <w:jc w:val="center"/>
            </w:pPr>
            <w:r>
              <w:rPr>
                <w:color w:val="000000" w:themeColor="text1"/>
              </w:rPr>
              <w:t>UMG-30Sep2014-1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Default="00584395" w:rsidP="00E34A5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2" w:history="1">
              <w:r w:rsidRPr="00533A50">
                <w:t>UMG-14</w:t>
              </w:r>
            </w:hyperlink>
            <w:r>
              <w:t>69</w:t>
            </w:r>
          </w:p>
          <w:p w:rsidR="00584395" w:rsidRDefault="00584395" w:rsidP="00E34A5A"/>
        </w:tc>
        <w:tc>
          <w:tcPr>
            <w:tcW w:w="3315" w:type="dxa"/>
            <w:shd w:val="clear" w:color="auto" w:fill="F2F2F2" w:themeFill="background1" w:themeFillShade="F2"/>
          </w:tcPr>
          <w:p w:rsidR="00584395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Runtime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jc w:val="center"/>
              <w:rPr>
                <w:color w:val="FF0000"/>
              </w:rPr>
            </w:pPr>
            <w:r w:rsidRPr="00584395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584395" w:rsidRDefault="00584395" w:rsidP="00533A50">
            <w:pPr>
              <w:rPr>
                <w:color w:val="FF0000"/>
              </w:rPr>
            </w:pPr>
            <w:hyperlink r:id="rId13" w:history="1">
              <w:r w:rsidRPr="00584395">
                <w:rPr>
                  <w:color w:val="FF0000"/>
                </w:rPr>
                <w:t>UMG-1423</w:t>
              </w:r>
            </w:hyperlink>
          </w:p>
          <w:p w:rsidR="00584395" w:rsidRPr="00584395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584395" w:rsidRDefault="00584395" w:rsidP="00FD3A99">
            <w:pPr>
              <w:rPr>
                <w:color w:val="FF0000"/>
              </w:rPr>
            </w:pPr>
            <w:r w:rsidRPr="00584395">
              <w:rPr>
                <w:color w:val="FF0000"/>
              </w:rPr>
              <w:t>Boolean field is changed from checkbox to dropdown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8C0051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C40E1B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E8209C" w:rsidRDefault="00584395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E8209C" w:rsidRDefault="00584395" w:rsidP="00262D0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1175D" w:rsidRDefault="00584395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1175D" w:rsidRDefault="00584395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90D34" w:rsidRDefault="00584395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6C7607" w:rsidRDefault="00584395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7B1137" w:rsidRDefault="00584395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461359" w:rsidRDefault="00584395" w:rsidP="003928B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7B1137" w:rsidRDefault="00584395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461359" w:rsidRDefault="00584395" w:rsidP="003928B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DC0BE8" w:rsidRDefault="00584395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03743" w:rsidRDefault="00584395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303743" w:rsidRDefault="00584395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DC0BE8" w:rsidRDefault="00584395" w:rsidP="00251C7E">
            <w:pPr>
              <w:rPr>
                <w:color w:val="FF0000"/>
              </w:rPr>
            </w:pPr>
            <w:hyperlink r:id="rId14" w:history="1">
              <w:r w:rsidRPr="00DC0BE8">
                <w:rPr>
                  <w:color w:val="FF0000"/>
                </w:rPr>
                <w:t>UMG-1423</w:t>
              </w:r>
            </w:hyperlink>
          </w:p>
          <w:p w:rsidR="00584395" w:rsidRPr="00DC0BE8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DC0BE8" w:rsidRDefault="00584395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584395" w:rsidRPr="00965AB0" w:rsidRDefault="00584395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584395" w:rsidRPr="00965AB0" w:rsidRDefault="00584395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584395" w:rsidRPr="00965AB0" w:rsidRDefault="00584395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584395" w:rsidRPr="00965AB0" w:rsidRDefault="00584395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584395" w:rsidRPr="00965AB0" w:rsidRDefault="00584395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584395" w:rsidRPr="00965AB0" w:rsidRDefault="00584395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584395" w:rsidRPr="00965AB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965AB0" w:rsidRDefault="00584395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584395" w:rsidRPr="00965AB0" w:rsidRDefault="00584395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584395" w:rsidRPr="00965AB0" w:rsidRDefault="00584395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584395" w:rsidRPr="00965AB0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584395" w:rsidRPr="00186238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584395" w:rsidRPr="00186238" w:rsidRDefault="00584395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584395" w:rsidRPr="00793F13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584395" w:rsidRPr="00793F13" w:rsidRDefault="00584395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6E73D0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584395" w:rsidRPr="006E73D0" w:rsidRDefault="00584395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584395" w:rsidRPr="00C75F40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584395" w:rsidRPr="00F14CF5" w:rsidRDefault="00584395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421FA6" w:rsidRDefault="00584395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584395" w:rsidRPr="00421FA6" w:rsidRDefault="00584395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584395" w:rsidRPr="00421FA6" w:rsidRDefault="00584395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hyperlink r:id="rId15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AB43A6" w:rsidRDefault="00584395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584395" w:rsidRPr="00AB43A6" w:rsidRDefault="00584395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584395" w:rsidRPr="00892A9A" w:rsidRDefault="00584395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584395" w:rsidRPr="00892A9A" w:rsidRDefault="00584395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/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584395" w:rsidRPr="00F73551" w:rsidRDefault="00584395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584395" w:rsidRPr="00F73551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584395" w:rsidRPr="00256359" w:rsidRDefault="00584395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584395" w:rsidRPr="00256359" w:rsidRDefault="00584395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000000" w:themeColor="text1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584395" w:rsidRPr="00773C32" w:rsidRDefault="00584395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584395" w:rsidRPr="00773C32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/>
        </w:tc>
        <w:tc>
          <w:tcPr>
            <w:tcW w:w="2160" w:type="dxa"/>
          </w:tcPr>
          <w:p w:rsidR="00584395" w:rsidRPr="00773C32" w:rsidRDefault="00584395" w:rsidP="00FD3A99">
            <w:pPr>
              <w:jc w:val="center"/>
            </w:pP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RPr="001543FA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584395" w:rsidRPr="00773C32" w:rsidRDefault="00584395" w:rsidP="00FD3A99">
            <w:pPr>
              <w:rPr>
                <w:color w:val="FF0000"/>
              </w:rPr>
            </w:pPr>
          </w:p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773C32" w:rsidRDefault="00584395" w:rsidP="00FD3A99">
            <w:pPr>
              <w:rPr>
                <w:color w:val="FF0000"/>
              </w:rPr>
            </w:pPr>
            <w:hyperlink r:id="rId16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584395" w:rsidRPr="00773C32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584395" w:rsidRPr="002F2E1B" w:rsidRDefault="00584395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584395" w:rsidRDefault="00584395" w:rsidP="00FD3A99"/>
        </w:tc>
      </w:tr>
      <w:tr w:rsidR="00584395" w:rsidTr="00FD3A99">
        <w:trPr>
          <w:trHeight w:val="368"/>
        </w:trPr>
        <w:tc>
          <w:tcPr>
            <w:tcW w:w="1435" w:type="dxa"/>
          </w:tcPr>
          <w:p w:rsidR="00584395" w:rsidRPr="002F2E1B" w:rsidRDefault="00584395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584395" w:rsidRPr="002F2E1B" w:rsidRDefault="00584395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584395" w:rsidRPr="002F2E1B" w:rsidRDefault="00584395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584395" w:rsidRDefault="00584395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584395">
              <w:rPr>
                <w:rFonts w:ascii="Times New Roman" w:hAnsi="Times New Roman"/>
              </w:rPr>
              <w:t>30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6E" w:rsidRDefault="0059216E">
      <w:r>
        <w:separator/>
      </w:r>
    </w:p>
  </w:endnote>
  <w:endnote w:type="continuationSeparator" w:id="0">
    <w:p w:rsidR="0059216E" w:rsidRDefault="0059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84395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584395">
      <w:rPr>
        <w:noProof/>
      </w:rPr>
      <w:t>10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584395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9216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2F571D" w:rsidP="00F44EC0">
    <w:pPr>
      <w:pStyle w:val="Footer"/>
    </w:pPr>
    <w:fldSimple w:instr=" STYLEREF  &quot;ASPS DocClass&quot;  \* MERGEFORMAT ">
      <w:r w:rsidR="00584395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584395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584395">
      <w:rPr>
        <w:noProof/>
      </w:rPr>
      <w:t>10</w:t>
    </w:r>
    <w:r w:rsidR="00172441">
      <w:rPr>
        <w:noProof/>
      </w:rPr>
      <w:fldChar w:fldCharType="end"/>
    </w:r>
  </w:p>
  <w:p w:rsidR="00B77F30" w:rsidRPr="000B0782" w:rsidRDefault="0059216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6E" w:rsidRDefault="0059216E">
      <w:r>
        <w:separator/>
      </w:r>
    </w:p>
  </w:footnote>
  <w:footnote w:type="continuationSeparator" w:id="0">
    <w:p w:rsidR="0059216E" w:rsidRDefault="00592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9216E">
    <w:pPr>
      <w:pStyle w:val="Header"/>
    </w:pPr>
  </w:p>
  <w:p w:rsidR="00933975" w:rsidRPr="007632F4" w:rsidRDefault="002F571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84395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84395">
        <w:rPr>
          <w:noProof/>
        </w:rPr>
        <w:t>N/A</w:t>
      </w:r>
    </w:fldSimple>
    <w:r w:rsidR="00E4624A">
      <w:t xml:space="preserve"> </w:t>
    </w:r>
  </w:p>
  <w:p w:rsidR="00933975" w:rsidRDefault="005921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9216E" w:rsidP="007632F4">
    <w:pPr>
      <w:pStyle w:val="Header"/>
    </w:pPr>
  </w:p>
  <w:p w:rsidR="00E72EA4" w:rsidRPr="007632F4" w:rsidRDefault="002F571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84395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84395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65BC"/>
    <w:rsid w:val="00584395"/>
    <w:rsid w:val="00585061"/>
    <w:rsid w:val="0059216E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423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84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1220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14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59</cp:revision>
  <dcterms:created xsi:type="dcterms:W3CDTF">2014-09-22T14:05:00Z</dcterms:created>
  <dcterms:modified xsi:type="dcterms:W3CDTF">2014-09-30T10:14:00Z</dcterms:modified>
</cp:coreProperties>
</file>