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>
        <w:t>ev release notes for UMG Phase 2.0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B3CB3" w:rsidP="008F2A59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-Dec-2014-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Pr="00DD6875">
        <w:instrText xml:space="preserve"> TOC \o "1-3" </w:instrText>
      </w:r>
      <w:r w:rsidRPr="003906AC">
        <w:fldChar w:fldCharType="separate"/>
      </w:r>
      <w:r>
        <w:t>List of Changes</w:t>
      </w:r>
      <w:r>
        <w:tab/>
      </w:r>
      <w:r>
        <w:fldChar w:fldCharType="begin"/>
      </w:r>
      <w:r>
        <w:instrText xml:space="preserve"> PAGEREF _Toc395106276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_Toc395106277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_Toc395106278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>
        <w:fldChar w:fldCharType="begin"/>
      </w:r>
      <w:r>
        <w:instrText xml:space="preserve"> PAGEREF _Toc395106279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_Toc395106280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_Toc395106281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_Toc395106282 \h </w:instrText>
      </w:r>
      <w:r>
        <w:fldChar w:fldCharType="separate"/>
      </w:r>
      <w:r>
        <w:t>1</w:t>
      </w:r>
      <w:r>
        <w:fldChar w:fldCharType="end"/>
      </w:r>
    </w:p>
    <w:p w:rsidR="008B3CB3" w:rsidRPr="00A73DC3" w:rsidRDefault="008B3CB3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F625DD" w:rsidRDefault="008B3CB3" w:rsidP="008F2A59">
            <w:r>
              <w:t>05</w:t>
            </w:r>
            <w:r w:rsidRPr="00F625DD">
              <w:t>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F625DD" w:rsidRDefault="008B3CB3" w:rsidP="008F2A59">
            <w:r w:rsidRPr="00F625DD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F625DD" w:rsidRDefault="008B3CB3" w:rsidP="008F2A59">
            <w:r w:rsidRPr="00F625DD">
              <w:t>API Security – Changes for spring dependency issues.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F625DD" w:rsidRDefault="008B3CB3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F625DD" w:rsidRDefault="008B3CB3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UMG-2044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b/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API Security – New Changes for multi-tenancy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076EB3" w:rsidRDefault="008B3CB3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C57F6" w:rsidRDefault="008B3CB3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C57F6" w:rsidRDefault="008B3CB3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C57F6" w:rsidRDefault="008B3CB3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72745A" w:rsidRDefault="008B3CB3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72745A" w:rsidRDefault="008B3CB3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63BE2" w:rsidRDefault="008B3CB3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8F76DD" w:rsidRDefault="008B3CB3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CA3A4F" w:rsidRDefault="008B3CB3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CA3A4F" w:rsidRDefault="008B3CB3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</w:p>
        </w:tc>
      </w:tr>
      <w:tr w:rsidR="008B3CB3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</w:p>
        </w:tc>
      </w:tr>
      <w:tr w:rsidR="008B3CB3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1B1B3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C22740" w:rsidRDefault="008B3CB3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C22740" w:rsidRDefault="008B3CB3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C22740" w:rsidRDefault="008B3CB3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8B3CB3" w:rsidRDefault="008B3CB3" w:rsidP="008B3CB3"/>
    <w:p w:rsidR="008B3CB3" w:rsidRDefault="008B3CB3" w:rsidP="008B3CB3"/>
    <w:p w:rsidR="008B3CB3" w:rsidRPr="005F7DD3" w:rsidRDefault="008B3CB3" w:rsidP="008B3CB3">
      <w:pPr>
        <w:rPr>
          <w:b/>
        </w:rPr>
      </w:pPr>
      <w:r w:rsidRPr="005F7DD3">
        <w:rPr>
          <w:b/>
        </w:rPr>
        <w:t>UMG-1996 Server Side Pagination release Note:-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Arial" w:hAnsi="Arial" w:cs="Arial"/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8B3CB3" w:rsidRPr="00726E19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8B3CB3" w:rsidRPr="00726E19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8B3CB3" w:rsidRPr="00F8781D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8B3CB3" w:rsidRPr="00F8781D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8B3CB3" w:rsidRPr="009D254E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8B3CB3" w:rsidRPr="00BF0307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8B3CB3" w:rsidRPr="00BF0307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/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/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61D" w:rsidRDefault="00D3061D">
      <w:r>
        <w:separator/>
      </w:r>
    </w:p>
  </w:endnote>
  <w:endnote w:type="continuationSeparator" w:id="0">
    <w:p w:rsidR="00D3061D" w:rsidRDefault="00D3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8B3CB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>
      <w:rPr>
        <w:noProof/>
      </w:rPr>
      <w:t>Internal Use Only</w:t>
    </w:r>
    <w: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69474D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B3CB3" w:rsidRPr="008B3CB3">
      <w:rPr>
        <w:b/>
        <w:bCs/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12369">
      <w:fldChar w:fldCharType="begin"/>
    </w:r>
    <w:r w:rsidR="00E4624A">
      <w:instrText xml:space="preserve"> DOCPROPERTY  Category  \* MERGEFORMAT </w:instrText>
    </w:r>
    <w:r w:rsidR="00212369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12369">
      <w:fldChar w:fldCharType="begin"/>
    </w:r>
    <w:r w:rsidR="00E4624A">
      <w:instrText xml:space="preserve"> STYLEREF  "ASPS VerNum"  \* MERGEFORMAT </w:instrText>
    </w:r>
    <w:r w:rsidR="00212369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12369">
      <w:fldChar w:fldCharType="begin"/>
    </w:r>
    <w:r w:rsidR="00E4624A">
      <w:instrText xml:space="preserve"> PAGE </w:instrText>
    </w:r>
    <w:r w:rsidR="00212369">
      <w:fldChar w:fldCharType="separate"/>
    </w:r>
    <w:r w:rsidR="008B3CB3">
      <w:rPr>
        <w:noProof/>
      </w:rPr>
      <w:t>2</w:t>
    </w:r>
    <w:r w:rsidR="00212369">
      <w:rPr>
        <w:noProof/>
      </w:rPr>
      <w:fldChar w:fldCharType="end"/>
    </w:r>
    <w:r w:rsidR="00E4624A" w:rsidRPr="0005033E">
      <w:t xml:space="preserve"> of </w:t>
    </w:r>
    <w:r w:rsidR="00212369">
      <w:fldChar w:fldCharType="begin"/>
    </w:r>
    <w:r w:rsidR="00290F9F">
      <w:instrText xml:space="preserve"> NUMPAGES </w:instrText>
    </w:r>
    <w:r w:rsidR="00212369">
      <w:fldChar w:fldCharType="separate"/>
    </w:r>
    <w:r w:rsidR="008B3CB3">
      <w:rPr>
        <w:noProof/>
      </w:rPr>
      <w:t>9</w:t>
    </w:r>
    <w:r w:rsidR="00212369">
      <w:rPr>
        <w:noProof/>
      </w:rPr>
      <w:fldChar w:fldCharType="end"/>
    </w:r>
  </w:p>
  <w:p w:rsidR="00B77F30" w:rsidRPr="000B0782" w:rsidRDefault="00D3061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61D" w:rsidRDefault="00D3061D">
      <w:r>
        <w:separator/>
      </w:r>
    </w:p>
  </w:footnote>
  <w:footnote w:type="continuationSeparator" w:id="0">
    <w:p w:rsidR="00D3061D" w:rsidRDefault="00D30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33062CA" wp14:editId="424A996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D399D84" wp14:editId="665C949D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3061D">
    <w:pPr>
      <w:pStyle w:val="Header"/>
    </w:pPr>
  </w:p>
  <w:p w:rsidR="00933975" w:rsidRPr="007632F4" w:rsidRDefault="0069474D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B3CB3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B3CB3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D306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94FE1A3" wp14:editId="288FF0A6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3061D" w:rsidP="007632F4">
    <w:pPr>
      <w:pStyle w:val="Header"/>
    </w:pPr>
  </w:p>
  <w:p w:rsidR="00E72EA4" w:rsidRPr="007632F4" w:rsidRDefault="0069474D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B3CB3" w:rsidRPr="008B3CB3">
      <w:rPr>
        <w:b/>
        <w:bCs/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B3CB3" w:rsidRPr="008B3CB3">
      <w:rPr>
        <w:b/>
        <w:bCs/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B3CB3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27178"/>
    <w:rsid w:val="009312D4"/>
    <w:rsid w:val="00950864"/>
    <w:rsid w:val="00950EF1"/>
    <w:rsid w:val="009550D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92E41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22</cp:revision>
  <dcterms:created xsi:type="dcterms:W3CDTF">2014-12-02T12:46:00Z</dcterms:created>
  <dcterms:modified xsi:type="dcterms:W3CDTF">2014-12-06T12:38:00Z</dcterms:modified>
</cp:coreProperties>
</file>