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026E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F7A38">
              <w:rPr>
                <w:rFonts w:ascii="Times New Roman" w:hAnsi="Times New Roman"/>
              </w:rPr>
              <w:t>04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2D5628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041BC0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D562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041BC0">
        <w:fldChar w:fldCharType="begin"/>
      </w:r>
      <w:r>
        <w:instrText xml:space="preserve"> PAGEREF _Toc395106277 \h </w:instrText>
      </w:r>
      <w:r w:rsidR="00041BC0">
        <w:fldChar w:fldCharType="separate"/>
      </w:r>
      <w:r w:rsidR="002D5628">
        <w:t>1</w:t>
      </w:r>
      <w:r w:rsidR="00041BC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041BC0">
        <w:fldChar w:fldCharType="begin"/>
      </w:r>
      <w:r>
        <w:instrText xml:space="preserve"> PAGEREF _Toc395106278 \h </w:instrText>
      </w:r>
      <w:r w:rsidR="00041BC0">
        <w:fldChar w:fldCharType="separate"/>
      </w:r>
      <w:r w:rsidR="002D5628">
        <w:t>1</w:t>
      </w:r>
      <w:r w:rsidR="00041BC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041BC0">
        <w:fldChar w:fldCharType="begin"/>
      </w:r>
      <w:r>
        <w:instrText xml:space="preserve"> PAGEREF _Toc395106279 \h </w:instrText>
      </w:r>
      <w:r w:rsidR="00041BC0">
        <w:fldChar w:fldCharType="separate"/>
      </w:r>
      <w:r w:rsidR="002D5628">
        <w:t>1</w:t>
      </w:r>
      <w:r w:rsidR="00041BC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041BC0">
        <w:fldChar w:fldCharType="begin"/>
      </w:r>
      <w:r>
        <w:instrText xml:space="preserve"> PAGEREF _Toc395106280 \h </w:instrText>
      </w:r>
      <w:r w:rsidR="00041BC0">
        <w:fldChar w:fldCharType="separate"/>
      </w:r>
      <w:r w:rsidR="002D5628">
        <w:t>1</w:t>
      </w:r>
      <w:r w:rsidR="00041BC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041BC0">
        <w:fldChar w:fldCharType="begin"/>
      </w:r>
      <w:r>
        <w:instrText xml:space="preserve"> PAGEREF _Toc395106281 \h </w:instrText>
      </w:r>
      <w:r w:rsidR="00041BC0">
        <w:fldChar w:fldCharType="separate"/>
      </w:r>
      <w:r w:rsidR="002D5628">
        <w:t>1</w:t>
      </w:r>
      <w:r w:rsidR="00041BC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041BC0">
        <w:fldChar w:fldCharType="begin"/>
      </w:r>
      <w:r>
        <w:instrText xml:space="preserve"> PAGEREF _Toc395106282 \h </w:instrText>
      </w:r>
      <w:r w:rsidR="00041BC0">
        <w:fldChar w:fldCharType="separate"/>
      </w:r>
      <w:r w:rsidR="002D5628">
        <w:t>1</w:t>
      </w:r>
      <w:r w:rsidR="00041BC0">
        <w:fldChar w:fldCharType="end"/>
      </w:r>
    </w:p>
    <w:p w:rsidR="008B3CB3" w:rsidRPr="00A73DC3" w:rsidRDefault="00041BC0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D007B3" w:rsidRDefault="002D5628" w:rsidP="008F2A59">
            <w:pPr>
              <w:rPr>
                <w:b/>
              </w:rPr>
            </w:pPr>
            <w:r>
              <w:t>04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2D5628" w:rsidRDefault="002D5628" w:rsidP="008F2A59">
            <w:r w:rsidRPr="002D5628">
              <w:t>UMG_2402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2D5628" w:rsidRDefault="002D5628" w:rsidP="008F2A59"/>
        </w:tc>
        <w:tc>
          <w:tcPr>
            <w:tcW w:w="1875" w:type="dxa"/>
            <w:shd w:val="clear" w:color="auto" w:fill="F2F2F2" w:themeFill="background1" w:themeFillShade="F2"/>
          </w:tcPr>
          <w:p w:rsidR="002D5628" w:rsidRPr="002D5628" w:rsidRDefault="002D5628" w:rsidP="008F2A59">
            <w:r w:rsidRPr="002D5628">
              <w:t>CA-196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2013C1" w:rsidRDefault="002D5628" w:rsidP="00E756B8">
            <w:r>
              <w:t>04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2013C1" w:rsidRDefault="002D5628" w:rsidP="00E756B8">
            <w: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2013C1" w:rsidRDefault="002D5628" w:rsidP="00E756B8">
            <w:r>
              <w:t xml:space="preserve">Blob movement </w:t>
            </w:r>
            <w:proofErr w:type="spellStart"/>
            <w: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2D5628" w:rsidRDefault="002D562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rPr>
                <w:rFonts w:ascii="Calibri" w:hAnsi="Calibri"/>
                <w:b w:val="0"/>
                <w:snapToGrid/>
                <w:sz w:val="24"/>
                <w:szCs w:val="24"/>
              </w:rPr>
            </w:pPr>
            <w:r w:rsidRPr="002D5628">
              <w:rPr>
                <w:rFonts w:ascii="Calibri" w:hAnsi="Calibri"/>
                <w:b w:val="0"/>
                <w:snapToGrid/>
                <w:sz w:val="24"/>
                <w:szCs w:val="24"/>
              </w:rPr>
              <w:t>CA-197</w:t>
            </w:r>
          </w:p>
          <w:p w:rsidR="002D5628" w:rsidRPr="002013C1" w:rsidRDefault="002D5628" w:rsidP="00E756B8"/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2013C1" w:rsidRDefault="002D5628" w:rsidP="00646B7B">
            <w:r>
              <w:t>04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2013C1" w:rsidRDefault="002D5628" w:rsidP="00646B7B">
            <w:r w:rsidRPr="00DA07E3"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2013C1" w:rsidRDefault="002D5628" w:rsidP="00646B7B">
            <w: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2013C1" w:rsidRDefault="002D5628" w:rsidP="00646B7B">
            <w:r w:rsidRPr="002013C1">
              <w:t>CA-19</w:t>
            </w:r>
            <w:r>
              <w:t>4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DA07E3" w:rsidRDefault="002D5628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DA07E3" w:rsidRDefault="002D562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DA07E3" w:rsidRDefault="002D5628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DA07E3" w:rsidRDefault="002D562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DA07E3" w:rsidRDefault="002D5628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DA07E3" w:rsidRDefault="002D5628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DA07E3" w:rsidRDefault="002D5628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DA07E3" w:rsidRDefault="002D5628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DA07E3" w:rsidRDefault="002D5628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DA07E3" w:rsidRDefault="002D5628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DA07E3" w:rsidRDefault="002D562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DA07E3" w:rsidRDefault="002D5628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2013C1" w:rsidRDefault="002D562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2013C1" w:rsidRDefault="002D5628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2013C1" w:rsidRDefault="002D5628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2013C1" w:rsidRDefault="002D5628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415206" w:rsidRDefault="002D5628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415206" w:rsidRDefault="002D5628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415206" w:rsidRDefault="002D5628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415206" w:rsidRDefault="002D562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2D5628" w:rsidRPr="00415206" w:rsidRDefault="002D5628" w:rsidP="008F2A59">
            <w:pPr>
              <w:rPr>
                <w:color w:val="FF0000"/>
              </w:rPr>
            </w:pPr>
          </w:p>
        </w:tc>
      </w:tr>
      <w:tr w:rsidR="002D562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415206" w:rsidRDefault="002D5628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415206" w:rsidRDefault="002D5628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2D5628" w:rsidRPr="00415206" w:rsidRDefault="002D5628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415206" w:rsidRDefault="002D5628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2D562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415206" w:rsidRDefault="002D5628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415206" w:rsidRDefault="002D562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2D5628" w:rsidRPr="00415206" w:rsidRDefault="002D5628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415206" w:rsidRDefault="002D5628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5A4CD4" w:rsidRDefault="002D5628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5A4CD4" w:rsidRDefault="002D5628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5A4CD4" w:rsidRDefault="002D5628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5A4CD4" w:rsidRDefault="002D5628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5A4CD4" w:rsidRDefault="002D5628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5A4CD4" w:rsidRDefault="002D5628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5A4CD4" w:rsidRDefault="002D5628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5A4CD4" w:rsidRDefault="002D5628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5A4CD4" w:rsidRDefault="002D5628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5A4CD4" w:rsidRDefault="002D5628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5A4CD4" w:rsidRDefault="002D5628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5A4CD4" w:rsidRDefault="002D5628" w:rsidP="00EE7575">
            <w:pPr>
              <w:rPr>
                <w:b/>
                <w:color w:val="FF0000"/>
              </w:rPr>
            </w:pPr>
            <w:hyperlink r:id="rId13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5A4CD4" w:rsidRDefault="002D5628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5A4CD4" w:rsidRDefault="002D562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5A4CD4" w:rsidRDefault="002D5628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5A4CD4" w:rsidRDefault="002D5628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2D5628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5A4CD4" w:rsidRDefault="002D5628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5A4CD4" w:rsidRDefault="002D5628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5A4CD4" w:rsidRDefault="002D5628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5A4CD4" w:rsidRDefault="002D5628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1151C8" w:rsidRDefault="002D5628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1151C8" w:rsidRDefault="002D5628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1151C8" w:rsidRDefault="002D5628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1151C8" w:rsidRDefault="002D5628" w:rsidP="00DE6B57">
            <w:pPr>
              <w:rPr>
                <w:color w:val="FF0000"/>
              </w:rPr>
            </w:pP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1151C8" w:rsidRDefault="002D562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1151C8" w:rsidRDefault="002D562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1151C8" w:rsidRDefault="002D562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1151C8" w:rsidRDefault="002D562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C91E8D" w:rsidRDefault="002D5628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C91E8D" w:rsidRDefault="002D562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C91E8D" w:rsidRDefault="002D5628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Default="002D5628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C91E8D" w:rsidRDefault="002D5628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C91E8D" w:rsidRDefault="002D5628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C91E8D" w:rsidRDefault="002D5628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Default="002D5628" w:rsidP="00E45B33">
            <w:pPr>
              <w:rPr>
                <w:color w:val="FF0000"/>
              </w:rPr>
            </w:pP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961401" w:rsidRDefault="002D562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961401" w:rsidRDefault="002D562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961401" w:rsidRDefault="002D562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961401" w:rsidRDefault="002D5628" w:rsidP="00E45B33">
            <w:pPr>
              <w:rPr>
                <w:color w:val="FF0000"/>
              </w:rPr>
            </w:pP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961401" w:rsidRDefault="002D562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961401" w:rsidRDefault="002D562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961401" w:rsidRDefault="002D5628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465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465A1" w:rsidRPr="002D4280" w:rsidRDefault="00C465A1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465A1" w:rsidRPr="002D4280" w:rsidRDefault="00761AAE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465A1" w:rsidRPr="002D4280" w:rsidRDefault="00761AAE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465A1" w:rsidRPr="002D4280" w:rsidRDefault="00FD1877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2D4280" w:rsidRDefault="00DE4177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2D4280" w:rsidRDefault="00DE4177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2D4280" w:rsidRDefault="00DE4177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2D4280" w:rsidRDefault="00E30738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5F7A1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3F50BB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="00DE4177" w:rsidRPr="005222B7">
                <w:rPr>
                  <w:color w:val="FF0000"/>
                </w:rPr>
                <w:t>UMG-23</w:t>
              </w:r>
            </w:hyperlink>
            <w:r w:rsidR="00DE4177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3F50BB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DE4177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323869" w:rsidRDefault="00DE4177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323869" w:rsidRDefault="00DE4177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323869" w:rsidRDefault="003F50BB" w:rsidP="008F2A59">
            <w:pPr>
              <w:rPr>
                <w:color w:val="FF0000"/>
              </w:rPr>
            </w:pPr>
            <w:hyperlink r:id="rId16" w:history="1">
              <w:r w:rsidR="00DE4177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Default="00DE4177" w:rsidP="008F2A59"/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415206" w:rsidRDefault="00DE4177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415206" w:rsidRDefault="00DE4177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415206" w:rsidRDefault="003F50BB" w:rsidP="008F2A59">
            <w:pPr>
              <w:rPr>
                <w:color w:val="FF0000"/>
              </w:rPr>
            </w:pPr>
            <w:hyperlink r:id="rId17" w:history="1">
              <w:r w:rsidR="00DE4177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Default="00DE4177" w:rsidP="008F2A59"/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415206" w:rsidRDefault="00DE4177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415206" w:rsidRDefault="00DE4177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415206" w:rsidRDefault="00DE4177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A4CD4" w:rsidRDefault="00DE4177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A4CD4" w:rsidRDefault="00DE4177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A4CD4" w:rsidRDefault="00DE4177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A4CD4" w:rsidRDefault="00DE4177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DE417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3F50BB" w:rsidP="00EC6C06">
            <w:pPr>
              <w:rPr>
                <w:color w:val="FF0000"/>
              </w:rPr>
            </w:pPr>
            <w:hyperlink r:id="rId18" w:history="1">
              <w:r w:rsidR="00DE4177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3F50BB" w:rsidP="00EC6C06">
            <w:pPr>
              <w:rPr>
                <w:color w:val="FF0000"/>
              </w:rPr>
            </w:pPr>
            <w:hyperlink r:id="rId19" w:history="1">
              <w:r w:rsidR="00DE4177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DE4177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DE4177" w:rsidRPr="00DA6226">
                <w:rPr>
                  <w:color w:val="FF0000"/>
                </w:rPr>
                <w:t>xlsx</w:t>
              </w:r>
              <w:proofErr w:type="spellEnd"/>
              <w:r w:rsidR="00DE4177" w:rsidRPr="00DA6226">
                <w:rPr>
                  <w:color w:val="FF0000"/>
                </w:rPr>
                <w:t>) for the attached input excel(</w:t>
              </w:r>
              <w:proofErr w:type="spellStart"/>
              <w:r w:rsidR="00DE4177" w:rsidRPr="00DA6226">
                <w:rPr>
                  <w:color w:val="FF0000"/>
                </w:rPr>
                <w:t>xlsx</w:t>
              </w:r>
              <w:proofErr w:type="spellEnd"/>
              <w:r w:rsidR="00DE4177" w:rsidRPr="00DA6226">
                <w:rPr>
                  <w:color w:val="FF0000"/>
                </w:rPr>
                <w:t>) file.</w:t>
              </w:r>
            </w:hyperlink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DE417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961401" w:rsidRDefault="00DE4177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961401" w:rsidRDefault="00DE417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961401" w:rsidRDefault="00DE417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961401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2D5628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 xml:space="preserve">Install </w:t>
      </w:r>
      <w:proofErr w:type="spellStart"/>
      <w:r w:rsidRPr="002D5628">
        <w:rPr>
          <w:b w:val="0"/>
        </w:rPr>
        <w:t>Mongodb</w:t>
      </w:r>
      <w:proofErr w:type="spellEnd"/>
      <w:r w:rsidRPr="002D5628">
        <w:rPr>
          <w:b w:val="0"/>
        </w:rPr>
        <w:t xml:space="preserve">.  </w:t>
      </w:r>
    </w:p>
    <w:p w:rsidR="00415206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>Execute the below query in tenant schema (</w:t>
      </w:r>
      <w:proofErr w:type="spellStart"/>
      <w:r w:rsidRPr="002D5628">
        <w:rPr>
          <w:b w:val="0"/>
        </w:rPr>
        <w:t>mysqldb</w:t>
      </w:r>
      <w:proofErr w:type="spellEnd"/>
      <w:r w:rsidRPr="002D5628">
        <w:rPr>
          <w:b w:val="0"/>
        </w:rPr>
        <w:t>)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umg_runtime_transaction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tenant output.'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output from the model.'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D5628" w:rsidRDefault="002D5628" w:rsidP="00415206">
      <w:pPr>
        <w:pStyle w:val="ASPSChangeControl"/>
      </w:pP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To run the migration utility for movement of blobs from </w:t>
      </w:r>
      <w:proofErr w:type="spellStart"/>
      <w:r w:rsidRPr="002D5628">
        <w:rPr>
          <w:color w:val="FF0000"/>
        </w:rPr>
        <w:t>mysql</w:t>
      </w:r>
      <w:proofErr w:type="spellEnd"/>
      <w:r w:rsidRPr="002D5628">
        <w:rPr>
          <w:color w:val="FF0000"/>
        </w:rPr>
        <w:t xml:space="preserve"> to mongo</w:t>
      </w: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Login to </w:t>
      </w:r>
      <w:proofErr w:type="spellStart"/>
      <w:r>
        <w:rPr>
          <w:color w:val="FF0000"/>
        </w:rPr>
        <w:t>qe</w:t>
      </w:r>
      <w:proofErr w:type="spellEnd"/>
      <w:r>
        <w:rPr>
          <w:color w:val="FF0000"/>
        </w:rPr>
        <w:t xml:space="preserve"> </w:t>
      </w:r>
      <w:proofErr w:type="spellStart"/>
      <w:r w:rsidRPr="002D5628">
        <w:rPr>
          <w:color w:val="FF0000"/>
        </w:rPr>
        <w:t>umg</w:t>
      </w:r>
      <w:proofErr w:type="spellEnd"/>
      <w:r w:rsidRPr="002D5628">
        <w:rPr>
          <w:color w:val="FF0000"/>
        </w:rPr>
        <w:t xml:space="preserve"> and hit the </w:t>
      </w:r>
      <w:proofErr w:type="spellStart"/>
      <w:proofErr w:type="gramStart"/>
      <w:r w:rsidRPr="002D5628">
        <w:rPr>
          <w:color w:val="FF0000"/>
        </w:rPr>
        <w:t>url</w:t>
      </w:r>
      <w:proofErr w:type="spellEnd"/>
      <w:r w:rsidRPr="002D5628">
        <w:rPr>
          <w:color w:val="FF0000"/>
        </w:rPr>
        <w:t xml:space="preserve"> :</w:t>
      </w:r>
      <w:proofErr w:type="gramEnd"/>
      <w:r w:rsidRPr="002D5628">
        <w:rPr>
          <w:color w:val="FF0000"/>
        </w:rPr>
        <w:t xml:space="preserve"> http://QE_IP:port/umg-admin/#/migrateTransactions</w:t>
      </w: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0BB" w:rsidRDefault="003F50BB">
      <w:r>
        <w:separator/>
      </w:r>
    </w:p>
  </w:endnote>
  <w:endnote w:type="continuationSeparator" w:id="0">
    <w:p w:rsidR="003F50BB" w:rsidRDefault="003F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041BC0" w:rsidP="00F44EC0">
    <w:pPr>
      <w:pStyle w:val="Footer"/>
    </w:pPr>
    <w:r>
      <w:fldChar w:fldCharType="begin"/>
    </w:r>
    <w:r w:rsidR="00901031">
      <w:instrText xml:space="preserve"> STYLEREF  "ASPS DocClass"  \* MERGEFORMAT </w:instrText>
    </w:r>
    <w:r>
      <w:fldChar w:fldCharType="separate"/>
    </w:r>
    <w:r w:rsidR="002D5628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2D5628">
      <w:rPr>
        <w:noProof/>
      </w:rPr>
      <w:t>7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2D5628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3F50B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D5628" w:rsidRPr="002D562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041BC0">
      <w:fldChar w:fldCharType="begin"/>
    </w:r>
    <w:r w:rsidR="00E4624A">
      <w:instrText xml:space="preserve"> DOCPROPERTY  Category  \* MERGEFORMAT </w:instrText>
    </w:r>
    <w:r w:rsidR="00041BC0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041BC0">
      <w:fldChar w:fldCharType="begin"/>
    </w:r>
    <w:r w:rsidR="00E4624A">
      <w:instrText xml:space="preserve"> STYLEREF  "ASPS VerNum"  \* MERGEFORMAT </w:instrText>
    </w:r>
    <w:r w:rsidR="00041BC0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041BC0">
      <w:fldChar w:fldCharType="begin"/>
    </w:r>
    <w:r w:rsidR="00E4624A">
      <w:instrText xml:space="preserve"> PAGE </w:instrText>
    </w:r>
    <w:r w:rsidR="00041BC0">
      <w:fldChar w:fldCharType="separate"/>
    </w:r>
    <w:r w:rsidR="002D5628">
      <w:rPr>
        <w:noProof/>
      </w:rPr>
      <w:t>2</w:t>
    </w:r>
    <w:r w:rsidR="00041BC0">
      <w:rPr>
        <w:noProof/>
      </w:rPr>
      <w:fldChar w:fldCharType="end"/>
    </w:r>
    <w:r w:rsidR="00E4624A" w:rsidRPr="0005033E">
      <w:t xml:space="preserve"> of </w:t>
    </w:r>
    <w:r w:rsidR="00041BC0">
      <w:fldChar w:fldCharType="begin"/>
    </w:r>
    <w:r w:rsidR="00290F9F">
      <w:instrText xml:space="preserve"> NUMPAGES </w:instrText>
    </w:r>
    <w:r w:rsidR="00041BC0">
      <w:fldChar w:fldCharType="separate"/>
    </w:r>
    <w:r w:rsidR="002D5628">
      <w:rPr>
        <w:noProof/>
      </w:rPr>
      <w:t>7</w:t>
    </w:r>
    <w:r w:rsidR="00041BC0">
      <w:rPr>
        <w:noProof/>
      </w:rPr>
      <w:fldChar w:fldCharType="end"/>
    </w:r>
  </w:p>
  <w:p w:rsidR="00B77F30" w:rsidRPr="000B0782" w:rsidRDefault="003F50BB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0BB" w:rsidRDefault="003F50BB">
      <w:r>
        <w:separator/>
      </w:r>
    </w:p>
  </w:footnote>
  <w:footnote w:type="continuationSeparator" w:id="0">
    <w:p w:rsidR="003F50BB" w:rsidRDefault="003F5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3F50BB">
    <w:pPr>
      <w:pStyle w:val="Header"/>
    </w:pPr>
  </w:p>
  <w:p w:rsidR="00933975" w:rsidRPr="007632F4" w:rsidRDefault="003F50BB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D5628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D5628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3F50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3F50BB" w:rsidP="007632F4">
    <w:pPr>
      <w:pStyle w:val="Header"/>
    </w:pPr>
  </w:p>
  <w:p w:rsidR="00E72EA4" w:rsidRPr="007632F4" w:rsidRDefault="003F50BB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D5628" w:rsidRPr="002D562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D5628" w:rsidRPr="002D562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C17EC"/>
    <w:rsid w:val="002C1F7E"/>
    <w:rsid w:val="002C4B83"/>
    <w:rsid w:val="002C4F78"/>
    <w:rsid w:val="002C6BD0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6F57"/>
    <w:rsid w:val="00D775DB"/>
    <w:rsid w:val="00D960EF"/>
    <w:rsid w:val="00DA07E3"/>
    <w:rsid w:val="00DA26C9"/>
    <w:rsid w:val="00DA5750"/>
    <w:rsid w:val="00DA622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B7D74"/>
    <w:rsid w:val="00FC7794"/>
    <w:rsid w:val="00FD091D"/>
    <w:rsid w:val="00FD187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93</cp:revision>
  <dcterms:created xsi:type="dcterms:W3CDTF">2015-01-05T09:36:00Z</dcterms:created>
  <dcterms:modified xsi:type="dcterms:W3CDTF">2015-02-04T10:57:00Z</dcterms:modified>
</cp:coreProperties>
</file>