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AD5A5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D817A3">
              <w:rPr>
                <w:rFonts w:ascii="Times New Roman" w:hAnsi="Times New Roman"/>
              </w:rPr>
              <w:t>0</w:t>
            </w:r>
            <w:r w:rsidR="00641920">
              <w:rPr>
                <w:rFonts w:ascii="Times New Roman" w:hAnsi="Times New Roman"/>
              </w:rPr>
              <w:t>9</w:t>
            </w:r>
            <w:r w:rsidR="00026E3C">
              <w:rPr>
                <w:rFonts w:ascii="Times New Roman" w:hAnsi="Times New Roman"/>
              </w:rPr>
              <w:t>Feb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F65AC5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6D2585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D5628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6D2585">
        <w:fldChar w:fldCharType="begin"/>
      </w:r>
      <w:r>
        <w:instrText xml:space="preserve"> PAGEREF _Toc395106277 \h </w:instrText>
      </w:r>
      <w:r w:rsidR="006D2585">
        <w:fldChar w:fldCharType="separate"/>
      </w:r>
      <w:r w:rsidR="002D5628">
        <w:t>1</w:t>
      </w:r>
      <w:r w:rsidR="006D2585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6D2585">
        <w:fldChar w:fldCharType="begin"/>
      </w:r>
      <w:r>
        <w:instrText xml:space="preserve"> PAGEREF _Toc395106278 \h </w:instrText>
      </w:r>
      <w:r w:rsidR="006D2585">
        <w:fldChar w:fldCharType="separate"/>
      </w:r>
      <w:r w:rsidR="002D5628">
        <w:t>1</w:t>
      </w:r>
      <w:r w:rsidR="006D2585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6D2585">
        <w:fldChar w:fldCharType="begin"/>
      </w:r>
      <w:r>
        <w:instrText xml:space="preserve"> PAGEREF _Toc395106279 \h </w:instrText>
      </w:r>
      <w:r w:rsidR="006D2585">
        <w:fldChar w:fldCharType="separate"/>
      </w:r>
      <w:r w:rsidR="002D5628">
        <w:t>1</w:t>
      </w:r>
      <w:r w:rsidR="006D2585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6D2585">
        <w:fldChar w:fldCharType="begin"/>
      </w:r>
      <w:r>
        <w:instrText xml:space="preserve"> PAGEREF _Toc395106280 \h </w:instrText>
      </w:r>
      <w:r w:rsidR="006D2585">
        <w:fldChar w:fldCharType="separate"/>
      </w:r>
      <w:r w:rsidR="002D5628">
        <w:t>1</w:t>
      </w:r>
      <w:r w:rsidR="006D2585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6D2585">
        <w:fldChar w:fldCharType="begin"/>
      </w:r>
      <w:r>
        <w:instrText xml:space="preserve"> PAGEREF _Toc395106281 \h </w:instrText>
      </w:r>
      <w:r w:rsidR="006D2585">
        <w:fldChar w:fldCharType="separate"/>
      </w:r>
      <w:r w:rsidR="002D5628">
        <w:t>1</w:t>
      </w:r>
      <w:r w:rsidR="006D2585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6D2585">
        <w:fldChar w:fldCharType="begin"/>
      </w:r>
      <w:r>
        <w:instrText xml:space="preserve"> PAGEREF _Toc395106282 \h </w:instrText>
      </w:r>
      <w:r w:rsidR="006D2585">
        <w:fldChar w:fldCharType="separate"/>
      </w:r>
      <w:r w:rsidR="002D5628">
        <w:t>1</w:t>
      </w:r>
      <w:r w:rsidR="006D2585">
        <w:fldChar w:fldCharType="end"/>
      </w:r>
    </w:p>
    <w:p w:rsidR="008B3CB3" w:rsidRPr="00A73DC3" w:rsidRDefault="006D2585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D007B3" w:rsidRDefault="002B28E5" w:rsidP="00771AA3">
            <w:pPr>
              <w:rPr>
                <w:b/>
              </w:rPr>
            </w:pPr>
            <w:r>
              <w:t>0</w:t>
            </w:r>
            <w:r w:rsidR="007C61E5">
              <w:t>9</w:t>
            </w:r>
            <w:r w:rsidR="002D5628"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2D5628" w:rsidRDefault="00960327" w:rsidP="002B28E5">
            <w:r>
              <w:t>UMG-</w:t>
            </w:r>
            <w:r w:rsidR="007C61E5">
              <w:t>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2D5628" w:rsidRDefault="007C61E5" w:rsidP="00DB1D1B">
            <w:r w:rsidRPr="007C61E5"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2D5628" w:rsidRDefault="002B28E5" w:rsidP="007C61E5">
            <w:r w:rsidRPr="002B28E5">
              <w:t>CA-</w:t>
            </w:r>
            <w:r w:rsidR="007C61E5">
              <w:t>204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007B3" w:rsidRDefault="007C61E5" w:rsidP="008C354B">
            <w:pPr>
              <w:rPr>
                <w:b/>
              </w:rPr>
            </w:pPr>
            <w:r>
              <w:t>06</w:t>
            </w:r>
            <w:r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D5628" w:rsidRDefault="007C61E5" w:rsidP="008C354B">
            <w: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D5628" w:rsidRDefault="007C61E5" w:rsidP="008C354B">
            <w: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D5628" w:rsidRDefault="007C61E5" w:rsidP="008C354B">
            <w:r w:rsidRPr="002B28E5">
              <w:t>CA-</w:t>
            </w:r>
            <w:r>
              <w:t>201</w:t>
            </w:r>
            <w:r w:rsidRPr="002B28E5">
              <w:t>, CA-</w:t>
            </w:r>
            <w:r>
              <w:t>202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007B3" w:rsidRDefault="007C61E5" w:rsidP="00771AA3">
            <w:pPr>
              <w:rPr>
                <w:b/>
              </w:rPr>
            </w:pPr>
            <w:r>
              <w:t>06</w:t>
            </w:r>
            <w:r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D5628" w:rsidRDefault="007C61E5" w:rsidP="009502D5">
            <w: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D5628" w:rsidRDefault="007C61E5" w:rsidP="009502D5">
            <w: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D5628" w:rsidRDefault="007C61E5" w:rsidP="009502D5">
            <w:r w:rsidRPr="002B28E5">
              <w:t>CA-198, CA-199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007B3" w:rsidRDefault="007C61E5" w:rsidP="005E5F8E">
            <w:pPr>
              <w:rPr>
                <w:b/>
              </w:rPr>
            </w:pPr>
            <w:r>
              <w:t>06</w:t>
            </w:r>
            <w:r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D5628" w:rsidRDefault="007C61E5" w:rsidP="005E5F8E">
            <w: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D5628" w:rsidRDefault="007C61E5" w:rsidP="005E5F8E">
            <w:r w:rsidRPr="001E223A"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D5628" w:rsidRDefault="007C61E5" w:rsidP="0079657E">
            <w:r>
              <w:t>CA-200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2305B" w:rsidRDefault="007C61E5" w:rsidP="00887B9B">
            <w:r w:rsidRPr="00C2305B"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2305B" w:rsidRDefault="007C61E5" w:rsidP="00887B9B">
            <w:r w:rsidRPr="00C2305B"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2305B" w:rsidRDefault="007C61E5" w:rsidP="00887B9B"/>
        </w:tc>
        <w:tc>
          <w:tcPr>
            <w:tcW w:w="1875" w:type="dxa"/>
            <w:shd w:val="clear" w:color="auto" w:fill="F2F2F2" w:themeFill="background1" w:themeFillShade="F2"/>
          </w:tcPr>
          <w:p w:rsidR="007C61E5" w:rsidRPr="00C2305B" w:rsidRDefault="007C61E5" w:rsidP="00887B9B">
            <w:r w:rsidRPr="00C2305B">
              <w:t>CA-196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2305B" w:rsidRDefault="007C61E5" w:rsidP="00E756B8">
            <w:r w:rsidRPr="00C2305B"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2305B" w:rsidRDefault="007C61E5" w:rsidP="00E756B8">
            <w:r w:rsidRPr="00C2305B"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2305B" w:rsidRDefault="007C61E5" w:rsidP="00E756B8">
            <w:r w:rsidRPr="00C2305B">
              <w:t xml:space="preserve">Blob movement </w:t>
            </w:r>
            <w:proofErr w:type="spellStart"/>
            <w:r w:rsidRPr="00C2305B"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C2305B" w:rsidRDefault="007C61E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sz w:val="24"/>
                <w:szCs w:val="24"/>
              </w:rPr>
            </w:pPr>
            <w:r w:rsidRPr="00C2305B">
              <w:rPr>
                <w:rFonts w:ascii="Calibri" w:hAnsi="Calibri"/>
                <w:b w:val="0"/>
                <w:snapToGrid/>
                <w:sz w:val="24"/>
                <w:szCs w:val="24"/>
              </w:rPr>
              <w:t>CA-197</w:t>
            </w:r>
          </w:p>
          <w:p w:rsidR="007C61E5" w:rsidRPr="00C2305B" w:rsidRDefault="007C61E5" w:rsidP="00E756B8"/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B28E5" w:rsidRDefault="007C61E5" w:rsidP="00646B7B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B28E5" w:rsidRDefault="007C61E5" w:rsidP="00646B7B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B28E5" w:rsidRDefault="007C61E5" w:rsidP="00646B7B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B28E5" w:rsidRDefault="007C61E5" w:rsidP="00646B7B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85314C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85314C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1A672C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1A672C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1A672C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013C1" w:rsidRDefault="007C61E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013C1" w:rsidRDefault="007C61E5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013C1" w:rsidRDefault="007C61E5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013C1" w:rsidRDefault="007C61E5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E010B0" w:rsidP="008F2A59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1" w:history="1">
              <w:r w:rsidR="007C61E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415206" w:rsidRDefault="007C61E5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7C61E5" w:rsidRPr="00415206" w:rsidRDefault="007C61E5" w:rsidP="008F2A59">
            <w:pPr>
              <w:rPr>
                <w:color w:val="FF0000"/>
              </w:rPr>
            </w:pP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3B2F3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3B2F32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3B2F32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3B2F32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7575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E010B0" w:rsidP="00EE7575">
            <w:pPr>
              <w:rPr>
                <w:b/>
                <w:color w:val="FF0000"/>
                <w:sz w:val="20"/>
                <w:szCs w:val="20"/>
              </w:rPr>
            </w:pPr>
            <w:hyperlink r:id="rId12" w:tgtFrame="_parent" w:history="1">
              <w:r w:rsidR="007C61E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E010B0" w:rsidP="00EE7575">
            <w:pPr>
              <w:rPr>
                <w:b/>
                <w:color w:val="FF0000"/>
              </w:rPr>
            </w:pPr>
            <w:hyperlink r:id="rId13" w:history="1">
              <w:r w:rsidR="007C61E5" w:rsidRPr="005A4CD4">
                <w:rPr>
                  <w:color w:val="FF0000"/>
                </w:rPr>
                <w:t>CA-181</w:t>
              </w:r>
            </w:hyperlink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DE6B57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7C61E5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45B33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45B33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3E2187" w:rsidRDefault="00545E20" w:rsidP="008F2A59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F65AC5" w:rsidP="008F2A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UMG-09Feb2015-2</w:t>
            </w:r>
          </w:p>
        </w:tc>
        <w:tc>
          <w:tcPr>
            <w:tcW w:w="2675" w:type="dxa"/>
          </w:tcPr>
          <w:p w:rsidR="008B3CB3" w:rsidRPr="003E2187" w:rsidRDefault="00641920" w:rsidP="008F2A59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UMG-1791</w:t>
            </w:r>
          </w:p>
        </w:tc>
        <w:tc>
          <w:tcPr>
            <w:tcW w:w="2125" w:type="dxa"/>
          </w:tcPr>
          <w:p w:rsidR="003E2187" w:rsidRPr="003E2187" w:rsidRDefault="003E2187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Basic search, Error description filed search is only for Error description</w:t>
            </w: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Default="00BF04F6" w:rsidP="008F2A59">
            <w: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BF04F6" w:rsidRDefault="00F65AC5" w:rsidP="008F2A59">
            <w:pPr>
              <w:jc w:val="center"/>
            </w:pPr>
            <w: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Default="00BF04F6" w:rsidP="008F2A59">
            <w:r w:rsidRPr="00BF04F6"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Default="00BF04F6" w:rsidP="008F2A59">
            <w:r w:rsidRPr="00BF04F6">
              <w:t>The uploaded data is displayed empty after opening the Container Definition pop up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Default="00BF04F6" w:rsidP="009E2D9F">
            <w: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BF04F6" w:rsidRDefault="00F65AC5" w:rsidP="009E2D9F">
            <w:pPr>
              <w:jc w:val="center"/>
            </w:pPr>
            <w: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BF04F6" w:rsidRDefault="00BF04F6" w:rsidP="008F2A59">
            <w:r w:rsidRPr="00BF04F6"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BF04F6" w:rsidRDefault="00BF04F6" w:rsidP="008F2A59">
            <w:r w:rsidRPr="00BF04F6">
              <w:t>Message displayed is wrong when duplicate columns are present in Container Definition csv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Default="00BF04F6" w:rsidP="009E2D9F">
            <w: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BF04F6" w:rsidRDefault="00F65AC5" w:rsidP="009E2D9F">
            <w:pPr>
              <w:jc w:val="center"/>
            </w:pPr>
            <w:r>
              <w:t>UMG-06Feb2015-2</w:t>
            </w:r>
            <w:bookmarkStart w:id="8" w:name="_GoBack"/>
            <w:bookmarkEnd w:id="8"/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BF04F6" w:rsidRDefault="00BF04F6" w:rsidP="008F2A59">
            <w:r w:rsidRPr="00BF04F6"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BF04F6" w:rsidRDefault="00BF04F6" w:rsidP="008F2A59">
            <w:r w:rsidRPr="00BF04F6">
              <w:t>"Save" button is not enabled while adding a version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BF04F6" w:rsidRDefault="00BF04F6" w:rsidP="0083677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BF04F6" w:rsidRDefault="00BF04F6" w:rsidP="0083677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BF04F6" w:rsidRDefault="00BF04F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BF04F6" w:rsidRDefault="00BF04F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BF04F6" w:rsidRDefault="00BF04F6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BF04F6" w:rsidRDefault="00BF04F6" w:rsidP="0083677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BF04F6" w:rsidRDefault="00BF04F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BF04F6" w:rsidRDefault="00BF04F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BF04F6" w:rsidRDefault="00BF04F6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BF04F6" w:rsidRDefault="00BF04F6" w:rsidP="0083677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BF04F6" w:rsidRDefault="00BF04F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BF04F6" w:rsidRDefault="00BF04F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BF04F6" w:rsidRDefault="00BF04F6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BF04F6" w:rsidRDefault="00BF04F6" w:rsidP="008F2A59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BF04F6" w:rsidRDefault="00BF04F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BF04F6" w:rsidRDefault="00BF04F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2D4280" w:rsidRDefault="00BF04F6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2D4280" w:rsidRDefault="00BF04F6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2D4280" w:rsidRDefault="00BF04F6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2D4280" w:rsidRDefault="00BF04F6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2D4280" w:rsidRDefault="00BF04F6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2D4280" w:rsidRDefault="00BF04F6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2D4280" w:rsidRDefault="00BF04F6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2D4280" w:rsidRDefault="00BF04F6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C84EB2" w:rsidRDefault="00BF04F6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C84EB2" w:rsidRDefault="00BF04F6" w:rsidP="00D64475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C84EB2" w:rsidRDefault="00BF04F6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C84EB2" w:rsidRDefault="00BF04F6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C84EB2" w:rsidRDefault="00BF04F6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C84EB2" w:rsidRDefault="00BF04F6" w:rsidP="0094009F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C84EB2" w:rsidRDefault="00BF04F6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C84EB2" w:rsidRDefault="00BF04F6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C84EB2" w:rsidRDefault="00BF04F6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lastRenderedPageBreak/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C84EB2" w:rsidRDefault="00BF04F6" w:rsidP="0073308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C84EB2" w:rsidRDefault="00BF04F6" w:rsidP="005F7A1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C84EB2" w:rsidRDefault="00BF04F6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C84EB2" w:rsidRDefault="00BF04F6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C84EB2" w:rsidRDefault="00BF04F6" w:rsidP="0073308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C84EB2" w:rsidRDefault="00BF04F6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C84EB2" w:rsidRDefault="00BF04F6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C84EB2" w:rsidRDefault="00BF04F6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C84EB2" w:rsidRDefault="00BF04F6" w:rsidP="005F7A1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C84EB2" w:rsidRDefault="00BF04F6" w:rsidP="005F7A1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C84EB2" w:rsidRDefault="00BF04F6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C84EB2" w:rsidRDefault="00BF04F6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C84EB2" w:rsidRDefault="00BF04F6" w:rsidP="008F2A5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C84EB2" w:rsidRDefault="00BF04F6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C84EB2" w:rsidRDefault="00BF04F6" w:rsidP="008F2A59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C84EB2" w:rsidRDefault="00BF04F6" w:rsidP="008F2A59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C84EB2" w:rsidRDefault="00BF04F6" w:rsidP="008F2A5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C84EB2" w:rsidRDefault="00BF04F6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C84EB2" w:rsidRDefault="00BF04F6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C84EB2" w:rsidRDefault="00BF04F6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C84EB2" w:rsidRDefault="00BF04F6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C84EB2" w:rsidRDefault="00BF04F6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C84EB2" w:rsidRDefault="00BF04F6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C84EB2" w:rsidRDefault="00BF04F6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C84EB2" w:rsidRDefault="00BF04F6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C84EB2" w:rsidRDefault="00BF04F6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C84EB2" w:rsidRDefault="00BF04F6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C84EB2" w:rsidRDefault="00BF04F6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C84EB2" w:rsidRDefault="00BF04F6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C84EB2" w:rsidRDefault="00BF04F6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C84EB2" w:rsidRDefault="00BF04F6" w:rsidP="00B93E3B">
            <w:pPr>
              <w:rPr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5222B7" w:rsidRDefault="00BF04F6" w:rsidP="00F510D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5222B7" w:rsidRDefault="00BF04F6" w:rsidP="00F510D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5222B7" w:rsidRDefault="00E010B0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4" w:history="1">
              <w:r w:rsidR="00BF04F6" w:rsidRPr="005222B7">
                <w:rPr>
                  <w:color w:val="FF0000"/>
                </w:rPr>
                <w:t>UMG-23</w:t>
              </w:r>
            </w:hyperlink>
            <w:r w:rsidR="00BF04F6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5222B7" w:rsidRDefault="00BF04F6" w:rsidP="008F2A59">
            <w:pPr>
              <w:rPr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5222B7" w:rsidRDefault="00BF04F6" w:rsidP="00B66FA6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5222B7" w:rsidRDefault="00BF04F6" w:rsidP="00B66FA6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5222B7" w:rsidRDefault="00E010B0" w:rsidP="008F2A59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BF04F6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5222B7" w:rsidRDefault="00BF04F6" w:rsidP="008F2A59">
            <w:pPr>
              <w:rPr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5222B7" w:rsidRDefault="00BF04F6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5222B7" w:rsidRDefault="00BF04F6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5222B7" w:rsidRDefault="00BF04F6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5222B7" w:rsidRDefault="00BF04F6" w:rsidP="008F2A59">
            <w:pPr>
              <w:rPr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5222B7" w:rsidRDefault="00BF04F6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5222B7" w:rsidRDefault="00BF04F6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5222B7" w:rsidRDefault="00BF04F6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5222B7" w:rsidRDefault="00BF04F6" w:rsidP="008F2A59">
            <w:pPr>
              <w:rPr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5222B7" w:rsidRDefault="00BF04F6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5222B7" w:rsidRDefault="00BF04F6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5222B7" w:rsidRDefault="00BF04F6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5222B7" w:rsidRDefault="00BF04F6" w:rsidP="001748EC">
            <w:pPr>
              <w:rPr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5222B7" w:rsidRDefault="00BF04F6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5222B7" w:rsidRDefault="00BF04F6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5222B7" w:rsidRDefault="00BF04F6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5222B7" w:rsidRDefault="00BF04F6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323869" w:rsidRDefault="00BF04F6" w:rsidP="008F2A59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323869" w:rsidRDefault="00BF04F6" w:rsidP="008F2A59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323869" w:rsidRDefault="00E010B0" w:rsidP="008F2A59">
            <w:pPr>
              <w:rPr>
                <w:color w:val="FF0000"/>
              </w:rPr>
            </w:pPr>
            <w:hyperlink r:id="rId16" w:history="1">
              <w:r w:rsidR="00BF04F6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Default="00BF04F6" w:rsidP="008F2A59"/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415206" w:rsidRDefault="00BF04F6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415206" w:rsidRDefault="00BF04F6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415206" w:rsidRDefault="00E010B0" w:rsidP="008F2A59">
            <w:pPr>
              <w:rPr>
                <w:color w:val="FF0000"/>
              </w:rPr>
            </w:pPr>
            <w:hyperlink r:id="rId17" w:history="1">
              <w:r w:rsidR="00BF04F6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Default="00BF04F6" w:rsidP="008F2A59"/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415206" w:rsidRDefault="00BF04F6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415206" w:rsidRDefault="00BF04F6" w:rsidP="003B2F32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415206" w:rsidRDefault="00BF04F6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FA22AF" w:rsidRDefault="00BF04F6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FA22AF" w:rsidRDefault="00BF04F6" w:rsidP="003B2F32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FA22AF" w:rsidRDefault="00BF04F6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FA22AF" w:rsidRDefault="00BF04F6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b/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b/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b/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5A4CD4" w:rsidRDefault="00BF04F6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5A4CD4" w:rsidRDefault="00BF04F6" w:rsidP="00144DC1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5A4CD4" w:rsidRDefault="00BF04F6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5A4CD4" w:rsidRDefault="00BF04F6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243EB9" w:rsidRDefault="00BF04F6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243EB9" w:rsidRDefault="00BF04F6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243EB9" w:rsidRDefault="00BF04F6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243EB9" w:rsidRDefault="00BF04F6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243EB9" w:rsidRDefault="00BF04F6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243EB9" w:rsidRDefault="00BF04F6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243EB9" w:rsidRDefault="00BF04F6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243EB9" w:rsidRDefault="00BF04F6" w:rsidP="00DE6B57">
            <w:pPr>
              <w:rPr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0A4C57" w:rsidRDefault="00BF04F6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0A4C57" w:rsidRDefault="00BF04F6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0A4C57" w:rsidRDefault="00BF04F6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0A4C57" w:rsidRDefault="00BF04F6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 xml:space="preserve">-match in the batch dashboard with the uploaded count request in </w:t>
            </w:r>
            <w:r w:rsidRPr="000A4C57">
              <w:rPr>
                <w:color w:val="FF0000"/>
              </w:rPr>
              <w:lastRenderedPageBreak/>
              <w:t>excel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0A4C57" w:rsidRDefault="00BF04F6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lastRenderedPageBreak/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0A4C57" w:rsidRDefault="00BF04F6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0A4C57" w:rsidRDefault="00BF04F6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0A4C57" w:rsidRDefault="00BF04F6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5F4FF2" w:rsidRDefault="00BF04F6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5F4FF2" w:rsidRDefault="00BF04F6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5F4FF2" w:rsidRDefault="00BF04F6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5F4FF2" w:rsidRDefault="00BF04F6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5F4FF2" w:rsidRDefault="00BF04F6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5F4FF2" w:rsidRDefault="00BF04F6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5F4FF2" w:rsidRDefault="00BF04F6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5F4FF2" w:rsidRDefault="00BF04F6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DA6226" w:rsidRDefault="00BF04F6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DA6226" w:rsidRDefault="00BF04F6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DA6226" w:rsidRDefault="00BF04F6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DA6226" w:rsidRDefault="00BF04F6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DA6226" w:rsidRDefault="00BF04F6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DA6226" w:rsidRDefault="00BF04F6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DA6226" w:rsidRDefault="00BF04F6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DA6226" w:rsidRDefault="00E010B0" w:rsidP="00EC6C06">
            <w:pPr>
              <w:rPr>
                <w:color w:val="FF0000"/>
              </w:rPr>
            </w:pPr>
            <w:hyperlink r:id="rId18" w:history="1">
              <w:r w:rsidR="00BF04F6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DA6226" w:rsidRDefault="00BF04F6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DA6226" w:rsidRDefault="00BF04F6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DA6226" w:rsidRDefault="00BF04F6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DA6226" w:rsidRDefault="00E010B0" w:rsidP="00EC6C06">
            <w:pPr>
              <w:rPr>
                <w:color w:val="FF0000"/>
              </w:rPr>
            </w:pPr>
            <w:hyperlink r:id="rId19" w:history="1">
              <w:r w:rsidR="00BF04F6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BF04F6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BF04F6" w:rsidRPr="00DA6226">
                <w:rPr>
                  <w:color w:val="FF0000"/>
                </w:rPr>
                <w:t>xlsx</w:t>
              </w:r>
              <w:proofErr w:type="spellEnd"/>
              <w:r w:rsidR="00BF04F6" w:rsidRPr="00DA6226">
                <w:rPr>
                  <w:color w:val="FF0000"/>
                </w:rPr>
                <w:t>) for the attached input excel(</w:t>
              </w:r>
              <w:proofErr w:type="spellStart"/>
              <w:r w:rsidR="00BF04F6" w:rsidRPr="00DA6226">
                <w:rPr>
                  <w:color w:val="FF0000"/>
                </w:rPr>
                <w:t>xlsx</w:t>
              </w:r>
              <w:proofErr w:type="spellEnd"/>
              <w:r w:rsidR="00BF04F6" w:rsidRPr="00DA6226">
                <w:rPr>
                  <w:color w:val="FF0000"/>
                </w:rPr>
                <w:t>) file.</w:t>
              </w:r>
            </w:hyperlink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DA6226" w:rsidRDefault="00BF04F6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DA6226" w:rsidRDefault="00BF04F6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DA6226" w:rsidRDefault="00BF04F6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DA6226" w:rsidRDefault="00BF04F6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961401" w:rsidRDefault="00BF04F6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961401" w:rsidRDefault="00BF04F6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961401" w:rsidRDefault="00BF04F6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961401" w:rsidRDefault="00BF04F6" w:rsidP="008F2A59">
            <w:pPr>
              <w:rPr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3C54D3" w:rsidRDefault="00BF04F6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3C54D3" w:rsidRDefault="00BF04F6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3C54D3" w:rsidRDefault="00BF04F6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3C54D3" w:rsidRDefault="00BF04F6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lastRenderedPageBreak/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</w:pPr>
      <w:r w:rsidRPr="00415206">
        <w:t>DB queries to be executed</w:t>
      </w:r>
    </w:p>
    <w:p w:rsidR="002D5628" w:rsidRPr="002D5628" w:rsidRDefault="002D5628" w:rsidP="00415206">
      <w:pPr>
        <w:pStyle w:val="ASPSChangeControl"/>
        <w:rPr>
          <w:b w:val="0"/>
        </w:rPr>
      </w:pPr>
      <w:r w:rsidRPr="002D5628">
        <w:rPr>
          <w:b w:val="0"/>
        </w:rPr>
        <w:t xml:space="preserve">Install </w:t>
      </w:r>
      <w:proofErr w:type="spellStart"/>
      <w:r w:rsidRPr="002D5628">
        <w:rPr>
          <w:b w:val="0"/>
        </w:rPr>
        <w:t>Mongodb</w:t>
      </w:r>
      <w:proofErr w:type="spellEnd"/>
      <w:r w:rsidRPr="002D5628">
        <w:rPr>
          <w:b w:val="0"/>
        </w:rPr>
        <w:t xml:space="preserve">.  </w:t>
      </w:r>
    </w:p>
    <w:p w:rsidR="00415206" w:rsidRPr="002D5628" w:rsidRDefault="002D5628" w:rsidP="00415206">
      <w:pPr>
        <w:pStyle w:val="ASPSChangeControl"/>
        <w:rPr>
          <w:b w:val="0"/>
        </w:rPr>
      </w:pPr>
      <w:r w:rsidRPr="002D5628">
        <w:rPr>
          <w:b w:val="0"/>
        </w:rPr>
        <w:t>Execute the below query in tenant schema (</w:t>
      </w:r>
      <w:proofErr w:type="spellStart"/>
      <w:r w:rsidRPr="002D5628">
        <w:rPr>
          <w:b w:val="0"/>
        </w:rPr>
        <w:t>mysqldb</w:t>
      </w:r>
      <w:proofErr w:type="spellEnd"/>
      <w:r w:rsidRPr="002D5628">
        <w:rPr>
          <w:b w:val="0"/>
        </w:rPr>
        <w:t>)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umg_runtime_transaction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`STATUS`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'The actual tenant output.'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`TENANT_INPUT`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`TENANT_OUTPUT`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'The actual output from the model.'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`MODEL_INPUT`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2D5628" w:rsidRDefault="002D5628" w:rsidP="00415206">
      <w:pPr>
        <w:pStyle w:val="ASPSChangeControl"/>
      </w:pPr>
    </w:p>
    <w:p w:rsidR="002D5628" w:rsidRPr="002D5628" w:rsidRDefault="002D5628" w:rsidP="00415206">
      <w:pPr>
        <w:pStyle w:val="ASPSChangeControl"/>
        <w:rPr>
          <w:color w:val="FF0000"/>
        </w:rPr>
      </w:pPr>
      <w:r w:rsidRPr="002D5628">
        <w:rPr>
          <w:color w:val="FF0000"/>
        </w:rPr>
        <w:t xml:space="preserve">To run the migration utility for movement of blobs from </w:t>
      </w:r>
      <w:proofErr w:type="spellStart"/>
      <w:r w:rsidRPr="002D5628">
        <w:rPr>
          <w:color w:val="FF0000"/>
        </w:rPr>
        <w:t>mysql</w:t>
      </w:r>
      <w:proofErr w:type="spellEnd"/>
      <w:r w:rsidRPr="002D5628">
        <w:rPr>
          <w:color w:val="FF0000"/>
        </w:rPr>
        <w:t xml:space="preserve"> to mongo</w:t>
      </w:r>
    </w:p>
    <w:p w:rsidR="002D5628" w:rsidRPr="002D5628" w:rsidRDefault="002D5628" w:rsidP="00415206">
      <w:pPr>
        <w:pStyle w:val="ASPSChangeControl"/>
        <w:rPr>
          <w:color w:val="FF0000"/>
        </w:rPr>
      </w:pPr>
      <w:r w:rsidRPr="002D5628">
        <w:rPr>
          <w:color w:val="FF0000"/>
        </w:rPr>
        <w:t xml:space="preserve">Login to </w:t>
      </w:r>
      <w:proofErr w:type="spellStart"/>
      <w:r>
        <w:rPr>
          <w:color w:val="FF0000"/>
        </w:rPr>
        <w:t>qe</w:t>
      </w:r>
      <w:proofErr w:type="spellEnd"/>
      <w:r>
        <w:rPr>
          <w:color w:val="FF0000"/>
        </w:rPr>
        <w:t xml:space="preserve"> </w:t>
      </w:r>
      <w:proofErr w:type="spellStart"/>
      <w:r w:rsidRPr="002D5628">
        <w:rPr>
          <w:color w:val="FF0000"/>
        </w:rPr>
        <w:t>umg</w:t>
      </w:r>
      <w:proofErr w:type="spellEnd"/>
      <w:r w:rsidRPr="002D5628">
        <w:rPr>
          <w:color w:val="FF0000"/>
        </w:rPr>
        <w:t xml:space="preserve"> and hit the </w:t>
      </w:r>
      <w:proofErr w:type="spellStart"/>
      <w:proofErr w:type="gramStart"/>
      <w:r w:rsidRPr="002D5628">
        <w:rPr>
          <w:color w:val="FF0000"/>
        </w:rPr>
        <w:t>url</w:t>
      </w:r>
      <w:proofErr w:type="spellEnd"/>
      <w:r w:rsidRPr="002D5628">
        <w:rPr>
          <w:color w:val="FF0000"/>
        </w:rPr>
        <w:t xml:space="preserve"> :</w:t>
      </w:r>
      <w:proofErr w:type="gramEnd"/>
      <w:r w:rsidRPr="002D5628">
        <w:rPr>
          <w:color w:val="FF0000"/>
        </w:rPr>
        <w:t xml:space="preserve"> http://QE_IP:port/umg-admin/#/migrateTransactions</w:t>
      </w: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20"/>
      <w:headerReference w:type="first" r:id="rId21"/>
      <w:footerReference w:type="first" r:id="rId2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0B0" w:rsidRDefault="00E010B0">
      <w:r>
        <w:separator/>
      </w:r>
    </w:p>
  </w:endnote>
  <w:endnote w:type="continuationSeparator" w:id="0">
    <w:p w:rsidR="00E010B0" w:rsidRDefault="00E0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6D2585" w:rsidP="00F44EC0">
    <w:pPr>
      <w:pStyle w:val="Footer"/>
    </w:pPr>
    <w:r>
      <w:fldChar w:fldCharType="begin"/>
    </w:r>
    <w:r w:rsidR="00901031">
      <w:instrText xml:space="preserve"> STYLEREF  "ASPS DocClass"  \* MERGEFORMAT </w:instrText>
    </w:r>
    <w:r>
      <w:fldChar w:fldCharType="separate"/>
    </w:r>
    <w:r w:rsidR="00F65AC5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F65AC5">
      <w:rPr>
        <w:noProof/>
      </w:rPr>
      <w:t>4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F65AC5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E010B0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F65AC5" w:rsidRPr="00F65AC5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6D2585">
      <w:fldChar w:fldCharType="begin"/>
    </w:r>
    <w:r w:rsidR="00E4624A">
      <w:instrText xml:space="preserve"> DOCPROPERTY  Category  \* MERGEFORMAT </w:instrText>
    </w:r>
    <w:r w:rsidR="006D2585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6D2585">
      <w:fldChar w:fldCharType="begin"/>
    </w:r>
    <w:r w:rsidR="00E4624A">
      <w:instrText xml:space="preserve"> STYLEREF  "ASPS VerNum"  \* MERGEFORMAT </w:instrText>
    </w:r>
    <w:r w:rsidR="006D2585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6D2585">
      <w:fldChar w:fldCharType="begin"/>
    </w:r>
    <w:r w:rsidR="00E4624A">
      <w:instrText xml:space="preserve"> PAGE </w:instrText>
    </w:r>
    <w:r w:rsidR="006D2585">
      <w:fldChar w:fldCharType="separate"/>
    </w:r>
    <w:r w:rsidR="00F65AC5">
      <w:rPr>
        <w:noProof/>
      </w:rPr>
      <w:t>2</w:t>
    </w:r>
    <w:r w:rsidR="006D2585">
      <w:rPr>
        <w:noProof/>
      </w:rPr>
      <w:fldChar w:fldCharType="end"/>
    </w:r>
    <w:r w:rsidR="00E4624A" w:rsidRPr="0005033E">
      <w:t xml:space="preserve"> of </w:t>
    </w:r>
    <w:r w:rsidR="006D2585">
      <w:fldChar w:fldCharType="begin"/>
    </w:r>
    <w:r w:rsidR="00290F9F">
      <w:instrText xml:space="preserve"> NUMPAGES </w:instrText>
    </w:r>
    <w:r w:rsidR="006D2585">
      <w:fldChar w:fldCharType="separate"/>
    </w:r>
    <w:r w:rsidR="00F65AC5">
      <w:rPr>
        <w:noProof/>
      </w:rPr>
      <w:t>8</w:t>
    </w:r>
    <w:r w:rsidR="006D2585">
      <w:rPr>
        <w:noProof/>
      </w:rPr>
      <w:fldChar w:fldCharType="end"/>
    </w:r>
  </w:p>
  <w:p w:rsidR="00B77F30" w:rsidRPr="000B0782" w:rsidRDefault="00E010B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0B0" w:rsidRDefault="00E010B0">
      <w:r>
        <w:separator/>
      </w:r>
    </w:p>
  </w:footnote>
  <w:footnote w:type="continuationSeparator" w:id="0">
    <w:p w:rsidR="00E010B0" w:rsidRDefault="00E010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E010B0">
    <w:pPr>
      <w:pStyle w:val="Header"/>
    </w:pPr>
  </w:p>
  <w:p w:rsidR="00933975" w:rsidRPr="007632F4" w:rsidRDefault="00E010B0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F65AC5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F65AC5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E010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E010B0" w:rsidP="007632F4">
    <w:pPr>
      <w:pStyle w:val="Header"/>
    </w:pPr>
  </w:p>
  <w:p w:rsidR="00E72EA4" w:rsidRPr="007632F4" w:rsidRDefault="00E010B0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F65AC5" w:rsidRPr="00F65AC5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F65AC5" w:rsidRPr="00F65AC5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088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223A"/>
    <w:rsid w:val="001E3B73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219"/>
    <w:rsid w:val="002A268B"/>
    <w:rsid w:val="002A6F33"/>
    <w:rsid w:val="002B28E5"/>
    <w:rsid w:val="002C17EC"/>
    <w:rsid w:val="002C1F7E"/>
    <w:rsid w:val="002C3DD5"/>
    <w:rsid w:val="002C4B83"/>
    <w:rsid w:val="002C4F78"/>
    <w:rsid w:val="002C6BD0"/>
    <w:rsid w:val="002D0D87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2034A"/>
    <w:rsid w:val="004302E5"/>
    <w:rsid w:val="00432A7D"/>
    <w:rsid w:val="004336E5"/>
    <w:rsid w:val="004406AE"/>
    <w:rsid w:val="00442335"/>
    <w:rsid w:val="00445738"/>
    <w:rsid w:val="00450A0A"/>
    <w:rsid w:val="00455B5A"/>
    <w:rsid w:val="00460173"/>
    <w:rsid w:val="00460276"/>
    <w:rsid w:val="00461359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77158"/>
    <w:rsid w:val="0058254C"/>
    <w:rsid w:val="00584395"/>
    <w:rsid w:val="00585061"/>
    <w:rsid w:val="00587590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36DEC"/>
    <w:rsid w:val="006405F2"/>
    <w:rsid w:val="00641920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2585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1FA5"/>
    <w:rsid w:val="0073401E"/>
    <w:rsid w:val="007374C4"/>
    <w:rsid w:val="00741987"/>
    <w:rsid w:val="00745891"/>
    <w:rsid w:val="00746DE1"/>
    <w:rsid w:val="007525AB"/>
    <w:rsid w:val="00757A91"/>
    <w:rsid w:val="007605F8"/>
    <w:rsid w:val="00760EBF"/>
    <w:rsid w:val="00761AAE"/>
    <w:rsid w:val="0076322D"/>
    <w:rsid w:val="007676D8"/>
    <w:rsid w:val="00771AA3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137"/>
    <w:rsid w:val="007B2588"/>
    <w:rsid w:val="007B3767"/>
    <w:rsid w:val="007C05EA"/>
    <w:rsid w:val="007C36B5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75D8"/>
    <w:rsid w:val="00982A7B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1DF1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7B84"/>
    <w:rsid w:val="00B129C6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15D84"/>
    <w:rsid w:val="00C22740"/>
    <w:rsid w:val="00C2305B"/>
    <w:rsid w:val="00C25565"/>
    <w:rsid w:val="00C330B1"/>
    <w:rsid w:val="00C336A9"/>
    <w:rsid w:val="00C365B0"/>
    <w:rsid w:val="00C37F18"/>
    <w:rsid w:val="00C40E1B"/>
    <w:rsid w:val="00C465A1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594D"/>
    <w:rsid w:val="00CC612C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6F57"/>
    <w:rsid w:val="00D775DB"/>
    <w:rsid w:val="00D817A3"/>
    <w:rsid w:val="00D960EF"/>
    <w:rsid w:val="00DA07E3"/>
    <w:rsid w:val="00DA26C9"/>
    <w:rsid w:val="00DA5750"/>
    <w:rsid w:val="00DA6226"/>
    <w:rsid w:val="00DB1D1B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240D"/>
    <w:rsid w:val="00E5334A"/>
    <w:rsid w:val="00E7150D"/>
    <w:rsid w:val="00E762D6"/>
    <w:rsid w:val="00E774B3"/>
    <w:rsid w:val="00E8209C"/>
    <w:rsid w:val="00E83A99"/>
    <w:rsid w:val="00E84F59"/>
    <w:rsid w:val="00E86689"/>
    <w:rsid w:val="00E911CC"/>
    <w:rsid w:val="00E94606"/>
    <w:rsid w:val="00E95DB9"/>
    <w:rsid w:val="00EB0DF0"/>
    <w:rsid w:val="00EC3E50"/>
    <w:rsid w:val="00EC5FEB"/>
    <w:rsid w:val="00EC78D5"/>
    <w:rsid w:val="00ED0A97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167B1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BB8"/>
    <w:rsid w:val="00F863DD"/>
    <w:rsid w:val="00F8781D"/>
    <w:rsid w:val="00FA22AF"/>
    <w:rsid w:val="00FA49DC"/>
    <w:rsid w:val="00FA6D79"/>
    <w:rsid w:val="00FB7D74"/>
    <w:rsid w:val="00FC7794"/>
    <w:rsid w:val="00FD091D"/>
    <w:rsid w:val="00FD1877"/>
    <w:rsid w:val="00FD5AAD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isheye.altisource.com/cru/CA-181" TargetMode="External"/><Relationship Id="rId18" Type="http://schemas.openxmlformats.org/officeDocument/2006/relationships/hyperlink" Target="http://jira.altisource.com/browse/UMG-2203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757" TargetMode="External"/><Relationship Id="rId17" Type="http://schemas.openxmlformats.org/officeDocument/2006/relationships/hyperlink" Target="http://jira.altisource.com/browse/UMG-2357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2377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35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jira.altisource.com/browse/UMG-219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380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Javarappa, Preetham</cp:lastModifiedBy>
  <cp:revision>111</cp:revision>
  <dcterms:created xsi:type="dcterms:W3CDTF">2015-01-05T09:36:00Z</dcterms:created>
  <dcterms:modified xsi:type="dcterms:W3CDTF">2015-02-09T17:20:00Z</dcterms:modified>
</cp:coreProperties>
</file>