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AA2E22">
              <w:rPr>
                <w:rFonts w:ascii="Times New Roman" w:hAnsi="Times New Roman"/>
              </w:rPr>
              <w:t>11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AA2E22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6D2585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4458A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2585">
        <w:fldChar w:fldCharType="begin"/>
      </w:r>
      <w:r>
        <w:instrText xml:space="preserve"> PAGEREF _Toc395106277 \h </w:instrText>
      </w:r>
      <w:r w:rsidR="006D2585">
        <w:fldChar w:fldCharType="separate"/>
      </w:r>
      <w:r w:rsidR="0064458A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2585">
        <w:fldChar w:fldCharType="begin"/>
      </w:r>
      <w:r>
        <w:instrText xml:space="preserve"> PAGEREF _Toc395106278 \h </w:instrText>
      </w:r>
      <w:r w:rsidR="006D2585">
        <w:fldChar w:fldCharType="separate"/>
      </w:r>
      <w:r w:rsidR="0064458A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2585">
        <w:fldChar w:fldCharType="begin"/>
      </w:r>
      <w:r>
        <w:instrText xml:space="preserve"> PAGEREF _Toc395106279 \h </w:instrText>
      </w:r>
      <w:r w:rsidR="006D2585">
        <w:fldChar w:fldCharType="separate"/>
      </w:r>
      <w:r w:rsidR="0064458A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2585">
        <w:fldChar w:fldCharType="begin"/>
      </w:r>
      <w:r>
        <w:instrText xml:space="preserve"> PAGEREF _Toc395106280 \h </w:instrText>
      </w:r>
      <w:r w:rsidR="006D2585">
        <w:fldChar w:fldCharType="separate"/>
      </w:r>
      <w:r w:rsidR="0064458A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2585">
        <w:fldChar w:fldCharType="begin"/>
      </w:r>
      <w:r>
        <w:instrText xml:space="preserve"> PAGEREF _Toc395106281 \h </w:instrText>
      </w:r>
      <w:r w:rsidR="006D2585">
        <w:fldChar w:fldCharType="separate"/>
      </w:r>
      <w:r w:rsidR="0064458A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2585">
        <w:fldChar w:fldCharType="begin"/>
      </w:r>
      <w:r>
        <w:instrText xml:space="preserve"> PAGEREF _Toc395106282 \h </w:instrText>
      </w:r>
      <w:r w:rsidR="006D2585">
        <w:fldChar w:fldCharType="separate"/>
      </w:r>
      <w:r w:rsidR="0064458A">
        <w:t>1</w:t>
      </w:r>
      <w:r w:rsidR="006D2585">
        <w:fldChar w:fldCharType="end"/>
      </w:r>
    </w:p>
    <w:p w:rsidR="008B3CB3" w:rsidRPr="00A73DC3" w:rsidRDefault="006D2585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A56304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A56304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A56304" w:rsidP="00EE6CBE">
            <w:pPr>
              <w:rPr>
                <w:b/>
                <w:color w:val="FF0000"/>
              </w:rPr>
            </w:pPr>
            <w:hyperlink r:id="rId13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 w:rsidP="009C6818">
            <w: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9C6818">
            <w:pPr>
              <w:jc w:val="center"/>
            </w:pPr>
            <w:r>
              <w:rPr>
                <w:rFonts w:ascii="Times New Roman" w:hAnsi="Times New Roman"/>
              </w:rPr>
              <w:t>UMG-11Feb2015-2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A832E8">
            <w: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>
            <w:r>
              <w:t>. character issue in name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 w:rsidP="0055470E">
            <w: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55470E">
            <w:pPr>
              <w:jc w:val="center"/>
            </w:pPr>
            <w:r>
              <w:rPr>
                <w:rFonts w:ascii="Times New Roman" w:hAnsi="Times New Roman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55470E">
            <w: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 w:rsidP="0055470E">
            <w: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55470E">
            <w:pPr>
              <w:jc w:val="center"/>
            </w:pPr>
            <w:r>
              <w:rPr>
                <w:rFonts w:ascii="Times New Roman" w:hAnsi="Times New Roman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55470E">
            <w: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 w:rsidP="00BF7E41">
            <w: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BF7E41">
            <w:pPr>
              <w:jc w:val="center"/>
            </w:pPr>
            <w:r>
              <w:rPr>
                <w:rFonts w:ascii="Times New Roman" w:hAnsi="Times New Roman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BF7E41">
            <w: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 w:rsidP="001E0F71">
            <w: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1E0F71">
            <w:pPr>
              <w:jc w:val="center"/>
            </w:pPr>
            <w:r>
              <w:rPr>
                <w:rFonts w:ascii="Times New Roman" w:hAnsi="Times New Roman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BF7E41">
            <w: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1E0F71">
            <w:pPr>
              <w:jc w:val="center"/>
            </w:pPr>
            <w:r>
              <w:rPr>
                <w:rFonts w:ascii="Times New Roman" w:hAnsi="Times New Roman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1E0F71">
            <w: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1E0F71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BF7E41">
            <w:pPr>
              <w:jc w:val="center"/>
            </w:pPr>
            <w:r>
              <w:rPr>
                <w:rFonts w:ascii="Times New Roman" w:hAnsi="Times New Roman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BF7E41">
            <w: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BF7E41">
            <w:pPr>
              <w:jc w:val="center"/>
            </w:pPr>
            <w:r>
              <w:rPr>
                <w:rFonts w:ascii="Times New Roman" w:hAnsi="Times New Roman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BF7E41">
            <w: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BF7E41">
            <w:pPr>
              <w:jc w:val="center"/>
            </w:pPr>
            <w:r>
              <w:rPr>
                <w:rFonts w:ascii="Times New Roman" w:hAnsi="Times New Roman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EE6CBE">
            <w: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BF7E41">
            <w:pPr>
              <w:jc w:val="center"/>
            </w:pPr>
            <w: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BF7E41">
            <w: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BF7E41">
            <w:r>
              <w:t>Not able to delete a container.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BF7E41">
            <w:pPr>
              <w:jc w:val="center"/>
            </w:pPr>
            <w: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BF7E41">
            <w:r w:rsidRPr="00B45213"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BF7E41">
            <w:r w:rsidRPr="00B45213">
              <w:t>"Download Container Definition" link is not required while creating a version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BF7E41">
            <w:pPr>
              <w:jc w:val="center"/>
            </w:pPr>
            <w: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BF7E41">
            <w:r w:rsidRPr="00B45213"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BF7E41">
            <w:r w:rsidRPr="00B45213">
              <w:t>The size of the Double Data type stored in DB does not match with the User entered size in the UI for a Container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B2ED4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BF04F6" w:rsidRDefault="00A832E8" w:rsidP="00EE6CBE">
            <w: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>
            <w:r>
              <w:t>Dashboard search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EE6CBE">
            <w:r w:rsidRPr="00BF04F6">
              <w:t>UMG-</w:t>
            </w:r>
            <w:r>
              <w:t>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BF04F6" w:rsidRDefault="00A832E8" w:rsidP="00EE6CBE">
            <w:r>
              <w:t>Search result problem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Default="00A832E8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EE6CBE" w:rsidRDefault="00A832E8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E6CBE">
              <w:rPr>
                <w:rFonts w:cs="Arial"/>
                <w:color w:val="333333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>
            <w:r>
              <w:t>Search result problem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Default="00A832E8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BF04F6" w:rsidRDefault="00A832E8" w:rsidP="00EE6CBE">
            <w:r>
              <w:rPr>
                <w:rFonts w:cs="Arial"/>
                <w:color w:val="333333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>
            <w:r>
              <w:t>Search result problem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EE6CBE">
            <w:r w:rsidRPr="00BF04F6">
              <w:t>UMG-</w:t>
            </w:r>
            <w:r>
              <w:t>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BF04F6" w:rsidRDefault="00A832E8" w:rsidP="00EE6CBE">
            <w:r>
              <w:t>Clear button problem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>
            <w:r w:rsidRPr="00F67211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EE6CBE">
            <w:r w:rsidRPr="00BF04F6">
              <w:t>UMG-</w:t>
            </w:r>
            <w:r>
              <w:t>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>
            <w:r>
              <w:t>Records per page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 w:rsidP="00EE6CBE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Default="00A832E8" w:rsidP="00EE6CBE">
            <w:r w:rsidRPr="00BF04F6"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>
            <w:r w:rsidRPr="00BF04F6">
              <w:t>The uploaded data is displayed empty after opening the Container Definition pop up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 w:rsidP="00EE6CBE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BF04F6" w:rsidRDefault="00A832E8" w:rsidP="00EE6CBE">
            <w:r w:rsidRPr="00BF04F6"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BF04F6" w:rsidRDefault="00A832E8" w:rsidP="00EE6CBE">
            <w:r w:rsidRPr="00BF04F6">
              <w:t>Message displayed is wrong when duplicate columns are present in Container Definition csv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Default="00A832E8" w:rsidP="00EE6CBE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BF04F6" w:rsidRDefault="00A832E8" w:rsidP="00EE6CBE">
            <w:r w:rsidRPr="00BF04F6"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BF04F6" w:rsidRDefault="00A832E8" w:rsidP="00EE6CBE">
            <w:r w:rsidRPr="00BF04F6">
              <w:t>"Save" button is not enabled while adding a version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BF04F6" w:rsidRDefault="00A832E8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BF04F6" w:rsidRDefault="00A832E8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BF04F6" w:rsidRDefault="00A832E8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BF04F6" w:rsidRDefault="00A832E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2D4280" w:rsidRDefault="00A832E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2D4280" w:rsidRDefault="00A832E8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2D4280" w:rsidRDefault="00A832E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2D4280" w:rsidRDefault="00A832E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2D4280" w:rsidRDefault="00A832E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2D4280" w:rsidRDefault="00A832E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2D4280" w:rsidRDefault="00A832E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2D4280" w:rsidRDefault="00A832E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C84EB2" w:rsidRDefault="00A832E8" w:rsidP="00EE6CBE">
            <w:pPr>
              <w:rPr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5222B7" w:rsidRDefault="00A832E8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5222B7" w:rsidRDefault="00A832E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323869" w:rsidRDefault="00A832E8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323869" w:rsidRDefault="00A832E8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323869" w:rsidRDefault="00A832E8" w:rsidP="00EE6CBE">
            <w:pPr>
              <w:rPr>
                <w:color w:val="FF0000"/>
              </w:rPr>
            </w:pPr>
            <w:hyperlink r:id="rId16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415206" w:rsidRDefault="00A832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415206" w:rsidRDefault="00A832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415206" w:rsidRDefault="00A832E8" w:rsidP="00EE6CBE">
            <w:pPr>
              <w:rPr>
                <w:color w:val="FF0000"/>
              </w:rPr>
            </w:pPr>
            <w:hyperlink r:id="rId17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Default="00A832E8" w:rsidP="00EE6CBE"/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415206" w:rsidRDefault="00A832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415206" w:rsidRDefault="00A832E8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415206" w:rsidRDefault="00A832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b/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b/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b/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FA22AF" w:rsidRDefault="00A832E8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5A4CD4" w:rsidRDefault="00A832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5A4CD4" w:rsidRDefault="00A832E8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5A4CD4" w:rsidRDefault="00A832E8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5A4CD4" w:rsidRDefault="00A832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243EB9" w:rsidRDefault="00A832E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243EB9" w:rsidRDefault="00A832E8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243EB9" w:rsidRDefault="00A832E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243EB9" w:rsidRDefault="00A832E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243EB9" w:rsidRDefault="00A832E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243EB9" w:rsidRDefault="00A832E8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243EB9" w:rsidRDefault="00A832E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243EB9" w:rsidRDefault="00A832E8" w:rsidP="00EE6CBE">
            <w:pPr>
              <w:rPr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0A4C57" w:rsidRDefault="00A832E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0A4C57" w:rsidRDefault="00A832E8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0A4C57" w:rsidRDefault="00A832E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0A4C57" w:rsidRDefault="00A832E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0A4C57" w:rsidRDefault="00A832E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0A4C57" w:rsidRDefault="00A832E8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0A4C57" w:rsidRDefault="00A832E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0A4C57" w:rsidRDefault="00A832E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5F4FF2" w:rsidRDefault="00A832E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5F4FF2" w:rsidRDefault="00A832E8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5F4FF2" w:rsidRDefault="00A832E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5F4FF2" w:rsidRDefault="00A832E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5F4FF2" w:rsidRDefault="00A832E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5F4FF2" w:rsidRDefault="00A832E8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5F4FF2" w:rsidRDefault="00A832E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5F4FF2" w:rsidRDefault="00A832E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DA6226" w:rsidRDefault="00A832E8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DA6226" w:rsidRDefault="00A832E8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DA6226" w:rsidRDefault="00A832E8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DA6226" w:rsidRDefault="00A832E8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DA6226" w:rsidRDefault="00A832E8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DA6226" w:rsidRDefault="00A832E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961401" w:rsidRDefault="00A832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961401" w:rsidRDefault="00A832E8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961401" w:rsidRDefault="00A832E8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961401" w:rsidRDefault="00A832E8" w:rsidP="00EE6CBE">
            <w:pPr>
              <w:rPr>
                <w:color w:val="FF0000"/>
              </w:rPr>
            </w:pPr>
          </w:p>
        </w:tc>
      </w:tr>
      <w:tr w:rsidR="00A832E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832E8" w:rsidRPr="003C54D3" w:rsidRDefault="00A832E8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32E8" w:rsidRPr="003C54D3" w:rsidRDefault="00A832E8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832E8" w:rsidRPr="003C54D3" w:rsidRDefault="00A832E8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32E8" w:rsidRPr="003C54D3" w:rsidRDefault="00A832E8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AA2E22" w:rsidRDefault="00AA2E22" w:rsidP="00415206">
      <w:pPr>
        <w:pStyle w:val="ASPSChangeControl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proofErr w:type="gramStart"/>
      <w:r>
        <w:t>Url’s</w:t>
      </w:r>
      <w:proofErr w:type="spellEnd"/>
      <w:proofErr w:type="gram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0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1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304" w:rsidRDefault="00A56304">
      <w:r>
        <w:separator/>
      </w:r>
    </w:p>
  </w:endnote>
  <w:endnote w:type="continuationSeparator" w:id="0">
    <w:p w:rsidR="00A56304" w:rsidRDefault="00A5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1485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832E8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 w:rsidR="00EE6CBE">
      <w:fldChar w:fldCharType="begin"/>
    </w:r>
    <w:r w:rsidR="00EE6CBE">
      <w:instrText xml:space="preserve"> DOCPROPERTY  Category  \* MERGEFORMAT </w:instrText>
    </w:r>
    <w:r w:rsidR="00EE6CB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EE6CBE">
      <w:fldChar w:fldCharType="begin"/>
    </w:r>
    <w:r w:rsidR="00EE6CBE">
      <w:instrText xml:space="preserve"> STYLEREF  "ASPS VerNum"  \* MERGEFORMAT </w:instrText>
    </w:r>
    <w:r w:rsidR="00EE6CB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EE6CBE">
      <w:fldChar w:fldCharType="begin"/>
    </w:r>
    <w:r w:rsidR="00EE6CBE">
      <w:instrText xml:space="preserve"> PAGE </w:instrText>
    </w:r>
    <w:r w:rsidR="00EE6CBE">
      <w:fldChar w:fldCharType="separate"/>
    </w:r>
    <w:r w:rsidR="00A832E8">
      <w:rPr>
        <w:noProof/>
      </w:rPr>
      <w:t>5</w:t>
    </w:r>
    <w:r w:rsidR="00EE6CBE">
      <w:rPr>
        <w:noProof/>
      </w:rPr>
      <w:fldChar w:fldCharType="end"/>
    </w:r>
    <w:r w:rsidR="00EE6CBE" w:rsidRPr="0005033E">
      <w:t xml:space="preserve"> of </w:t>
    </w:r>
    <w:r w:rsidR="00A56304">
      <w:fldChar w:fldCharType="begin"/>
    </w:r>
    <w:r w:rsidR="00A56304">
      <w:instrText xml:space="preserve"> NUMPAGES </w:instrText>
    </w:r>
    <w:r w:rsidR="00A56304">
      <w:fldChar w:fldCharType="separate"/>
    </w:r>
    <w:r w:rsidR="00A832E8">
      <w:rPr>
        <w:noProof/>
      </w:rPr>
      <w:t>9</w:t>
    </w:r>
    <w:r w:rsidR="00A5630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14853" w:rsidP="00EE6CBE">
    <w:pPr>
      <w:pStyle w:val="Footer"/>
    </w:pPr>
    <w:fldSimple w:instr=" STYLEREF  &quot;ASPS DocClass&quot;  \* MERGEFORMAT ">
      <w:r w:rsidR="00A832E8" w:rsidRPr="00A832E8">
        <w:rPr>
          <w:b/>
          <w:bCs/>
          <w:noProof/>
        </w:rPr>
        <w:t>Internal Use Only</w:t>
      </w:r>
    </w:fldSimple>
    <w:r w:rsidR="00EE6CBE">
      <w:t xml:space="preserve"> </w:t>
    </w:r>
    <w:r w:rsidR="00EE6CBE">
      <w:fldChar w:fldCharType="begin"/>
    </w:r>
    <w:r w:rsidR="00EE6CBE">
      <w:instrText xml:space="preserve"> DOCPROPERTY  Category  \* MERGEFORMAT </w:instrText>
    </w:r>
    <w:r w:rsidR="00EE6CB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EE6CBE">
      <w:fldChar w:fldCharType="begin"/>
    </w:r>
    <w:r w:rsidR="00EE6CBE">
      <w:instrText xml:space="preserve"> STYLEREF  "ASPS VerNum"  \* MERGEFORMAT </w:instrText>
    </w:r>
    <w:r w:rsidR="00EE6CB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EE6CBE">
      <w:fldChar w:fldCharType="begin"/>
    </w:r>
    <w:r w:rsidR="00EE6CBE">
      <w:instrText xml:space="preserve"> PAGE </w:instrText>
    </w:r>
    <w:r w:rsidR="00EE6CBE">
      <w:fldChar w:fldCharType="separate"/>
    </w:r>
    <w:r w:rsidR="00A832E8">
      <w:rPr>
        <w:noProof/>
      </w:rPr>
      <w:t>2</w:t>
    </w:r>
    <w:r w:rsidR="00EE6CBE">
      <w:rPr>
        <w:noProof/>
      </w:rPr>
      <w:fldChar w:fldCharType="end"/>
    </w:r>
    <w:r w:rsidR="00EE6CBE" w:rsidRPr="0005033E">
      <w:t xml:space="preserve"> of </w:t>
    </w:r>
    <w:r w:rsidR="00A56304">
      <w:fldChar w:fldCharType="begin"/>
    </w:r>
    <w:r w:rsidR="00A56304">
      <w:instrText xml:space="preserve"> NUMPAGES </w:instrText>
    </w:r>
    <w:r w:rsidR="00A56304">
      <w:fldChar w:fldCharType="separate"/>
    </w:r>
    <w:r w:rsidR="00A832E8">
      <w:rPr>
        <w:noProof/>
      </w:rPr>
      <w:t>9</w:t>
    </w:r>
    <w:r w:rsidR="00A56304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304" w:rsidRDefault="00A56304">
      <w:r>
        <w:separator/>
      </w:r>
    </w:p>
  </w:footnote>
  <w:footnote w:type="continuationSeparator" w:id="0">
    <w:p w:rsidR="00A56304" w:rsidRDefault="00A56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D1485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832E8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A832E8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D1485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832E8" w:rsidRPr="00A832E8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A832E8" w:rsidRPr="00A832E8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D427B"/>
    <w:rsid w:val="000E1C6C"/>
    <w:rsid w:val="000E5257"/>
    <w:rsid w:val="000E609A"/>
    <w:rsid w:val="000F2B2F"/>
    <w:rsid w:val="000F511F"/>
    <w:rsid w:val="000F68B0"/>
    <w:rsid w:val="0010320A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F33"/>
    <w:rsid w:val="002B28E5"/>
    <w:rsid w:val="002C17EC"/>
    <w:rsid w:val="002C1F7E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819"/>
    <w:rsid w:val="006F6615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4E0F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4901"/>
    <w:rsid w:val="00A94DE9"/>
    <w:rsid w:val="00AA2E22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DD"/>
    <w:rsid w:val="00F8781D"/>
    <w:rsid w:val="00F919A6"/>
    <w:rsid w:val="00FA22AF"/>
    <w:rsid w:val="00FA49DC"/>
    <w:rsid w:val="00FA6D79"/>
    <w:rsid w:val="00FB41F3"/>
    <w:rsid w:val="00FB7D74"/>
    <w:rsid w:val="00FC7794"/>
    <w:rsid w:val="00FD091D"/>
    <w:rsid w:val="00FD1877"/>
    <w:rsid w:val="00FD5AAD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yperlink" Target="http://localhost:8999/umg-admi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130</cp:revision>
  <dcterms:created xsi:type="dcterms:W3CDTF">2015-01-05T09:36:00Z</dcterms:created>
  <dcterms:modified xsi:type="dcterms:W3CDTF">2015-02-11T07:51:00Z</dcterms:modified>
</cp:coreProperties>
</file>