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UMG-30</w:t>
            </w:r>
            <w:r w:rsidR="00961401">
              <w:rPr>
                <w:rFonts w:ascii="Times New Roman" w:hAnsi="Times New Roman"/>
              </w:rPr>
              <w:t>Dec2014-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50320A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50320A">
        <w:fldChar w:fldCharType="begin"/>
      </w:r>
      <w:r w:rsidR="008B3CB3" w:rsidRPr="00DD6875">
        <w:instrText xml:space="preserve"> TOC \o "1-3" </w:instrText>
      </w:r>
      <w:r w:rsidRPr="0050320A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0320A">
        <w:fldChar w:fldCharType="begin"/>
      </w:r>
      <w:r>
        <w:instrText xml:space="preserve"> PAGEREF _Toc395106277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0320A">
        <w:fldChar w:fldCharType="begin"/>
      </w:r>
      <w:r>
        <w:instrText xml:space="preserve"> PAGEREF _Toc395106278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0320A">
        <w:fldChar w:fldCharType="begin"/>
      </w:r>
      <w:r>
        <w:instrText xml:space="preserve"> PAGEREF _Toc395106279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0320A">
        <w:fldChar w:fldCharType="begin"/>
      </w:r>
      <w:r>
        <w:instrText xml:space="preserve"> PAGEREF _Toc395106280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0320A">
        <w:fldChar w:fldCharType="begin"/>
      </w:r>
      <w:r>
        <w:instrText xml:space="preserve"> PAGEREF _Toc395106281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0320A">
        <w:fldChar w:fldCharType="begin"/>
      </w:r>
      <w:r>
        <w:instrText xml:space="preserve"> PAGEREF _Toc395106282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Pr="00A73DC3" w:rsidRDefault="0050320A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Start w:id="5" w:name="_GoBack"/>
      <w:bookmarkEnd w:id="4"/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lastRenderedPageBreak/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3C54D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C54D3" w:rsidRPr="003C54D3" w:rsidRDefault="003C54D3" w:rsidP="007F7286">
            <w:r w:rsidRPr="003C54D3"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C54D3" w:rsidRPr="003C54D3" w:rsidRDefault="003C54D3" w:rsidP="00A469F7">
            <w:pPr>
              <w:jc w:val="center"/>
              <w:rPr>
                <w:rFonts w:ascii="Times New Roman" w:hAnsi="Times New Roman"/>
              </w:rPr>
            </w:pPr>
            <w:r w:rsidRPr="003C54D3"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C54D3" w:rsidRPr="003C54D3" w:rsidRDefault="003C54D3" w:rsidP="00CF6EA1">
            <w:r w:rsidRPr="003C54D3"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C54D3" w:rsidRPr="003C54D3" w:rsidRDefault="003C54D3" w:rsidP="008F2A59">
            <w:r w:rsidRPr="003C54D3">
              <w:t>Batch Excel Upload: UMG is not processing the excel file in a solitary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961401" w:rsidRDefault="006F20F8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961401" w:rsidRDefault="00A469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961401" w:rsidRDefault="00AF1C4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Pr="00961401" w:rsidRDefault="00CF6EA1" w:rsidP="008F2A59">
            <w:pPr>
              <w:rPr>
                <w:color w:val="FF0000"/>
              </w:rPr>
            </w:pPr>
          </w:p>
        </w:tc>
      </w:tr>
      <w:tr w:rsidR="009D217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D2171" w:rsidRPr="003C54D3" w:rsidRDefault="009D2171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D2171" w:rsidRPr="003C54D3" w:rsidRDefault="009D2171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D2171" w:rsidRPr="003C54D3" w:rsidRDefault="009D2171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D2171" w:rsidRPr="003C54D3" w:rsidRDefault="009D2171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EEA" w:rsidRDefault="00477EEA">
      <w:r>
        <w:separator/>
      </w:r>
    </w:p>
  </w:endnote>
  <w:endnote w:type="continuationSeparator" w:id="0">
    <w:p w:rsidR="00477EEA" w:rsidRDefault="00477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50320A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3C54D3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3C54D3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3C54D3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50320A" w:rsidP="00F44EC0">
    <w:pPr>
      <w:pStyle w:val="Footer"/>
    </w:pPr>
    <w:fldSimple w:instr=" STYLEREF  &quot;ASPS DocClass&quot;  \* MERGEFORMAT ">
      <w:r w:rsidR="003C54D3" w:rsidRPr="003C54D3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3C54D3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3C54D3">
      <w:rPr>
        <w:noProof/>
      </w:rPr>
      <w:t>5</w:t>
    </w:r>
    <w:r>
      <w:rPr>
        <w:noProof/>
      </w:rPr>
      <w:fldChar w:fldCharType="end"/>
    </w:r>
  </w:p>
  <w:p w:rsidR="00B77F30" w:rsidRPr="000B0782" w:rsidRDefault="00477EEA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EEA" w:rsidRDefault="00477EEA">
      <w:r>
        <w:separator/>
      </w:r>
    </w:p>
  </w:footnote>
  <w:footnote w:type="continuationSeparator" w:id="0">
    <w:p w:rsidR="00477EEA" w:rsidRDefault="00477E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477EEA">
    <w:pPr>
      <w:pStyle w:val="Header"/>
    </w:pPr>
  </w:p>
  <w:p w:rsidR="00933975" w:rsidRPr="007632F4" w:rsidRDefault="0050320A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C54D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3C54D3">
        <w:rPr>
          <w:noProof/>
        </w:rPr>
        <w:t>N/A</w:t>
      </w:r>
    </w:fldSimple>
    <w:r w:rsidR="00E4624A">
      <w:t xml:space="preserve"> </w:t>
    </w:r>
  </w:p>
  <w:p w:rsidR="00933975" w:rsidRDefault="00477E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477EEA" w:rsidP="007632F4">
    <w:pPr>
      <w:pStyle w:val="Header"/>
    </w:pPr>
  </w:p>
  <w:p w:rsidR="00E72EA4" w:rsidRPr="007632F4" w:rsidRDefault="0050320A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C54D3" w:rsidRPr="003C54D3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3C54D3" w:rsidRPr="003C54D3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70</cp:revision>
  <dcterms:created xsi:type="dcterms:W3CDTF">2014-12-02T12:46:00Z</dcterms:created>
  <dcterms:modified xsi:type="dcterms:W3CDTF">2014-12-30T09:45:00Z</dcterms:modified>
</cp:coreProperties>
</file>