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8D0A3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8D0A31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8A2D5F">
              <w:rPr>
                <w:rFonts w:ascii="Times New Roman" w:hAnsi="Times New Roman"/>
              </w:rPr>
              <w:t>2</w:t>
            </w:r>
            <w:bookmarkStart w:id="0" w:name="_GoBack"/>
            <w:bookmarkEnd w:id="0"/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1" w:name="_Toc30328949"/>
      <w:bookmarkStart w:id="2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C853DF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3" w:name="_Toc374451626"/>
      <w:bookmarkStart w:id="4" w:name="_Toc395106276"/>
      <w:bookmarkEnd w:id="1"/>
      <w:bookmarkEnd w:id="2"/>
      <w:r>
        <w:lastRenderedPageBreak/>
        <w:t>List of Changes</w:t>
      </w:r>
      <w:bookmarkEnd w:id="3"/>
      <w:bookmarkEnd w:id="4"/>
    </w:p>
    <w:p w:rsidR="008B3CB3" w:rsidRDefault="008B3CB3" w:rsidP="008B3CB3">
      <w:pPr>
        <w:pStyle w:val="Heading2"/>
      </w:pPr>
      <w:bookmarkStart w:id="5" w:name="_Toc39510627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0A177D" w:rsidRDefault="00035A47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="00E8407A" w:rsidRPr="000A177D">
              <w:rPr>
                <w:rFonts w:ascii="Times New Roman" w:hAnsi="Times New Roman"/>
                <w:color w:val="000000" w:themeColor="text1"/>
              </w:rPr>
              <w:t>-</w:t>
            </w:r>
            <w:r w:rsidR="00E0390E" w:rsidRPr="000A177D">
              <w:rPr>
                <w:rFonts w:ascii="Times New Roman" w:hAnsi="Times New Roman"/>
                <w:color w:val="000000" w:themeColor="text1"/>
              </w:rPr>
              <w:t>Mar</w:t>
            </w:r>
            <w:r w:rsidR="00E8407A" w:rsidRPr="000A177D">
              <w:rPr>
                <w:rFonts w:ascii="Times New Roman" w:hAnsi="Times New Roman"/>
                <w:color w:val="000000" w:themeColor="text1"/>
              </w:rPr>
              <w:t>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0A177D" w:rsidRDefault="00302922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</w:t>
            </w:r>
            <w:r w:rsidR="00AF324A">
              <w:rPr>
                <w:rFonts w:ascii="Times New Roman" w:hAnsi="Times New Roman"/>
                <w:color w:val="000000" w:themeColor="text1"/>
              </w:rPr>
              <w:t>Mar015-</w:t>
            </w:r>
            <w:r w:rsidR="00FD08FE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0A177D" w:rsidRDefault="00E0390E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Pr="000A177D" w:rsidRDefault="00E8407A" w:rsidP="00A736CF">
            <w:pPr>
              <w:rPr>
                <w:color w:val="000000" w:themeColor="text1"/>
              </w:rPr>
            </w:pPr>
          </w:p>
        </w:tc>
      </w:tr>
      <w:tr w:rsidR="00FD08F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D08FE" w:rsidRDefault="00FD08FE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08FE" w:rsidRDefault="00FD08FE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08FE" w:rsidRDefault="00FD08FE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08FE" w:rsidRDefault="00FD08FE" w:rsidP="001A6AF3"/>
        </w:tc>
      </w:tr>
      <w:tr w:rsidR="00FD08F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D08FE" w:rsidRPr="000A177D" w:rsidRDefault="00FD08FE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08FE" w:rsidRPr="000A177D" w:rsidRDefault="00FD08FE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08FE" w:rsidRPr="000A177D" w:rsidRDefault="00FD08FE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08FE" w:rsidRPr="000A177D" w:rsidRDefault="00FD08FE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853DF" w:rsidRPr="00C853DF" w:rsidRDefault="00C853DF" w:rsidP="00C853DF">
      <w:pPr>
        <w:pStyle w:val="ASPSBodytext"/>
      </w:pPr>
      <w:r>
        <w:t>Known Issues :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BF" w:rsidRDefault="005873BF">
      <w:r>
        <w:separator/>
      </w:r>
    </w:p>
  </w:endnote>
  <w:endnote w:type="continuationSeparator" w:id="0">
    <w:p w:rsidR="005873BF" w:rsidRDefault="0058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FD08FE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FD08FE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FD08FE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6460D" w:rsidP="00EE6CBE">
    <w:pPr>
      <w:pStyle w:val="Footer"/>
    </w:pPr>
    <w:fldSimple w:instr=" STYLEREF  &quot;ASPS DocClass&quot;  \* MERGEFORMAT ">
      <w:r w:rsidR="00FD08FE" w:rsidRPr="00FD08FE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 xml:space="preserve">(Version </w:t>
    </w:r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FD08FE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FD08FE">
      <w:rPr>
        <w:noProof/>
      </w:rPr>
      <w:t>5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BF" w:rsidRDefault="005873BF">
      <w:r>
        <w:separator/>
      </w:r>
    </w:p>
  </w:footnote>
  <w:footnote w:type="continuationSeparator" w:id="0">
    <w:p w:rsidR="005873BF" w:rsidRDefault="00587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6460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D08FE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D08FE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6460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D08FE" w:rsidRPr="00FD08FE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D08FE" w:rsidRPr="00FD08FE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E673-15D5-457C-99F5-8BE460EA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77</cp:revision>
  <dcterms:created xsi:type="dcterms:W3CDTF">2015-02-12T06:50:00Z</dcterms:created>
  <dcterms:modified xsi:type="dcterms:W3CDTF">2015-03-03T07:19:00Z</dcterms:modified>
</cp:coreProperties>
</file>