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F0378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F03788" w:rsidRDefault="00F03788" w:rsidP="00EE6CBE">
            <w:r w:rsidRPr="00F03788"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F03788" w:rsidRDefault="00F03788" w:rsidP="00EE6CBE">
            <w:r>
              <w:t>UMG-3051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F03788" w:rsidRDefault="00F03788" w:rsidP="00EE6CBE">
            <w:r w:rsidRPr="00F03788">
              <w:t>User Activity log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F03788" w:rsidRDefault="00F03788" w:rsidP="00EE6CBE">
            <w:r w:rsidRPr="00F03788">
              <w:t>CA-228</w:t>
            </w:r>
          </w:p>
        </w:tc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F03788" w:rsidRDefault="00F03788" w:rsidP="00893264">
            <w:r w:rsidRPr="00F03788"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F03788" w:rsidRDefault="00F03788" w:rsidP="00893264">
            <w:r>
              <w:t>UMG-3043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F03788" w:rsidRDefault="00F03788" w:rsidP="00893264">
            <w:r w:rsidRPr="00F03788">
              <w:t>Lock and Unlock User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F03788" w:rsidRDefault="00F03788" w:rsidP="00893264">
            <w:r w:rsidRPr="00F03788">
              <w:t>CA-228</w:t>
            </w:r>
          </w:p>
        </w:tc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F03788" w:rsidRDefault="00F03788" w:rsidP="00893264">
            <w:r w:rsidRPr="00F03788"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F03788" w:rsidRDefault="00F03788" w:rsidP="00893264">
            <w:r w:rsidRPr="00F03788">
              <w:t>UMG-3053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Default="00F03788" w:rsidP="00893264">
            <w:r w:rsidRPr="00F03788">
              <w:t>Change password</w:t>
            </w:r>
          </w:p>
          <w:p w:rsidR="00111982" w:rsidRPr="00F03788" w:rsidRDefault="00111982" w:rsidP="00893264">
            <w:r>
              <w:t>Known Issue – Accepting password without Special Character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Default="00F03788" w:rsidP="00893264">
            <w:r>
              <w:t>CA-230</w:t>
            </w:r>
          </w:p>
          <w:p w:rsidR="00111982" w:rsidRDefault="00111982" w:rsidP="00893264">
            <w:pPr>
              <w:rPr>
                <w:b/>
              </w:rPr>
            </w:pPr>
            <w:r>
              <w:t>CA-2</w:t>
            </w:r>
            <w:r>
              <w:t>29</w:t>
            </w:r>
            <w:bookmarkStart w:id="5" w:name="_GoBack"/>
            <w:bookmarkEnd w:id="5"/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Search Functionality for Syndicate Data </w:t>
            </w:r>
            <w:r w:rsidRPr="0064458A">
              <w:rPr>
                <w:color w:val="FF0000"/>
              </w:rPr>
              <w:lastRenderedPageBreak/>
              <w:t>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DD203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DD203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DD2030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Default="004C6361" w:rsidP="00EE6CBE">
            <w: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Default="004C6361" w:rsidP="004C6361">
            <w:pPr>
              <w:jc w:val="center"/>
            </w:pPr>
            <w: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Default="00554A42" w:rsidP="00EE6CBE">
            <w: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lastRenderedPageBreak/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DD203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DD203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DD2030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DD2030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lastRenderedPageBreak/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DD2030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DD2030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030" w:rsidRDefault="00DD2030">
      <w:r>
        <w:separator/>
      </w:r>
    </w:p>
  </w:endnote>
  <w:endnote w:type="continuationSeparator" w:id="0">
    <w:p w:rsidR="00DD2030" w:rsidRDefault="00DD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111982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111982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111982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D203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03788" w:rsidRPr="00F0378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 xml:space="preserve">(Version </w:t>
    </w:r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F03788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F03788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030" w:rsidRDefault="00DD2030">
      <w:r>
        <w:separator/>
      </w:r>
    </w:p>
  </w:footnote>
  <w:footnote w:type="continuationSeparator" w:id="0">
    <w:p w:rsidR="00DD2030" w:rsidRDefault="00DD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DD203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11982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11982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DD203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03788" w:rsidRPr="00F0378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03788" w:rsidRPr="00F0378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5C995-8943-4877-B7C1-F7F13D07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6</cp:revision>
  <dcterms:created xsi:type="dcterms:W3CDTF">2015-03-31T12:43:00Z</dcterms:created>
  <dcterms:modified xsi:type="dcterms:W3CDTF">2015-04-13T11:33:00Z</dcterms:modified>
</cp:coreProperties>
</file>