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3D209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D6FCD">
              <w:rPr>
                <w:rFonts w:ascii="Times New Roman" w:hAnsi="Times New Roman"/>
              </w:rPr>
              <w:t>23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35FF7" w:rsidRDefault="00C65B38" w:rsidP="007E6A41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35FF7" w:rsidRDefault="00C65B38" w:rsidP="007E6A41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35FF7" w:rsidRDefault="00C65B38" w:rsidP="007E6A4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Default="00C65B38" w:rsidP="00EE6CB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35FF7" w:rsidRDefault="00C65B3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35FF7" w:rsidRDefault="00C65B3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35FF7" w:rsidRDefault="00C65B3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35FF7" w:rsidRDefault="00C65B3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35FF7" w:rsidRDefault="00C65B3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35FF7" w:rsidRDefault="00C65B3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64079E">
            <w:pPr>
              <w:rPr>
                <w:b/>
                <w:color w:val="FF0000"/>
              </w:rPr>
            </w:pPr>
          </w:p>
        </w:tc>
        <w:bookmarkStart w:id="5" w:name="_GoBack"/>
        <w:bookmarkEnd w:id="5"/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23BD8" w:rsidRDefault="00C65B3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64458A" w:rsidRDefault="00C65B3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64458A" w:rsidRDefault="00C65B3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C65B38" w:rsidRPr="0064458A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B28E5" w:rsidRDefault="00C65B3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B28E5" w:rsidRDefault="00C65B3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B28E5" w:rsidRDefault="00C65B3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B28E5" w:rsidRDefault="00C65B3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lastRenderedPageBreak/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DA07E3" w:rsidRDefault="00C65B3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DA07E3" w:rsidRDefault="00C65B3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DA07E3" w:rsidRDefault="00C65B3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DA07E3" w:rsidRDefault="00C65B3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2013C1" w:rsidRDefault="00C65B3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2013C1" w:rsidRDefault="00C65B3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2013C1" w:rsidRDefault="00C65B3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2013C1" w:rsidRDefault="00C65B3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15206" w:rsidRDefault="00C65B3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C65B38" w:rsidRPr="00415206" w:rsidRDefault="00C65B38" w:rsidP="00EE6CBE">
            <w:pPr>
              <w:rPr>
                <w:color w:val="FF0000"/>
              </w:rPr>
            </w:pPr>
          </w:p>
        </w:tc>
      </w:tr>
      <w:tr w:rsidR="00C65B3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C65B3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415206" w:rsidRDefault="00C65B3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415206" w:rsidRDefault="00C65B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5A4CD4" w:rsidRDefault="00C65B3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C65B38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5A4CD4" w:rsidRDefault="00C65B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1151C8" w:rsidRDefault="00C65B3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C91E8D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C91E8D" w:rsidRDefault="00C65B3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C91E8D" w:rsidRDefault="00C65B3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C91E8D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C91E8D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C91E8D" w:rsidRDefault="00C65B3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961401" w:rsidRDefault="00C65B3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961401" w:rsidRDefault="00C65B3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961401" w:rsidRDefault="00C65B3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lastRenderedPageBreak/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AB5885">
            <w:r>
              <w:t>23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AB5885">
            <w:pPr>
              <w:jc w:val="center"/>
            </w:pPr>
            <w: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2D6FCD">
            <w:r>
              <w:t>UMG-30</w:t>
            </w:r>
            <w:r w:rsidR="002D6FCD">
              <w:t>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35FF7" w:rsidRDefault="002D6FCD" w:rsidP="00052D12">
            <w:r>
              <w:t>23</w:t>
            </w:r>
            <w:r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35FF7" w:rsidRDefault="002D6FCD" w:rsidP="00052D12">
            <w:pPr>
              <w:jc w:val="center"/>
            </w:pPr>
            <w: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35FF7" w:rsidRDefault="002D6FCD" w:rsidP="002D6FCD">
            <w: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736CF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736CF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B0938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87B02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93863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93863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793863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793863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EE6CBE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EE6CBE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E0636" w:rsidRDefault="002D6FCD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E0636" w:rsidRDefault="002D6FCD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E0636" w:rsidRDefault="002D6FCD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message is displayed when </w:t>
            </w:r>
            <w:r w:rsidRPr="00543A7C">
              <w:rPr>
                <w:color w:val="FF0000"/>
              </w:rPr>
              <w:lastRenderedPageBreak/>
              <w:t>same keys with case change is saved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Unable to create a container when keys are </w:t>
            </w:r>
            <w:r w:rsidRPr="00543A7C">
              <w:rPr>
                <w:color w:val="FF0000"/>
              </w:rPr>
              <w:lastRenderedPageBreak/>
              <w:t>not mapped to the columns while creating the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Message displayed is wrong when duplicate columns are present in </w:t>
            </w:r>
            <w:r w:rsidRPr="00AC2C60">
              <w:rPr>
                <w:color w:val="FF0000"/>
              </w:rPr>
              <w:lastRenderedPageBreak/>
              <w:t>Container Definition csv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4280" w:rsidRDefault="002D6FCD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F875CE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2D6FCD" w:rsidRPr="005222B7">
                <w:rPr>
                  <w:color w:val="FF0000"/>
                </w:rPr>
                <w:t>UMG-23</w:t>
              </w:r>
            </w:hyperlink>
            <w:r w:rsidR="002D6FCD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F875CE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2D6FCD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 xml:space="preserve">Runtime ME2 Smooth </w:t>
            </w:r>
            <w:r w:rsidRPr="005222B7">
              <w:rPr>
                <w:color w:val="FF0000"/>
              </w:rPr>
              <w:lastRenderedPageBreak/>
              <w:t>Shutdown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23869" w:rsidRDefault="002D6FCD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lastRenderedPageBreak/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23869" w:rsidRDefault="002D6FCD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23869" w:rsidRDefault="00F875CE" w:rsidP="00EE6CBE">
            <w:pPr>
              <w:rPr>
                <w:color w:val="FF0000"/>
              </w:rPr>
            </w:pPr>
            <w:hyperlink r:id="rId17" w:history="1">
              <w:r w:rsidR="002D6FCD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15206" w:rsidRDefault="00F875CE" w:rsidP="00EE6CBE">
            <w:pPr>
              <w:rPr>
                <w:color w:val="FF0000"/>
              </w:rPr>
            </w:pPr>
            <w:hyperlink r:id="rId18" w:history="1">
              <w:r w:rsidR="002D6FCD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A4CD4" w:rsidRDefault="002D6FC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F875CE" w:rsidP="00EE6CBE">
            <w:pPr>
              <w:rPr>
                <w:color w:val="FF0000"/>
              </w:rPr>
            </w:pPr>
            <w:hyperlink r:id="rId19" w:history="1">
              <w:r w:rsidR="002D6FCD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F875CE" w:rsidP="00EE6CBE">
            <w:pPr>
              <w:rPr>
                <w:color w:val="FF0000"/>
              </w:rPr>
            </w:pPr>
            <w:hyperlink r:id="rId20" w:history="1">
              <w:r w:rsidR="002D6FCD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2D6FCD" w:rsidRPr="00DA6226">
                <w:rPr>
                  <w:color w:val="FF0000"/>
                </w:rPr>
                <w:t>xlsx</w:t>
              </w:r>
              <w:proofErr w:type="spellEnd"/>
              <w:r w:rsidR="002D6FCD" w:rsidRPr="00DA6226">
                <w:rPr>
                  <w:color w:val="FF0000"/>
                </w:rPr>
                <w:t>) for the attached input excel(</w:t>
              </w:r>
              <w:proofErr w:type="spellStart"/>
              <w:r w:rsidR="002D6FCD" w:rsidRPr="00DA6226">
                <w:rPr>
                  <w:color w:val="FF0000"/>
                </w:rPr>
                <w:t>xlsx</w:t>
              </w:r>
              <w:proofErr w:type="spellEnd"/>
              <w:r w:rsidR="002D6FCD" w:rsidRPr="00DA6226">
                <w:rPr>
                  <w:color w:val="FF0000"/>
                </w:rPr>
                <w:t>) file.</w:t>
              </w:r>
            </w:hyperlink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961401" w:rsidRDefault="002D6FC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961401" w:rsidRDefault="002D6FC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961401" w:rsidRDefault="002D6FC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61401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P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CE" w:rsidRDefault="00F875CE">
      <w:r>
        <w:separator/>
      </w:r>
    </w:p>
  </w:endnote>
  <w:endnote w:type="continuationSeparator" w:id="0">
    <w:p w:rsidR="00F875CE" w:rsidRDefault="00F8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65B3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65B38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65B38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773143" w:rsidP="00EE6CBE">
    <w:pPr>
      <w:pStyle w:val="Footer"/>
    </w:pPr>
    <w:fldSimple w:instr=" STYLEREF  &quot;ASPS DocClass&quot;  \* MERGEFORMAT ">
      <w:r w:rsidR="00C65B38" w:rsidRPr="00C65B38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C65B38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C65B38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CE" w:rsidRDefault="00F875CE">
      <w:r>
        <w:separator/>
      </w:r>
    </w:p>
  </w:footnote>
  <w:footnote w:type="continuationSeparator" w:id="0">
    <w:p w:rsidR="00F875CE" w:rsidRDefault="00F87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77314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65B38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C65B38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77314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65B38" w:rsidRPr="00C65B38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C65B38" w:rsidRPr="00C65B38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01C7-B230-4DBE-9397-02919C10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Reddy, Nageswara A</cp:lastModifiedBy>
  <cp:revision>73</cp:revision>
  <dcterms:created xsi:type="dcterms:W3CDTF">2015-02-12T06:50:00Z</dcterms:created>
  <dcterms:modified xsi:type="dcterms:W3CDTF">2015-03-23T14:10:00Z</dcterms:modified>
</cp:coreProperties>
</file>