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>ev release notes for UMG Phase 2.3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206D06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206D06">
              <w:rPr>
                <w:rFonts w:ascii="Times New Roman" w:hAnsi="Times New Roman"/>
              </w:rPr>
              <w:t>31</w:t>
            </w:r>
            <w:r w:rsidR="00423BD8">
              <w:rPr>
                <w:rFonts w:ascii="Times New Roman" w:hAnsi="Times New Roman"/>
              </w:rPr>
              <w:t>Mar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2D6FCD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235FF7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235FF7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B14599" w:rsidRDefault="00B00E05" w:rsidP="00D10131">
            <w:pPr>
              <w:rPr>
                <w:b/>
              </w:rPr>
            </w:pPr>
            <w:r>
              <w:t>31</w:t>
            </w:r>
            <w:r w:rsidRPr="00B14599">
              <w:t>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B14599" w:rsidRDefault="00B00E05" w:rsidP="00D10131">
            <w:pPr>
              <w:rPr>
                <w:b/>
              </w:rPr>
            </w:pPr>
            <w:r>
              <w:rPr>
                <w:b/>
              </w:rPr>
              <w:t>UMG-3037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B14599" w:rsidRDefault="00B00E05" w:rsidP="00D10131">
            <w:pPr>
              <w:rPr>
                <w:b/>
              </w:rPr>
            </w:pPr>
            <w:r>
              <w:rPr>
                <w:b/>
              </w:rPr>
              <w:t>Tabular View Export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B14599" w:rsidRDefault="00B00E05" w:rsidP="00D10131">
            <w:pPr>
              <w:rPr>
                <w:b/>
              </w:rPr>
            </w:pPr>
            <w:r w:rsidRPr="00B00E05">
              <w:rPr>
                <w:b/>
              </w:rPr>
              <w:t>CA-226</w:t>
            </w:r>
            <w:r>
              <w:rPr>
                <w:b/>
              </w:rPr>
              <w:t xml:space="preserve">, </w:t>
            </w:r>
            <w:r w:rsidRPr="00B00E05">
              <w:rPr>
                <w:b/>
              </w:rPr>
              <w:t>CA-227</w:t>
            </w:r>
          </w:p>
        </w:tc>
        <w:bookmarkStart w:id="5" w:name="_GoBack"/>
        <w:bookmarkEnd w:id="5"/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B14599" w:rsidRDefault="00B00E05" w:rsidP="00376998">
            <w:pPr>
              <w:rPr>
                <w:b/>
              </w:rPr>
            </w:pPr>
            <w:r>
              <w:t>31</w:t>
            </w:r>
            <w:r w:rsidRPr="00B14599">
              <w:t>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B14599" w:rsidRDefault="00B00E05" w:rsidP="00376998">
            <w:pPr>
              <w:rPr>
                <w:b/>
              </w:rPr>
            </w:pPr>
            <w:r>
              <w:rPr>
                <w:b/>
              </w:rPr>
              <w:t>UMG-2843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B14599" w:rsidRDefault="00B00E05" w:rsidP="00376998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B14599" w:rsidRDefault="00B00E05" w:rsidP="00376998">
            <w:pPr>
              <w:rPr>
                <w:b/>
              </w:rPr>
            </w:pPr>
            <w:r>
              <w:rPr>
                <w:b/>
              </w:rPr>
              <w:t>CA-223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B14599" w:rsidRDefault="00B00E05" w:rsidP="007E6A41">
            <w:pPr>
              <w:rPr>
                <w:b/>
              </w:rPr>
            </w:pPr>
            <w:r>
              <w:t>27</w:t>
            </w:r>
            <w:r w:rsidRPr="00B14599">
              <w:t>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B14599" w:rsidRDefault="00B00E05" w:rsidP="007E6A41">
            <w:pPr>
              <w:rPr>
                <w:b/>
              </w:rPr>
            </w:pPr>
            <w:r w:rsidRPr="00B14599">
              <w:rPr>
                <w:b/>
              </w:rPr>
              <w:t>UMG-2831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B14599" w:rsidRDefault="00B00E05" w:rsidP="007E6A41">
            <w:pPr>
              <w:rPr>
                <w:b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B14599" w:rsidRDefault="00B00E05" w:rsidP="00EE6CBE">
            <w:pPr>
              <w:rPr>
                <w:b/>
              </w:rPr>
            </w:pPr>
            <w:r>
              <w:rPr>
                <w:b/>
              </w:rPr>
              <w:t>CA-224, 225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B00EED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B00EED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B00EED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Default="00B00E05" w:rsidP="00B00EED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35FF7" w:rsidRDefault="00B00E05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35FF7" w:rsidRDefault="00B00E05" w:rsidP="00FC251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FC251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FC251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64079E">
            <w:pPr>
              <w:rPr>
                <w:b/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A95292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084B69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23BD8" w:rsidRDefault="00B00E05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Transaction Dashboard - Tenant and Model IO Download from Mongo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64458A" w:rsidRDefault="00B00E05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64458A" w:rsidRDefault="00B00E05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B00E05" w:rsidRPr="0064458A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lastRenderedPageBreak/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B28E5" w:rsidRDefault="00B00E05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DA07E3" w:rsidRDefault="00B00E0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DA07E3" w:rsidRDefault="00B00E05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DA07E3" w:rsidRDefault="00B00E05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DA07E3" w:rsidRDefault="00B00E05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2013C1" w:rsidRDefault="00B00E0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2013C1" w:rsidRDefault="00B00E0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2013C1" w:rsidRDefault="00B00E0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2013C1" w:rsidRDefault="00B00E05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2" w:history="1">
              <w:r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15206" w:rsidRDefault="00B00E0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B00E05" w:rsidRPr="00415206" w:rsidRDefault="00B00E05" w:rsidP="00EE6CBE">
            <w:pPr>
              <w:rPr>
                <w:color w:val="FF0000"/>
              </w:rPr>
            </w:pPr>
          </w:p>
        </w:tc>
      </w:tr>
      <w:tr w:rsidR="00B00E0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B00E0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415206" w:rsidRDefault="00B00E0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415206" w:rsidRDefault="00B00E05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3" w:tgtFrame="_parent" w:history="1">
              <w:r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b/>
                <w:color w:val="FF0000"/>
              </w:rPr>
            </w:pPr>
            <w:hyperlink r:id="rId14" w:history="1">
              <w:r w:rsidRPr="005A4CD4">
                <w:rPr>
                  <w:color w:val="FF0000"/>
                </w:rPr>
                <w:t>CA-181</w:t>
              </w:r>
            </w:hyperlink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B00E05" w:rsidRPr="001151C8" w:rsidTr="00EE6CBE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5A4CD4" w:rsidRDefault="00B00E05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1151C8" w:rsidRDefault="00B00E05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C91E8D" w:rsidRDefault="00B00E0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C91E8D" w:rsidRDefault="00B00E05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  <w:tr w:rsidR="00B00E0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B00E05" w:rsidRPr="00961401" w:rsidRDefault="00B00E0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B00E05" w:rsidRPr="00961401" w:rsidRDefault="00B00E05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lastRenderedPageBreak/>
        <w:tab/>
      </w:r>
    </w:p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430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8B3CB3" w:rsidRPr="003E2187" w:rsidRDefault="008B3CB3" w:rsidP="00EE6CBE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0D427B" w:rsidRPr="003E2187" w:rsidRDefault="000D427B" w:rsidP="003E2187">
            <w:pPr>
              <w:rPr>
                <w:rFonts w:ascii="Times New Roman" w:hAnsi="Times New Roman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883" w:type="dxa"/>
          </w:tcPr>
          <w:p w:rsidR="008B3CB3" w:rsidRDefault="008B3CB3" w:rsidP="00EE6CBE"/>
        </w:tc>
        <w:tc>
          <w:tcPr>
            <w:tcW w:w="2430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3D209F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3D209F" w:rsidRPr="00235FF7" w:rsidRDefault="002D6FCD" w:rsidP="00B14599">
            <w:r>
              <w:t>2</w:t>
            </w:r>
            <w:r w:rsidR="00B14599">
              <w:t>7</w:t>
            </w:r>
            <w:r w:rsidR="003D209F" w:rsidRPr="00235FF7">
              <w:t>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D209F" w:rsidRPr="00235FF7" w:rsidRDefault="002D6FCD" w:rsidP="00B14599">
            <w:pPr>
              <w:jc w:val="center"/>
            </w:pPr>
            <w:r>
              <w:t>UMG-2</w:t>
            </w:r>
            <w:r w:rsidR="00B14599">
              <w:t>7</w:t>
            </w:r>
            <w:r>
              <w:t>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D209F" w:rsidRPr="00235FF7" w:rsidRDefault="003D209F" w:rsidP="002D6FCD">
            <w:r>
              <w:t>UMG-30</w:t>
            </w:r>
            <w:r w:rsidR="00B14599">
              <w:t>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D209F" w:rsidRDefault="003D209F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14599" w:rsidRDefault="00B14599" w:rsidP="00B00EE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14599" w:rsidRDefault="00B14599" w:rsidP="00052D12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14599" w:rsidRDefault="00B14599" w:rsidP="00052D12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14599" w:rsidRDefault="00B14599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6FCD" w:rsidRDefault="00B14599" w:rsidP="00052D12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6FCD" w:rsidRDefault="00B14599" w:rsidP="00AB5885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0437B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0437B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D209F" w:rsidRDefault="00B14599" w:rsidP="0095135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lastRenderedPageBreak/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90437B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A31ACA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23BD8" w:rsidRDefault="00B14599" w:rsidP="00393575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241B0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241B05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736CF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A736C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736CF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B093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B0938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A87B0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A87B02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876C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0876C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93863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793863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793863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793863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793863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EE6CBE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D5FD2" w:rsidRDefault="00B14599" w:rsidP="0061556F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D5FD2" w:rsidRDefault="00B14599" w:rsidP="0061556F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D5FD2" w:rsidRDefault="00B14599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76F67" w:rsidRDefault="00B14599" w:rsidP="00EE6CBE">
            <w:pPr>
              <w:rPr>
                <w:color w:val="000000" w:themeColor="text1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E0636" w:rsidRDefault="00B14599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E0636" w:rsidRDefault="00B14599" w:rsidP="007F75C7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E0636" w:rsidRDefault="00B14599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E0636" w:rsidRDefault="00B14599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F20236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710E0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6608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E57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7328FB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D34469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864E3B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B51316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B8250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67FB4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171D87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D91DF3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0D27A4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291385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4E047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 xml:space="preserve">" is displayed when a </w:t>
            </w:r>
            <w:r w:rsidRPr="00543A7C">
              <w:rPr>
                <w:color w:val="FF0000"/>
              </w:rPr>
              <w:lastRenderedPageBreak/>
              <w:t>Container Definition is uploaded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835F59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43A7C" w:rsidRDefault="00B14599" w:rsidP="009C6818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43A7C" w:rsidRDefault="00B14599" w:rsidP="009C6818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43A7C" w:rsidRDefault="00B14599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43A7C" w:rsidRDefault="00B14599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55470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1E0F71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"Download Container Definition" link is not required while creating a version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BF7E41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B2ED4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 xml:space="preserve">The uploaded data is displayed empty after opening the Container </w:t>
            </w:r>
            <w:r w:rsidRPr="00AC2C60">
              <w:rPr>
                <w:color w:val="FF0000"/>
              </w:rPr>
              <w:lastRenderedPageBreak/>
              <w:t>Definition pop up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AC2C60" w:rsidRDefault="00B14599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BF04F6" w:rsidRDefault="00B14599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BF04F6" w:rsidRDefault="00B14599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4280" w:rsidRDefault="00B14599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Date Format in the downloaded Data csv has different format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D4280" w:rsidRDefault="00B14599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C84EB2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164BDB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="00B14599" w:rsidRPr="005222B7">
                <w:rPr>
                  <w:color w:val="FF0000"/>
                </w:rPr>
                <w:t>UMG-23</w:t>
              </w:r>
            </w:hyperlink>
            <w:r w:rsidR="00B14599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164BDB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6" w:history="1">
              <w:r w:rsidR="00B14599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lastRenderedPageBreak/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222B7" w:rsidRDefault="00B14599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23869" w:rsidRDefault="00B14599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23869" w:rsidRDefault="00B14599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23869" w:rsidRDefault="00164BDB" w:rsidP="00EE6CBE">
            <w:pPr>
              <w:rPr>
                <w:color w:val="FF0000"/>
              </w:rPr>
            </w:pPr>
            <w:hyperlink r:id="rId17" w:history="1">
              <w:r w:rsidR="00B14599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15206" w:rsidRDefault="00164BDB" w:rsidP="00EE6CBE">
            <w:pPr>
              <w:rPr>
                <w:color w:val="FF0000"/>
              </w:rPr>
            </w:pPr>
            <w:hyperlink r:id="rId18" w:history="1">
              <w:r w:rsidR="00B14599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Default="00B14599" w:rsidP="00EE6CBE"/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415206" w:rsidRDefault="00B14599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FA22AF" w:rsidRDefault="00B14599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A4CD4" w:rsidRDefault="00B14599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A4CD4" w:rsidRDefault="00B14599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243EB9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0A4C57" w:rsidRDefault="00B14599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5F4FF2" w:rsidRDefault="00B14599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164BDB" w:rsidP="00EE6CBE">
            <w:pPr>
              <w:rPr>
                <w:color w:val="FF0000"/>
              </w:rPr>
            </w:pPr>
            <w:hyperlink r:id="rId19" w:history="1">
              <w:r w:rsidR="00B14599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lastRenderedPageBreak/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164BDB" w:rsidP="00EE6CBE">
            <w:pPr>
              <w:rPr>
                <w:color w:val="FF0000"/>
              </w:rPr>
            </w:pPr>
            <w:hyperlink r:id="rId20" w:history="1">
              <w:r w:rsidR="00B14599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B14599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B14599" w:rsidRPr="00DA6226">
                <w:rPr>
                  <w:color w:val="FF0000"/>
                </w:rPr>
                <w:t>xlsx</w:t>
              </w:r>
              <w:proofErr w:type="spellEnd"/>
              <w:r w:rsidR="00B14599" w:rsidRPr="00DA6226">
                <w:rPr>
                  <w:color w:val="FF0000"/>
                </w:rPr>
                <w:t>) for the attached input excel(</w:t>
              </w:r>
              <w:proofErr w:type="spellStart"/>
              <w:r w:rsidR="00B14599" w:rsidRPr="00DA6226">
                <w:rPr>
                  <w:color w:val="FF0000"/>
                </w:rPr>
                <w:t>xlsx</w:t>
              </w:r>
              <w:proofErr w:type="spellEnd"/>
              <w:r w:rsidR="00B14599" w:rsidRPr="00DA6226">
                <w:rPr>
                  <w:color w:val="FF0000"/>
                </w:rPr>
                <w:t>) file.</w:t>
              </w:r>
            </w:hyperlink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DA6226" w:rsidRDefault="00B14599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DA6226" w:rsidRDefault="00B14599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DA6226" w:rsidRDefault="00B14599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961401" w:rsidRDefault="00B14599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961401" w:rsidRDefault="00B14599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961401" w:rsidRDefault="00B14599" w:rsidP="00EE6CBE">
            <w:pPr>
              <w:rPr>
                <w:color w:val="FF0000"/>
              </w:rPr>
            </w:pPr>
          </w:p>
        </w:tc>
      </w:tr>
      <w:tr w:rsidR="00B14599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14599" w:rsidRPr="003C54D3" w:rsidRDefault="00B14599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0318D4" w:rsidP="000318D4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21"/>
      <w:headerReference w:type="first" r:id="rId22"/>
      <w:footerReference w:type="first" r:id="rId2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BDB" w:rsidRDefault="00164BDB">
      <w:r>
        <w:separator/>
      </w:r>
    </w:p>
  </w:endnote>
  <w:endnote w:type="continuationSeparator" w:id="0">
    <w:p w:rsidR="00164BDB" w:rsidRDefault="00164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816DCE" w:rsidP="00EE6CBE">
    <w:pPr>
      <w:pStyle w:val="Footer"/>
    </w:pPr>
    <w:r>
      <w:fldChar w:fldCharType="begin"/>
    </w:r>
    <w:r w:rsidR="00A1777E">
      <w:instrText xml:space="preserve"> STYLEREF  "ASPS DocClass"  \* MERGEFORMAT </w:instrText>
    </w:r>
    <w:r>
      <w:fldChar w:fldCharType="separate"/>
    </w:r>
    <w:r w:rsidR="00B00E05">
      <w:rPr>
        <w:noProof/>
      </w:rPr>
      <w:t>Internal Use Only</w:t>
    </w:r>
    <w:r>
      <w:rPr>
        <w:noProof/>
      </w:rPr>
      <w:fldChar w:fldCharType="end"/>
    </w:r>
    <w:r w:rsidR="00EE6CBE">
      <w:t xml:space="preserve"> </w:t>
    </w:r>
    <w:r>
      <w:fldChar w:fldCharType="begin"/>
    </w:r>
    <w:r w:rsidR="00EE6CBE">
      <w:instrText xml:space="preserve"> DOCPROPERTY  Category  \* MERGEFORMAT </w:instrText>
    </w:r>
    <w:r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>
      <w:fldChar w:fldCharType="begin"/>
    </w:r>
    <w:r w:rsidR="00EE6CBE">
      <w:instrText xml:space="preserve"> STYLEREF  "ASPS VerNum"  \* MERGEFORMAT </w:instrText>
    </w:r>
    <w:r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>
      <w:fldChar w:fldCharType="begin"/>
    </w:r>
    <w:r w:rsidR="00EE6CBE">
      <w:instrText xml:space="preserve"> PAGE </w:instrText>
    </w:r>
    <w:r>
      <w:fldChar w:fldCharType="separate"/>
    </w:r>
    <w:r w:rsidR="00B00E05">
      <w:rPr>
        <w:noProof/>
      </w:rPr>
      <w:t>3</w:t>
    </w:r>
    <w:r>
      <w:rPr>
        <w:noProof/>
      </w:rPr>
      <w:fldChar w:fldCharType="end"/>
    </w:r>
    <w:r w:rsidR="00EE6CBE" w:rsidRPr="0005033E">
      <w:t xml:space="preserve"> of </w:t>
    </w:r>
    <w:r>
      <w:fldChar w:fldCharType="begin"/>
    </w:r>
    <w:r w:rsidR="00A56304">
      <w:instrText xml:space="preserve"> NUMPAGES </w:instrText>
    </w:r>
    <w:r>
      <w:fldChar w:fldCharType="separate"/>
    </w:r>
    <w:r w:rsidR="00B00E05">
      <w:rPr>
        <w:noProof/>
      </w:rPr>
      <w:t>12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Footer"/>
    </w:pPr>
  </w:p>
  <w:p w:rsidR="00EE6CBE" w:rsidRPr="00F44EC0" w:rsidRDefault="00EE6CB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Pr="0005033E" w:rsidRDefault="00164BDB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B00E05" w:rsidRPr="00B00E05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E6CBE">
      <w:t xml:space="preserve"> </w:t>
    </w:r>
    <w:r w:rsidR="00816DCE">
      <w:fldChar w:fldCharType="begin"/>
    </w:r>
    <w:r w:rsidR="00EE6CBE">
      <w:instrText xml:space="preserve"> DOCPROPERTY  Category  \* MERGEFORMAT </w:instrText>
    </w:r>
    <w:r w:rsidR="00816DCE">
      <w:fldChar w:fldCharType="end"/>
    </w:r>
    <w:r w:rsidR="00EE6CBE" w:rsidRPr="0005033E">
      <w:t>(</w:t>
    </w:r>
    <w:proofErr w:type="gramStart"/>
    <w:r w:rsidR="00EE6CBE" w:rsidRPr="0005033E">
      <w:t xml:space="preserve">Version </w:t>
    </w:r>
    <w:proofErr w:type="gramEnd"/>
    <w:r w:rsidR="00816DCE">
      <w:fldChar w:fldCharType="begin"/>
    </w:r>
    <w:r w:rsidR="00EE6CBE">
      <w:instrText xml:space="preserve"> STYLEREF  "ASPS VerNum"  \* MERGEFORMAT </w:instrText>
    </w:r>
    <w:r w:rsidR="00816DCE">
      <w:rPr>
        <w:noProof/>
      </w:rPr>
      <w:fldChar w:fldCharType="end"/>
    </w:r>
    <w:r w:rsidR="00EE6CBE" w:rsidRPr="0005033E">
      <w:t>)</w:t>
    </w:r>
    <w:r w:rsidR="00EE6CBE">
      <w:tab/>
    </w:r>
    <w:r w:rsidR="00EE6CBE" w:rsidRPr="0005033E">
      <w:t xml:space="preserve">Page </w:t>
    </w:r>
    <w:r w:rsidR="00816DCE">
      <w:fldChar w:fldCharType="begin"/>
    </w:r>
    <w:r w:rsidR="00EE6CBE">
      <w:instrText xml:space="preserve"> PAGE </w:instrText>
    </w:r>
    <w:r w:rsidR="00816DCE">
      <w:fldChar w:fldCharType="separate"/>
    </w:r>
    <w:r w:rsidR="00B00E05">
      <w:rPr>
        <w:noProof/>
      </w:rPr>
      <w:t>2</w:t>
    </w:r>
    <w:r w:rsidR="00816DCE">
      <w:rPr>
        <w:noProof/>
      </w:rPr>
      <w:fldChar w:fldCharType="end"/>
    </w:r>
    <w:r w:rsidR="00EE6CBE" w:rsidRPr="0005033E">
      <w:t xml:space="preserve"> of </w:t>
    </w:r>
    <w:r w:rsidR="00816DCE">
      <w:fldChar w:fldCharType="begin"/>
    </w:r>
    <w:r w:rsidR="00A56304">
      <w:instrText xml:space="preserve"> NUMPAGES </w:instrText>
    </w:r>
    <w:r w:rsidR="00816DCE">
      <w:fldChar w:fldCharType="separate"/>
    </w:r>
    <w:r w:rsidR="00B00E05">
      <w:rPr>
        <w:noProof/>
      </w:rPr>
      <w:t>12</w:t>
    </w:r>
    <w:r w:rsidR="00816DCE">
      <w:rPr>
        <w:noProof/>
      </w:rPr>
      <w:fldChar w:fldCharType="end"/>
    </w:r>
  </w:p>
  <w:p w:rsidR="00EE6CBE" w:rsidRPr="000B0782" w:rsidRDefault="00EE6CB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BDB" w:rsidRDefault="00164BDB">
      <w:r>
        <w:separator/>
      </w:r>
    </w:p>
  </w:footnote>
  <w:footnote w:type="continuationSeparator" w:id="0">
    <w:p w:rsidR="00164BDB" w:rsidRDefault="00164B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>
    <w:pPr>
      <w:pStyle w:val="Header"/>
    </w:pPr>
  </w:p>
  <w:p w:rsidR="00EE6CBE" w:rsidRPr="007632F4" w:rsidRDefault="00164BDB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B00E05">
      <w:rPr>
        <w:noProof/>
      </w:rPr>
      <w:t>Consumer Analytics</w:t>
    </w:r>
    <w:r>
      <w:rPr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B00E05">
      <w:rPr>
        <w:noProof/>
      </w:rPr>
      <w:t>N/A</w:t>
    </w:r>
    <w:r>
      <w:rPr>
        <w:noProof/>
      </w:rPr>
      <w:fldChar w:fldCharType="end"/>
    </w:r>
    <w:r w:rsidR="00EE6CBE">
      <w:t xml:space="preserve"> </w:t>
    </w:r>
  </w:p>
  <w:p w:rsidR="00EE6CBE" w:rsidRDefault="00EE6C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CBE" w:rsidRDefault="00EE6CB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E6CBE" w:rsidRDefault="00EE6CBE" w:rsidP="00EE6CBE">
    <w:pPr>
      <w:pStyle w:val="Header"/>
    </w:pPr>
  </w:p>
  <w:p w:rsidR="00EE6CBE" w:rsidRPr="007632F4" w:rsidRDefault="00164BDB" w:rsidP="00EE6CB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B00E05" w:rsidRPr="00B00E05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E6CBE">
      <w:tab/>
    </w:r>
    <w:r w:rsidR="00EE6CBE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B00E05" w:rsidRPr="00B00E05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E6CB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2369"/>
    <w:rsid w:val="00214F86"/>
    <w:rsid w:val="00215B79"/>
    <w:rsid w:val="002221B0"/>
    <w:rsid w:val="00223884"/>
    <w:rsid w:val="00224703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E74E2"/>
    <w:rsid w:val="002F3FD7"/>
    <w:rsid w:val="002F49D0"/>
    <w:rsid w:val="002F571D"/>
    <w:rsid w:val="002F6758"/>
    <w:rsid w:val="00303743"/>
    <w:rsid w:val="00304631"/>
    <w:rsid w:val="00305808"/>
    <w:rsid w:val="003102C4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3357"/>
    <w:rsid w:val="00366150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E2187"/>
    <w:rsid w:val="003E7209"/>
    <w:rsid w:val="003F1E96"/>
    <w:rsid w:val="003F50BB"/>
    <w:rsid w:val="0040211F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22B4"/>
    <w:rsid w:val="00455B5A"/>
    <w:rsid w:val="00460173"/>
    <w:rsid w:val="00460276"/>
    <w:rsid w:val="00461359"/>
    <w:rsid w:val="00462B4B"/>
    <w:rsid w:val="00462D72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0F8A"/>
    <w:rsid w:val="004C20C0"/>
    <w:rsid w:val="004C2F77"/>
    <w:rsid w:val="004D4DB5"/>
    <w:rsid w:val="004D5820"/>
    <w:rsid w:val="004D5FD2"/>
    <w:rsid w:val="004E0063"/>
    <w:rsid w:val="004E0B8D"/>
    <w:rsid w:val="004F7F33"/>
    <w:rsid w:val="0050320A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69F8"/>
    <w:rsid w:val="00626E7A"/>
    <w:rsid w:val="00631501"/>
    <w:rsid w:val="00636DEC"/>
    <w:rsid w:val="006405F2"/>
    <w:rsid w:val="0064079E"/>
    <w:rsid w:val="00640956"/>
    <w:rsid w:val="00641920"/>
    <w:rsid w:val="00643667"/>
    <w:rsid w:val="0064458A"/>
    <w:rsid w:val="00644D53"/>
    <w:rsid w:val="006473DB"/>
    <w:rsid w:val="00647F9D"/>
    <w:rsid w:val="00650816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E0F"/>
    <w:rsid w:val="009118EC"/>
    <w:rsid w:val="009129E0"/>
    <w:rsid w:val="00920A9C"/>
    <w:rsid w:val="00920FB5"/>
    <w:rsid w:val="00927178"/>
    <w:rsid w:val="009312D4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66C"/>
    <w:rsid w:val="00995F2E"/>
    <w:rsid w:val="00996A7F"/>
    <w:rsid w:val="009A7C6B"/>
    <w:rsid w:val="009B2347"/>
    <w:rsid w:val="009B3AF9"/>
    <w:rsid w:val="009C2F02"/>
    <w:rsid w:val="009D2171"/>
    <w:rsid w:val="009D254E"/>
    <w:rsid w:val="009E0D22"/>
    <w:rsid w:val="009E0F52"/>
    <w:rsid w:val="009E5201"/>
    <w:rsid w:val="009E6F20"/>
    <w:rsid w:val="009F1469"/>
    <w:rsid w:val="009F2E4D"/>
    <w:rsid w:val="00A11501"/>
    <w:rsid w:val="00A121C4"/>
    <w:rsid w:val="00A1777E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7FB4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3044"/>
    <w:rsid w:val="00C15860"/>
    <w:rsid w:val="00C15BF9"/>
    <w:rsid w:val="00C15D84"/>
    <w:rsid w:val="00C22740"/>
    <w:rsid w:val="00C2305B"/>
    <w:rsid w:val="00C25565"/>
    <w:rsid w:val="00C32F2E"/>
    <w:rsid w:val="00C330B1"/>
    <w:rsid w:val="00C336A9"/>
    <w:rsid w:val="00C365B0"/>
    <w:rsid w:val="00C37F18"/>
    <w:rsid w:val="00C40E1B"/>
    <w:rsid w:val="00C465A1"/>
    <w:rsid w:val="00C46732"/>
    <w:rsid w:val="00C50750"/>
    <w:rsid w:val="00C52C36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6F57"/>
    <w:rsid w:val="00D775DB"/>
    <w:rsid w:val="00D817A3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6C4"/>
    <w:rsid w:val="00E15362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209C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B92"/>
    <w:rsid w:val="00EE6CBE"/>
    <w:rsid w:val="00F0002B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D74"/>
    <w:rsid w:val="00FC7794"/>
    <w:rsid w:val="00FD091D"/>
    <w:rsid w:val="00FD1877"/>
    <w:rsid w:val="00FD27A4"/>
    <w:rsid w:val="00FD5AAD"/>
    <w:rsid w:val="00FD6C4B"/>
    <w:rsid w:val="00FE22E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1757" TargetMode="External"/><Relationship Id="rId18" Type="http://schemas.openxmlformats.org/officeDocument/2006/relationships/hyperlink" Target="http://jira.altisource.com/browse/UMG-2357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2352" TargetMode="External"/><Relationship Id="rId17" Type="http://schemas.openxmlformats.org/officeDocument/2006/relationships/hyperlink" Target="http://jira.altisource.com/browse/UMG-2377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80" TargetMode="External"/><Relationship Id="rId20" Type="http://schemas.openxmlformats.org/officeDocument/2006/relationships/hyperlink" Target="http://jira.altisource.com/browse/UMG-219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2203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fisheye.altisource.com/cru/CA-181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FAB27-5457-4740-9370-61646AFC4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1868</Words>
  <Characters>10652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1</cp:revision>
  <dcterms:created xsi:type="dcterms:W3CDTF">2015-03-31T12:43:00Z</dcterms:created>
  <dcterms:modified xsi:type="dcterms:W3CDTF">2015-03-31T12:47:00Z</dcterms:modified>
</cp:coreProperties>
</file>