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31E4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231E4F">
              <w:rPr>
                <w:rFonts w:ascii="Times New Roman" w:hAnsi="Times New Roman"/>
              </w:rPr>
              <w:t>8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8799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87998" w:rsidRPr="00D007B3" w:rsidRDefault="00E87998" w:rsidP="00EE6CBE">
            <w:pPr>
              <w:rPr>
                <w:b/>
              </w:rPr>
            </w:pPr>
            <w:r>
              <w:rPr>
                <w:b/>
              </w:rPr>
              <w:t>09-June-2015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 xml:space="preserve">3417, </w:t>
            </w:r>
          </w:p>
          <w:p w:rsidR="00E87998" w:rsidRP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>3421</w:t>
            </w:r>
          </w:p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 xml:space="preserve">3413, </w:t>
            </w:r>
            <w:r>
              <w:rPr>
                <w:b/>
              </w:rPr>
              <w:t>UMG-</w:t>
            </w:r>
            <w:r w:rsidRPr="00E87998">
              <w:rPr>
                <w:b/>
              </w:rPr>
              <w:t>3416,</w:t>
            </w:r>
          </w:p>
          <w:p w:rsidR="00E87998" w:rsidRDefault="00E87998" w:rsidP="00E87998">
            <w:pPr>
              <w:rPr>
                <w:b/>
              </w:rPr>
            </w:pPr>
            <w:r>
              <w:rPr>
                <w:b/>
              </w:rPr>
              <w:t>UMG-</w:t>
            </w:r>
            <w:r w:rsidRPr="00E87998">
              <w:rPr>
                <w:b/>
              </w:rPr>
              <w:t>3418</w:t>
            </w:r>
            <w:r>
              <w:rPr>
                <w:b/>
              </w:rPr>
              <w:t>,</w:t>
            </w:r>
          </w:p>
          <w:p w:rsidR="00E87998" w:rsidRPr="00D007B3" w:rsidRDefault="00E87998" w:rsidP="00E87998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87998" w:rsidRPr="00D007B3" w:rsidRDefault="00E87998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E87998" w:rsidRDefault="00E87998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27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D32AFB">
            <w:pPr>
              <w:rPr>
                <w:b/>
              </w:rPr>
            </w:pPr>
            <w:r>
              <w:rPr>
                <w:b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F278CF" w:rsidP="00E87998">
            <w:pPr>
              <w:rPr>
                <w:b/>
              </w:rPr>
            </w:pPr>
            <w:r w:rsidRPr="00F278CF">
              <w:rPr>
                <w:b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87998">
            <w:pPr>
              <w:rPr>
                <w:b/>
              </w:rPr>
            </w:pPr>
            <w:r>
              <w:rPr>
                <w:b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87998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87998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87998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Accepting excel and xml io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E87998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E87998" w:rsidP="00E87998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E87998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E87998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 xml:space="preserve">Drop header field from </w:t>
            </w:r>
            <w:r w:rsidRPr="00841017">
              <w:rPr>
                <w:color w:val="FF0000"/>
              </w:rPr>
              <w:lastRenderedPageBreak/>
              <w:t>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lastRenderedPageBreak/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E87998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Enhanced Dashboard </w:t>
            </w:r>
            <w:r w:rsidRPr="0064458A">
              <w:rPr>
                <w:color w:val="FF0000"/>
              </w:rPr>
              <w:lastRenderedPageBreak/>
              <w:t>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E8799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E8799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E87998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Default="00556B17" w:rsidP="00EE6CBE"/>
        </w:tc>
        <w:tc>
          <w:tcPr>
            <w:tcW w:w="2430" w:type="dxa"/>
            <w:shd w:val="clear" w:color="auto" w:fill="F2F2F2" w:themeFill="background1" w:themeFillShade="F2"/>
          </w:tcPr>
          <w:p w:rsidR="00556B17" w:rsidRDefault="00556B17" w:rsidP="00EE6CBE">
            <w:pPr>
              <w:jc w:val="center"/>
            </w:pPr>
            <w:r>
              <w:t>UMG-09Jun2015-1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Default="00556B17" w:rsidP="00EE6CBE">
            <w:r>
              <w:t>UMG-3426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Default="00556B17" w:rsidP="00EE6CBE">
            <w:r>
              <w:t>Array 3d is not implemented</w:t>
            </w:r>
            <w:bookmarkStart w:id="6" w:name="_GoBack"/>
            <w:bookmarkEnd w:id="6"/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87998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87998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>UMG-3452, UMG-3453, UMG-3454, UMG-3455, Batch Dashboard Performace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 xml:space="preserve">All error scenarios </w:t>
            </w:r>
            <w:r>
              <w:lastRenderedPageBreak/>
              <w:t>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lastRenderedPageBreak/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B53F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B53FC" w:rsidRDefault="00BB53FC" w:rsidP="00EE6CBE">
            <w:r>
              <w:t>09-Jun-2015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B53FC" w:rsidRDefault="00BB53FC" w:rsidP="00EE6CBE">
            <w:pPr>
              <w:jc w:val="center"/>
            </w:pPr>
            <w:r>
              <w:t>UMG-09Jun2015-1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B53FC" w:rsidRDefault="00BB53FC" w:rsidP="00EE6CBE">
            <w:r>
              <w:t>UMG-</w:t>
            </w:r>
            <w:r w:rsidRPr="00BB53FC">
              <w:t xml:space="preserve">3597, </w:t>
            </w:r>
            <w:r>
              <w:t>UMG-</w:t>
            </w:r>
            <w:r w:rsidRPr="00BB53FC">
              <w:t>3542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B53FC" w:rsidRDefault="00BB53FC" w:rsidP="00EE6CBE"/>
        </w:tc>
      </w:tr>
      <w:tr w:rsidR="00DB4C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B4C9B" w:rsidRDefault="00DB4C9B" w:rsidP="00EE6CBE">
            <w: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4C9B" w:rsidRDefault="00DB4C9B" w:rsidP="00EE6CBE">
            <w:pPr>
              <w:jc w:val="center"/>
            </w:pPr>
            <w: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4C9B" w:rsidRDefault="00DB4C9B" w:rsidP="00EE6CBE">
            <w:r>
              <w:t>UMG-3546,</w:t>
            </w:r>
          </w:p>
          <w:p w:rsidR="00DB4C9B" w:rsidRDefault="00DB4C9B" w:rsidP="00EE6CBE">
            <w: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4C9B" w:rsidRDefault="00DB4C9B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63579D">
            <w:r w:rsidRPr="0003006B">
              <w:t>UMG-</w:t>
            </w:r>
            <w:r>
              <w:t>28</w:t>
            </w:r>
            <w:r w:rsidRPr="0003006B">
              <w:t>May2015-</w:t>
            </w:r>
            <w:r w:rsidR="0063579D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87998">
            <w: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87998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87998">
            <w:r w:rsidRPr="0003006B"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87998" w:rsidP="00EE6CBE">
            <w:pPr>
              <w:rPr>
                <w:color w:val="FF0000"/>
              </w:rPr>
            </w:pPr>
            <w:hyperlink r:id="rId19" w:history="1">
              <w:r w:rsidR="00E5225E" w:rsidRPr="00CA7C62">
                <w:rPr>
                  <w:color w:val="FF0000"/>
                </w:rPr>
                <w:t xml:space="preserve">System is displayed error message for xml when I upload excel model io </w:t>
              </w:r>
              <w:r w:rsidR="00E5225E" w:rsidRPr="00CA7C62">
                <w:rPr>
                  <w:color w:val="FF0000"/>
                </w:rPr>
                <w:lastRenderedPageBreak/>
                <w:t>definition in version createpage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lastRenderedPageBreak/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55342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87998" w:rsidP="00255342">
            <w:pPr>
              <w:rPr>
                <w:color w:val="FF0000"/>
              </w:rPr>
            </w:pPr>
            <w:hyperlink r:id="rId20" w:history="1">
              <w:r w:rsidR="00E5225E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87998" w:rsidP="00255342">
            <w:pPr>
              <w:rPr>
                <w:color w:val="FF0000"/>
              </w:rPr>
            </w:pPr>
            <w:hyperlink r:id="rId21" w:history="1">
              <w:r w:rsidR="00E5225E"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87998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E5225E"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="00E5225E" w:rsidRPr="00841017">
              <w:rPr>
                <w:color w:val="FF0000"/>
              </w:rPr>
              <w:t xml:space="preserve"> </w:t>
            </w:r>
          </w:p>
          <w:p w:rsidR="00E5225E" w:rsidRPr="00841017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</w:t>
            </w:r>
            <w:r w:rsidRPr="00841017">
              <w:rPr>
                <w:color w:val="FF0000"/>
              </w:rPr>
              <w:lastRenderedPageBreak/>
              <w:t>Skip In Tenant Api flag is not copied for the children at second level.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Able to Update the Container with keys which </w:t>
            </w:r>
            <w:r w:rsidRPr="00543A7C">
              <w:rPr>
                <w:color w:val="FF0000"/>
              </w:rPr>
              <w:lastRenderedPageBreak/>
              <w:t>are mapped to same columns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Overlap message getting displayed while updating the Active Untill date for a version : Environment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</w:t>
            </w:r>
            <w:r w:rsidRPr="00543A7C">
              <w:rPr>
                <w:color w:val="FF0000"/>
              </w:rPr>
              <w:lastRenderedPageBreak/>
              <w:t xml:space="preserve">operation INSERT on table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87998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5225E" w:rsidRPr="005222B7">
                <w:rPr>
                  <w:color w:val="FF0000"/>
                </w:rPr>
                <w:t>UMG-23</w:t>
              </w:r>
            </w:hyperlink>
            <w:r w:rsidR="00E5225E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87998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E5225E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23869" w:rsidRDefault="00E87998" w:rsidP="00EE6CBE">
            <w:pPr>
              <w:rPr>
                <w:color w:val="FF0000"/>
              </w:rPr>
            </w:pPr>
            <w:hyperlink r:id="rId25" w:history="1">
              <w:r w:rsidR="00E5225E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87998" w:rsidP="00EE6CBE">
            <w:pPr>
              <w:rPr>
                <w:color w:val="FF0000"/>
              </w:rPr>
            </w:pPr>
            <w:hyperlink r:id="rId26" w:history="1">
              <w:r w:rsidR="00E5225E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A4CD4" w:rsidRDefault="00E5225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87998" w:rsidP="00EE6CBE">
            <w:pPr>
              <w:rPr>
                <w:color w:val="FF0000"/>
              </w:rPr>
            </w:pPr>
            <w:hyperlink r:id="rId27" w:history="1">
              <w:r w:rsidR="00E5225E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87998" w:rsidP="00EE6CBE">
            <w:pPr>
              <w:rPr>
                <w:color w:val="FF0000"/>
              </w:rPr>
            </w:pPr>
            <w:hyperlink r:id="rId28" w:history="1">
              <w:r w:rsidR="00E5225E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961401" w:rsidRDefault="00E5225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961401" w:rsidRDefault="00E5225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2AD" w:rsidRDefault="00B472AD">
      <w:r>
        <w:separator/>
      </w:r>
    </w:p>
  </w:endnote>
  <w:endnote w:type="continuationSeparator" w:id="0">
    <w:p w:rsidR="00B472AD" w:rsidRDefault="00B4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87998" w:rsidP="00EE6CBE">
    <w:pPr>
      <w:pStyle w:val="Footer"/>
    </w:pPr>
    <w:fldSimple w:instr=" STYLEREF  &quot;ASPS DocClass&quot;  \* MERGEFORMAT ">
      <w:r w:rsidR="00556B17">
        <w:rPr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56B17">
      <w:rPr>
        <w:noProof/>
      </w:rPr>
      <w:t>15</w:t>
    </w:r>
    <w:r>
      <w:rPr>
        <w:noProof/>
      </w:rPr>
      <w:fldChar w:fldCharType="end"/>
    </w:r>
    <w:r w:rsidRPr="0005033E">
      <w:t xml:space="preserve"> of </w:t>
    </w:r>
    <w:fldSimple w:instr=" NUMPAGES ">
      <w:r w:rsidR="00556B17">
        <w:rPr>
          <w:noProof/>
        </w:rPr>
        <w:t>15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87998" w:rsidP="00EE6CBE">
    <w:pPr>
      <w:pStyle w:val="Footer"/>
    </w:pPr>
    <w:fldSimple w:instr=" STYLEREF  &quot;ASPS DocClass&quot;  \* MERGEFORMAT ">
      <w:r w:rsidR="00556B17" w:rsidRPr="00556B17">
        <w:rPr>
          <w:b/>
          <w:bCs/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56B17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fldSimple w:instr=" NUMPAGES ">
      <w:r w:rsidR="00556B17">
        <w:rPr>
          <w:noProof/>
        </w:rPr>
        <w:t>15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2AD" w:rsidRDefault="00B472AD">
      <w:r>
        <w:separator/>
      </w:r>
    </w:p>
  </w:footnote>
  <w:footnote w:type="continuationSeparator" w:id="0">
    <w:p w:rsidR="00B472AD" w:rsidRDefault="00B47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E8799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6B17">
        <w:rPr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556B17">
        <w:rPr>
          <w:noProof/>
        </w:rPr>
        <w:t>N/A</w:t>
      </w:r>
    </w:fldSimple>
    <w:r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E8799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6B17" w:rsidRPr="00556B17">
        <w:rPr>
          <w:b/>
          <w:bCs/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556B17" w:rsidRPr="00556B17">
        <w:rPr>
          <w:b/>
          <w:bCs/>
          <w:noProof/>
        </w:rPr>
        <w:t>N/A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B53FC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B891-E78A-411F-AEC1-7DAE406C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72</cp:revision>
  <dcterms:created xsi:type="dcterms:W3CDTF">2015-03-31T12:43:00Z</dcterms:created>
  <dcterms:modified xsi:type="dcterms:W3CDTF">2015-06-09T11:00:00Z</dcterms:modified>
</cp:coreProperties>
</file>