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696B80">
              <w:rPr>
                <w:rFonts w:ascii="Times New Roman" w:hAnsi="Times New Roman"/>
              </w:rPr>
              <w:t>13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96B8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b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 w:rsidRPr="00696B80">
              <w:rPr>
                <w:b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b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 w:rsidRPr="00696B80">
              <w:rPr>
                <w:b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b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b/>
              </w:rPr>
            </w:pPr>
            <w:r w:rsidRPr="00696B80">
              <w:rPr>
                <w:b/>
              </w:rPr>
              <w:t>CA-243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 w:rsidRPr="00451D76">
              <w:rPr>
                <w:b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007B3" w:rsidRDefault="00696B80" w:rsidP="00595D08">
            <w:pPr>
              <w:rPr>
                <w:b/>
              </w:rPr>
            </w:pPr>
            <w:r>
              <w:rPr>
                <w:b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b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color w:val="FF0000"/>
              </w:rPr>
            </w:pPr>
            <w:hyperlink r:id="rId12" w:tooltip="View this issue in JIRA" w:history="1">
              <w:r w:rsidRPr="00841017">
                <w:rPr>
                  <w:rStyle w:val="Hyperlink"/>
                  <w:color w:val="FF0000"/>
                </w:rPr>
                <w:t>UMG-3230</w:t>
              </w:r>
            </w:hyperlink>
            <w:r w:rsidRPr="00841017">
              <w:rPr>
                <w:color w:val="FF0000"/>
              </w:rPr>
              <w:t>       </w:t>
            </w:r>
          </w:p>
          <w:p w:rsidR="00696B80" w:rsidRPr="00841017" w:rsidRDefault="00696B80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Pr="00841017">
                <w:rPr>
                  <w:rStyle w:val="Hyperlink"/>
                  <w:color w:val="FF0000"/>
                </w:rPr>
                <w:t>UMG-3228</w:t>
              </w:r>
            </w:hyperlink>
            <w:r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696B80" w:rsidRPr="00841017" w:rsidRDefault="00696B80" w:rsidP="0021183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696B80" w:rsidRPr="00841017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841017" w:rsidRDefault="00696B80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86EDF" w:rsidRDefault="00696B80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86EDF" w:rsidRDefault="00696B80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86EDF" w:rsidRDefault="00696B80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D86EDF" w:rsidRDefault="00696B80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25A2C" w:rsidRDefault="00696B80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25A2C" w:rsidRDefault="00696B80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25A2C" w:rsidRDefault="00696B80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25A2C" w:rsidRDefault="00696B80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696B80" w:rsidRPr="00625A2C" w:rsidRDefault="00696B80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9694D" w:rsidRDefault="00696B80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9694D" w:rsidRDefault="00696B80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9694D" w:rsidRDefault="00696B80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9694D" w:rsidRDefault="00696B80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696B80" w:rsidRPr="0049694D" w:rsidRDefault="00696B80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F03788" w:rsidRDefault="00696B80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F03788" w:rsidRDefault="00696B80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35FF7" w:rsidRDefault="00696B80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35FF7" w:rsidRDefault="00696B80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35FF7" w:rsidRDefault="00696B80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35FF7" w:rsidRDefault="00696B80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35FF7" w:rsidRDefault="00696B80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35FF7" w:rsidRDefault="00696B80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64079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23BD8" w:rsidRDefault="00696B8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64458A" w:rsidRDefault="00696B80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64458A" w:rsidRDefault="00696B80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696B80" w:rsidRPr="0064458A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B28E5" w:rsidRDefault="00696B80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B28E5" w:rsidRDefault="00696B80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B28E5" w:rsidRDefault="00696B80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B28E5" w:rsidRDefault="00696B80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A07E3" w:rsidRDefault="00696B80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DA07E3" w:rsidRDefault="00696B80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DA07E3" w:rsidRDefault="00696B80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DA07E3" w:rsidRDefault="00696B80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2013C1" w:rsidRDefault="00696B80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2013C1" w:rsidRDefault="00696B80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2013C1" w:rsidRDefault="00696B80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2013C1" w:rsidRDefault="00696B80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15206" w:rsidRDefault="00696B80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696B80" w:rsidRPr="00415206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415206" w:rsidRDefault="00696B80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415206" w:rsidRDefault="00696B8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b/>
                <w:color w:val="FF0000"/>
              </w:rPr>
            </w:pPr>
            <w:hyperlink r:id="rId17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5A4CD4" w:rsidRDefault="00696B80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696B80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5A4CD4" w:rsidRDefault="00696B8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1151C8" w:rsidRDefault="00696B80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C91E8D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C91E8D" w:rsidRDefault="00696B80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C91E8D" w:rsidRDefault="00696B80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C91E8D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C91E8D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C91E8D" w:rsidRDefault="00696B80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961401" w:rsidRDefault="00696B80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</w:p>
        </w:tc>
      </w:tr>
      <w:tr w:rsidR="00696B8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96B80" w:rsidRPr="00961401" w:rsidRDefault="00696B80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96B80" w:rsidRPr="00961401" w:rsidRDefault="00696B80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193CB3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D1711D" w:rsidP="005E3F9C">
            <w:pPr>
              <w:rPr>
                <w:color w:val="FF0000"/>
              </w:rPr>
            </w:pPr>
            <w:hyperlink r:id="rId18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D1711D" w:rsidP="00985DE5">
            <w:pPr>
              <w:rPr>
                <w:color w:val="FF0000"/>
              </w:rPr>
            </w:pPr>
            <w:hyperlink r:id="rId19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E5304" w:rsidRPr="00841017">
                <w:rPr>
                  <w:color w:val="FF0000"/>
                </w:rPr>
                <w:t>array</w:t>
              </w:r>
              <w:proofErr w:type="gramEnd"/>
              <w:r w:rsidR="00EE5304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D1711D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="00EE5304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E5304" w:rsidRPr="00841017">
                <w:rPr>
                  <w:color w:val="FF0000"/>
                </w:rPr>
                <w:t>vesion</w:t>
              </w:r>
              <w:proofErr w:type="spellEnd"/>
              <w:r w:rsidR="00EE5304" w:rsidRPr="00841017">
                <w:rPr>
                  <w:color w:val="FF0000"/>
                </w:rPr>
                <w:t xml:space="preserve"> with </w:t>
              </w:r>
              <w:proofErr w:type="spellStart"/>
              <w:r w:rsidR="00EE5304" w:rsidRPr="00841017">
                <w:rPr>
                  <w:color w:val="FF0000"/>
                </w:rPr>
                <w:t>non mandatory</w:t>
              </w:r>
              <w:proofErr w:type="spellEnd"/>
              <w:r w:rsidR="00EE5304" w:rsidRPr="00841017">
                <w:rPr>
                  <w:color w:val="FF0000"/>
                </w:rPr>
                <w:t xml:space="preserve"> </w:t>
              </w:r>
              <w:proofErr w:type="spellStart"/>
              <w:r w:rsidR="00EE5304" w:rsidRPr="00841017">
                <w:rPr>
                  <w:color w:val="FF0000"/>
                </w:rPr>
                <w:t>paramters</w:t>
              </w:r>
              <w:proofErr w:type="spellEnd"/>
            </w:hyperlink>
            <w:r w:rsidR="00EE5304" w:rsidRPr="00841017">
              <w:rPr>
                <w:color w:val="FF0000"/>
              </w:rPr>
              <w:t xml:space="preserve"> </w:t>
            </w:r>
          </w:p>
          <w:p w:rsidR="00EE5304" w:rsidRPr="00841017" w:rsidRDefault="00EE5304" w:rsidP="00985DE5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D1711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="00EE5304" w:rsidRPr="005222B7">
                <w:rPr>
                  <w:color w:val="FF0000"/>
                </w:rPr>
                <w:t>UMG-23</w:t>
              </w:r>
            </w:hyperlink>
            <w:r w:rsidR="00EE530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D1711D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EE530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23869" w:rsidRDefault="00D1711D" w:rsidP="00EE6CBE">
            <w:pPr>
              <w:rPr>
                <w:color w:val="FF0000"/>
              </w:rPr>
            </w:pPr>
            <w:hyperlink r:id="rId23" w:history="1">
              <w:r w:rsidR="00EE530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D1711D" w:rsidP="00EE6CBE">
            <w:pPr>
              <w:rPr>
                <w:color w:val="FF0000"/>
              </w:rPr>
            </w:pPr>
            <w:hyperlink r:id="rId24" w:history="1">
              <w:r w:rsidR="00EE530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A4CD4" w:rsidRDefault="00EE530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D1711D" w:rsidP="00EE6CBE">
            <w:pPr>
              <w:rPr>
                <w:color w:val="FF0000"/>
              </w:rPr>
            </w:pPr>
            <w:hyperlink r:id="rId25" w:history="1">
              <w:r w:rsidR="00EE530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D1711D" w:rsidP="00EE6CBE">
            <w:pPr>
              <w:rPr>
                <w:color w:val="FF0000"/>
              </w:rPr>
            </w:pPr>
            <w:hyperlink r:id="rId26" w:history="1">
              <w:r w:rsidR="00EE5304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E5304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for the attached input excel(</w:t>
              </w:r>
              <w:proofErr w:type="spellStart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961401" w:rsidRDefault="00EE530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961401" w:rsidRDefault="00EE530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1pt;height:39.05pt" o:ole="">
                  <v:imagedata r:id="rId27" o:title=""/>
                </v:shape>
                <o:OLEObject Type="Embed" ProgID="Package" ShapeID="_x0000_i1025" DrawAspect="Content" ObjectID="_1493052720" r:id="rId28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1D" w:rsidRDefault="00D1711D">
      <w:r>
        <w:separator/>
      </w:r>
    </w:p>
  </w:endnote>
  <w:endnote w:type="continuationSeparator" w:id="0">
    <w:p w:rsidR="00D1711D" w:rsidRDefault="00D1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96B80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696B80">
      <w:t>6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96B80">
      <w:t>14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96B80" w:rsidRPr="00696B8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696B80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96B80">
      <w:rPr>
        <w:noProof/>
      </w:rPr>
      <w:t>14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1D" w:rsidRDefault="00D1711D">
      <w:r>
        <w:separator/>
      </w:r>
    </w:p>
  </w:footnote>
  <w:footnote w:type="continuationSeparator" w:id="0">
    <w:p w:rsidR="00D1711D" w:rsidRDefault="00D17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D1711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96B80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96B80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D1711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96B80" w:rsidRPr="00696B8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96B80" w:rsidRPr="00696B8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image" Target="media/image2.emf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DA1F-4F45-4CAB-86E8-3A79A347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44</cp:revision>
  <dcterms:created xsi:type="dcterms:W3CDTF">2015-03-31T12:43:00Z</dcterms:created>
  <dcterms:modified xsi:type="dcterms:W3CDTF">2015-05-13T14:01:00Z</dcterms:modified>
</cp:coreProperties>
</file>