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046BB1">
        <w:t>2.4.1</w:t>
      </w:r>
      <w:bookmarkStart w:id="0" w:name="_GoBack"/>
      <w:bookmarkEnd w:id="0"/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38078F" w:rsidP="004A37F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4A37F4">
              <w:rPr>
                <w:rFonts w:ascii="Times New Roman" w:hAnsi="Times New Roman"/>
              </w:rPr>
              <w:t>1</w:t>
            </w:r>
            <w:r w:rsidR="008E1392">
              <w:rPr>
                <w:rFonts w:ascii="Times New Roman" w:hAnsi="Times New Roman"/>
              </w:rPr>
              <w:t>July</w:t>
            </w:r>
            <w:r w:rsidR="009650FB">
              <w:rPr>
                <w:rFonts w:ascii="Times New Roman" w:hAnsi="Times New Roman"/>
              </w:rPr>
              <w:t>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E1392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1" w:name="_Toc30328949"/>
      <w:bookmarkStart w:id="2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335B8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3" w:name="_Toc374451626"/>
      <w:bookmarkStart w:id="4" w:name="_Toc395106276"/>
      <w:bookmarkEnd w:id="1"/>
      <w:bookmarkEnd w:id="2"/>
      <w:r>
        <w:lastRenderedPageBreak/>
        <w:t>List of Changes</w:t>
      </w:r>
      <w:bookmarkEnd w:id="3"/>
      <w:bookmarkEnd w:id="4"/>
    </w:p>
    <w:p w:rsidR="008B3CB3" w:rsidRDefault="008B3CB3" w:rsidP="008B3CB3">
      <w:pPr>
        <w:pStyle w:val="Heading2"/>
      </w:pPr>
      <w:bookmarkStart w:id="5" w:name="_Toc395106277"/>
      <w:r>
        <w:t>Stories released</w:t>
      </w:r>
      <w:bookmarkEnd w:id="5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7D7FEC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7D7FEC" w:rsidRPr="0038078F" w:rsidRDefault="007D7FEC" w:rsidP="00EE6CBE">
            <w:pPr>
              <w:rPr>
                <w:b/>
                <w:color w:val="FF0000"/>
              </w:rPr>
            </w:pPr>
            <w:r w:rsidRPr="0038078F">
              <w:rPr>
                <w:b/>
                <w:color w:val="FF0000"/>
              </w:rPr>
              <w:t>16-July-2015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7D7FEC" w:rsidRPr="0038078F" w:rsidRDefault="00567E00" w:rsidP="00EE6CBE">
            <w:pPr>
              <w:rPr>
                <w:b/>
                <w:color w:val="FF0000"/>
              </w:rPr>
            </w:pPr>
            <w:hyperlink r:id="rId12" w:history="1">
              <w:r w:rsidR="007D7FEC" w:rsidRPr="0038078F">
                <w:rPr>
                  <w:rStyle w:val="Hyperlink"/>
                  <w:color w:val="FF0000"/>
                </w:rPr>
                <w:t>UMG-3774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7D7FEC" w:rsidRPr="0038078F" w:rsidRDefault="007D7FEC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7D7FEC" w:rsidRDefault="007D7FEC" w:rsidP="00EE6CBE">
            <w:pPr>
              <w:rPr>
                <w:b/>
              </w:rPr>
            </w:pPr>
          </w:p>
        </w:tc>
      </w:tr>
      <w:tr w:rsidR="00315B23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315B23" w:rsidRPr="0038078F" w:rsidRDefault="008E1392" w:rsidP="00862BD9">
            <w:pPr>
              <w:rPr>
                <w:color w:val="FF0000"/>
              </w:rPr>
            </w:pPr>
            <w:r w:rsidRPr="0038078F">
              <w:rPr>
                <w:color w:val="FF0000"/>
              </w:rPr>
              <w:t>08-July</w:t>
            </w:r>
            <w:r w:rsidR="00315B23" w:rsidRPr="0038078F">
              <w:rPr>
                <w:color w:val="FF0000"/>
              </w:rPr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315B23" w:rsidRPr="0038078F" w:rsidRDefault="008E1392" w:rsidP="00862BD9">
            <w:pPr>
              <w:jc w:val="center"/>
              <w:rPr>
                <w:color w:val="FF0000"/>
              </w:rPr>
            </w:pPr>
            <w:r w:rsidRPr="0038078F">
              <w:rPr>
                <w:color w:val="FF0000"/>
              </w:rPr>
              <w:t>UMG-3693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315B23" w:rsidRPr="0038078F" w:rsidRDefault="008E1392" w:rsidP="00862BD9">
            <w:pPr>
              <w:rPr>
                <w:color w:val="FF0000"/>
              </w:rPr>
            </w:pPr>
            <w:r w:rsidRPr="0038078F">
              <w:rPr>
                <w:color w:val="FF0000"/>
              </w:rPr>
              <w:t>R model upload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315B23" w:rsidRPr="0034340E" w:rsidRDefault="00315B23" w:rsidP="00862BD9">
            <w:pPr>
              <w:rPr>
                <w:color w:val="FF0000"/>
              </w:rPr>
            </w:pPr>
          </w:p>
        </w:tc>
      </w:tr>
      <w:tr w:rsidR="008E1392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rPr>
                <w:color w:val="FF0000"/>
              </w:rPr>
            </w:pPr>
            <w:r w:rsidRPr="0034340E">
              <w:rPr>
                <w:color w:val="FF0000"/>
              </w:rPr>
              <w:t>22-Jun-2015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UMG-3554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rPr>
                <w:color w:val="FF0000"/>
              </w:rPr>
            </w:pPr>
            <w:r w:rsidRPr="0034340E">
              <w:rPr>
                <w:color w:val="FF0000"/>
              </w:rPr>
              <w:t>Single hazelcast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rPr>
                <w:color w:val="FF0000"/>
              </w:rPr>
            </w:pPr>
            <w:r w:rsidRPr="0034340E">
              <w:rPr>
                <w:color w:val="FF0000"/>
              </w:rPr>
              <w:t>CA-262</w:t>
            </w:r>
          </w:p>
        </w:tc>
      </w:tr>
    </w:tbl>
    <w:p w:rsidR="008B3CB3" w:rsidRDefault="008B3CB3" w:rsidP="008B3CB3"/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8078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8078F" w:rsidRPr="004A37F4" w:rsidRDefault="004A37F4" w:rsidP="00EE6CBE">
            <w:r>
              <w:t>21</w:t>
            </w:r>
            <w:r w:rsidR="0038078F" w:rsidRPr="004A37F4">
              <w:t>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078F" w:rsidRPr="004A37F4" w:rsidRDefault="004A37F4" w:rsidP="00EE6CBE">
            <w:pPr>
              <w:jc w:val="center"/>
            </w:pPr>
            <w:r>
              <w:t>21</w:t>
            </w:r>
            <w:r w:rsidR="0038078F" w:rsidRPr="004A37F4">
              <w:t>-July-2015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078F" w:rsidRPr="004A37F4" w:rsidRDefault="0038078F" w:rsidP="004A37F4">
            <w:r w:rsidRPr="004A37F4">
              <w:t>UMG-3</w:t>
            </w:r>
            <w:r w:rsidR="004A37F4">
              <w:t>766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078F" w:rsidRDefault="0038078F" w:rsidP="00EE6CBE"/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4A37F4" w:rsidRDefault="004A37F4" w:rsidP="00E7085F">
            <w:r>
              <w:t>21</w:t>
            </w:r>
            <w:r w:rsidRPr="004A37F4">
              <w:t>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37F4" w:rsidRPr="004A37F4" w:rsidRDefault="004A37F4" w:rsidP="00E7085F">
            <w:pPr>
              <w:jc w:val="center"/>
            </w:pPr>
            <w:r>
              <w:t>21</w:t>
            </w:r>
            <w:r w:rsidRPr="004A37F4">
              <w:t>-July-2015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4A37F4" w:rsidRDefault="004A37F4" w:rsidP="00E7085F">
            <w:r>
              <w:t>UMG-3768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4A37F4" w:rsidP="00EE6CBE"/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4A37F4" w:rsidRDefault="004A37F4" w:rsidP="00E7085F">
            <w:r>
              <w:t>21</w:t>
            </w:r>
            <w:r w:rsidRPr="004A37F4">
              <w:t>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37F4" w:rsidRPr="004A37F4" w:rsidRDefault="004A37F4" w:rsidP="00E7085F">
            <w:pPr>
              <w:jc w:val="center"/>
            </w:pPr>
            <w:r>
              <w:t>21</w:t>
            </w:r>
            <w:r w:rsidRPr="004A37F4">
              <w:t>-July-2015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4A37F4" w:rsidRDefault="004A37F4" w:rsidP="00E7085F">
            <w:r>
              <w:t>UMG-3824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4A37F4" w:rsidP="00EE6CBE"/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4A37F4" w:rsidRDefault="004A37F4" w:rsidP="00E7085F">
            <w:r>
              <w:t>21</w:t>
            </w:r>
            <w:r w:rsidRPr="004A37F4">
              <w:t>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37F4" w:rsidRPr="004A37F4" w:rsidRDefault="004A37F4" w:rsidP="00E7085F">
            <w:pPr>
              <w:jc w:val="center"/>
            </w:pPr>
            <w:r>
              <w:t>21</w:t>
            </w:r>
            <w:r w:rsidRPr="004A37F4">
              <w:t>-July-2015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4A37F4" w:rsidRDefault="004A37F4" w:rsidP="00E7085F">
            <w:r>
              <w:t>UMG-3835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4A37F4" w:rsidP="00EE6CBE"/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4A37F4" w:rsidRDefault="004A37F4" w:rsidP="00E7085F">
            <w:pPr>
              <w:rPr>
                <w:color w:val="FF0000"/>
              </w:rPr>
            </w:pPr>
            <w:r w:rsidRPr="004A37F4">
              <w:rPr>
                <w:color w:val="FF0000"/>
              </w:rPr>
              <w:t>20-July-2015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37F4" w:rsidRPr="004A37F4" w:rsidRDefault="004A37F4" w:rsidP="00E7085F">
            <w:pPr>
              <w:jc w:val="center"/>
              <w:rPr>
                <w:color w:val="FF0000"/>
              </w:rPr>
            </w:pPr>
            <w:r w:rsidRPr="004A37F4">
              <w:rPr>
                <w:color w:val="FF0000"/>
              </w:rPr>
              <w:t>20-July-2015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4A37F4" w:rsidRDefault="004A37F4" w:rsidP="00E7085F">
            <w:pPr>
              <w:rPr>
                <w:color w:val="FF0000"/>
              </w:rPr>
            </w:pPr>
            <w:r w:rsidRPr="004A37F4">
              <w:rPr>
                <w:color w:val="FF0000"/>
              </w:rPr>
              <w:t>UMG-3826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4A37F4" w:rsidP="00EE6CBE"/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38078F" w:rsidRDefault="004A37F4" w:rsidP="00EE6CBE">
            <w:pPr>
              <w:rPr>
                <w:color w:val="FF0000"/>
              </w:rPr>
            </w:pPr>
            <w:r w:rsidRPr="0038078F">
              <w:rPr>
                <w:color w:val="FF0000"/>
              </w:rPr>
              <w:lastRenderedPageBreak/>
              <w:t>16-July-2015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37F4" w:rsidRPr="0038078F" w:rsidRDefault="004A37F4" w:rsidP="00EE6CBE">
            <w:pPr>
              <w:jc w:val="center"/>
              <w:rPr>
                <w:color w:val="FF0000"/>
              </w:rPr>
            </w:pPr>
            <w:r w:rsidRPr="0038078F">
              <w:rPr>
                <w:color w:val="FF0000"/>
              </w:rPr>
              <w:t>16-July-2015-1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38078F" w:rsidRDefault="004A37F4" w:rsidP="007D7FEC">
            <w:pPr>
              <w:rPr>
                <w:color w:val="FF0000"/>
              </w:rPr>
            </w:pPr>
            <w:r w:rsidRPr="0038078F">
              <w:rPr>
                <w:color w:val="FF0000"/>
              </w:rPr>
              <w:t>UMG-3813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4A37F4" w:rsidP="00EE6CBE"/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38078F" w:rsidRDefault="004A37F4" w:rsidP="00EE6CBE">
            <w:pPr>
              <w:rPr>
                <w:color w:val="FF0000"/>
              </w:rPr>
            </w:pPr>
            <w:r w:rsidRPr="0038078F">
              <w:rPr>
                <w:color w:val="FF0000"/>
              </w:rPr>
              <w:t>16-July-2015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37F4" w:rsidRPr="0038078F" w:rsidRDefault="004A37F4" w:rsidP="00EE6CBE">
            <w:pPr>
              <w:jc w:val="center"/>
              <w:rPr>
                <w:color w:val="FF0000"/>
              </w:rPr>
            </w:pPr>
            <w:r w:rsidRPr="0038078F">
              <w:rPr>
                <w:color w:val="FF0000"/>
              </w:rPr>
              <w:t>16-July-2015-1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38078F" w:rsidRDefault="004A37F4" w:rsidP="00EE6CBE">
            <w:pPr>
              <w:rPr>
                <w:color w:val="FF0000"/>
              </w:rPr>
            </w:pPr>
            <w:r w:rsidRPr="0038078F">
              <w:rPr>
                <w:color w:val="FF0000"/>
              </w:rPr>
              <w:t>UMG-3800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4A37F4" w:rsidP="00EE6CBE"/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38078F" w:rsidRDefault="004A37F4" w:rsidP="006A5293">
            <w:pPr>
              <w:rPr>
                <w:color w:val="FF0000"/>
              </w:rPr>
            </w:pPr>
            <w:r w:rsidRPr="0038078F">
              <w:rPr>
                <w:color w:val="FF0000"/>
              </w:rPr>
              <w:t>15-July-2015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37F4" w:rsidRPr="0038078F" w:rsidRDefault="004A37F4" w:rsidP="006A5293">
            <w:pPr>
              <w:jc w:val="center"/>
              <w:rPr>
                <w:color w:val="FF0000"/>
              </w:rPr>
            </w:pPr>
            <w:r w:rsidRPr="0038078F">
              <w:rPr>
                <w:color w:val="FF0000"/>
              </w:rPr>
              <w:t>15-July-2015-1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38078F" w:rsidRDefault="004A37F4" w:rsidP="006A5293">
            <w:pPr>
              <w:rPr>
                <w:color w:val="FF0000"/>
              </w:rPr>
            </w:pPr>
            <w:r w:rsidRPr="0038078F">
              <w:rPr>
                <w:color w:val="FF0000"/>
              </w:rPr>
              <w:t>UMG-3799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4A37F4" w:rsidP="006A5293"/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38078F" w:rsidRDefault="004A37F4" w:rsidP="006A5293">
            <w:pPr>
              <w:rPr>
                <w:color w:val="FF0000"/>
              </w:rPr>
            </w:pPr>
            <w:r w:rsidRPr="0038078F">
              <w:rPr>
                <w:color w:val="FF0000"/>
              </w:rPr>
              <w:t>15-July-2015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37F4" w:rsidRPr="0038078F" w:rsidRDefault="004A37F4" w:rsidP="006A5293">
            <w:pPr>
              <w:jc w:val="center"/>
              <w:rPr>
                <w:color w:val="FF0000"/>
              </w:rPr>
            </w:pPr>
            <w:r w:rsidRPr="0038078F">
              <w:rPr>
                <w:color w:val="FF0000"/>
              </w:rPr>
              <w:t>15-July-2015-1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38078F" w:rsidRDefault="004A37F4" w:rsidP="006A5293">
            <w:pPr>
              <w:rPr>
                <w:color w:val="FF0000"/>
              </w:rPr>
            </w:pPr>
            <w:r w:rsidRPr="0038078F">
              <w:rPr>
                <w:color w:val="FF0000"/>
              </w:rPr>
              <w:t>UMG-3798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4A37F4" w:rsidP="006A5293"/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38078F" w:rsidRDefault="004A37F4" w:rsidP="00636952">
            <w:pPr>
              <w:rPr>
                <w:color w:val="FF0000"/>
              </w:rPr>
            </w:pPr>
            <w:r w:rsidRPr="0038078F">
              <w:rPr>
                <w:color w:val="FF0000"/>
              </w:rPr>
              <w:t>13-July-2015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37F4" w:rsidRPr="0038078F" w:rsidRDefault="004A37F4" w:rsidP="00636952">
            <w:pPr>
              <w:jc w:val="center"/>
              <w:rPr>
                <w:color w:val="FF0000"/>
              </w:rPr>
            </w:pPr>
            <w:r w:rsidRPr="0038078F">
              <w:rPr>
                <w:color w:val="FF0000"/>
              </w:rPr>
              <w:t>08-July-2015-1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38078F" w:rsidRDefault="004A37F4" w:rsidP="004C7C56">
            <w:pPr>
              <w:rPr>
                <w:color w:val="FF0000"/>
              </w:rPr>
            </w:pPr>
            <w:r w:rsidRPr="0038078F">
              <w:rPr>
                <w:color w:val="FF0000"/>
              </w:rPr>
              <w:t>UMG-3787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4A37F4" w:rsidP="00636952"/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38078F" w:rsidRDefault="004A37F4" w:rsidP="006A5293">
            <w:pPr>
              <w:rPr>
                <w:color w:val="FF0000"/>
              </w:rPr>
            </w:pPr>
            <w:r w:rsidRPr="0038078F">
              <w:rPr>
                <w:color w:val="FF0000"/>
              </w:rPr>
              <w:t>13-July-2015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37F4" w:rsidRPr="0038078F" w:rsidRDefault="004A37F4" w:rsidP="006A5293">
            <w:pPr>
              <w:jc w:val="center"/>
              <w:rPr>
                <w:color w:val="FF0000"/>
              </w:rPr>
            </w:pPr>
            <w:r w:rsidRPr="0038078F">
              <w:rPr>
                <w:color w:val="FF0000"/>
              </w:rPr>
              <w:t>08-July-2015-1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38078F" w:rsidRDefault="004A37F4" w:rsidP="006A5293">
            <w:pPr>
              <w:rPr>
                <w:color w:val="FF0000"/>
              </w:rPr>
            </w:pPr>
            <w:r w:rsidRPr="0038078F">
              <w:rPr>
                <w:color w:val="FF0000"/>
              </w:rPr>
              <w:t>UMG-3786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4A37F4" w:rsidP="00636952"/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E00" w:rsidRDefault="00567E00">
      <w:r>
        <w:separator/>
      </w:r>
    </w:p>
  </w:endnote>
  <w:endnote w:type="continuationSeparator" w:id="0">
    <w:p w:rsidR="00567E00" w:rsidRDefault="00567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F01179" w:rsidP="00EE6CBE">
    <w:pPr>
      <w:pStyle w:val="Footer"/>
    </w:pPr>
    <w:fldSimple w:instr=" STYLEREF  &quot;ASPS DocClass&quot;  \* MERGEFORMAT ">
      <w:r w:rsidR="00893229">
        <w:rPr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893229">
      <w:rPr>
        <w:noProof/>
      </w:rPr>
      <w:t>5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893229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567E00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A37F4" w:rsidRPr="004A37F4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4A37F4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4A37F4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E00" w:rsidRDefault="00567E00">
      <w:r>
        <w:separator/>
      </w:r>
    </w:p>
  </w:footnote>
  <w:footnote w:type="continuationSeparator" w:id="0">
    <w:p w:rsidR="00567E00" w:rsidRDefault="00567E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567E00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93229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93229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567E00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4A37F4" w:rsidRPr="004A37F4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4A37F4" w:rsidRPr="004A37F4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078F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37EA"/>
    <w:rsid w:val="004356A6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B01E5"/>
    <w:rsid w:val="005B5CBF"/>
    <w:rsid w:val="005C05D3"/>
    <w:rsid w:val="005C576F"/>
    <w:rsid w:val="005C5E13"/>
    <w:rsid w:val="005C7E42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76D8"/>
    <w:rsid w:val="00771AA3"/>
    <w:rsid w:val="00773143"/>
    <w:rsid w:val="00775710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1926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77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58BE-FBF0-49B3-8CCC-A439DA4B8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Nigam, Prabhat</cp:lastModifiedBy>
  <cp:revision>58</cp:revision>
  <dcterms:created xsi:type="dcterms:W3CDTF">2015-06-19T09:51:00Z</dcterms:created>
  <dcterms:modified xsi:type="dcterms:W3CDTF">2015-07-21T07:58:00Z</dcterms:modified>
</cp:coreProperties>
</file>