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BC64FA">
        <w:t>2.4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87B6C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UMG-25</w:t>
            </w:r>
            <w:r w:rsidR="009650FB">
              <w:rPr>
                <w:rFonts w:ascii="Times New Roman" w:hAnsi="Times New Roman"/>
              </w:rPr>
              <w:t>June2015-1</w:t>
            </w:r>
            <w:bookmarkStart w:id="0" w:name="_GoBack"/>
            <w:bookmarkEnd w:id="0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34340E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1" w:name="_Toc30328949"/>
      <w:bookmarkStart w:id="2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3" w:name="_Toc374451626"/>
      <w:bookmarkStart w:id="4" w:name="_Toc395106276"/>
      <w:bookmarkEnd w:id="1"/>
      <w:bookmarkEnd w:id="2"/>
      <w:r>
        <w:lastRenderedPageBreak/>
        <w:t>List of Changes</w:t>
      </w:r>
      <w:bookmarkEnd w:id="3"/>
      <w:bookmarkEnd w:id="4"/>
    </w:p>
    <w:p w:rsidR="008B3CB3" w:rsidRDefault="008B3CB3" w:rsidP="008B3CB3">
      <w:pPr>
        <w:pStyle w:val="Heading2"/>
      </w:pPr>
      <w:bookmarkStart w:id="5" w:name="_Toc395106277"/>
      <w:r>
        <w:t>Stories released</w:t>
      </w:r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315B23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34340E" w:rsidRDefault="006B0D88" w:rsidP="00862BD9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34340E" w:rsidRDefault="00963593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>Single hazelcast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315B23" w:rsidRPr="0034340E" w:rsidRDefault="00A93307" w:rsidP="00862BD9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Default="00775710" w:rsidP="00EE6CBE">
            <w:pPr>
              <w:jc w:val="center"/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125" w:type="dxa"/>
            <w:shd w:val="clear" w:color="auto" w:fill="F2F2F2" w:themeFill="background1" w:themeFillShade="F2"/>
          </w:tcPr>
          <w:p w:rsidR="00775710" w:rsidRDefault="00775710" w:rsidP="00EE6CBE">
            <w:r>
              <w:t>Added loggers for understanding the bug : 3656</w:t>
            </w: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Default="005B5CBF" w:rsidP="00EE6CBE">
            <w:pPr>
              <w:jc w:val="center"/>
            </w:pPr>
            <w:r>
              <w:t>UMG-24June-2015-3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125" w:type="dxa"/>
            <w:shd w:val="clear" w:color="auto" w:fill="F2F2F2" w:themeFill="background1" w:themeFillShade="F2"/>
          </w:tcPr>
          <w:p w:rsidR="005B5CBF" w:rsidRDefault="005B5CBF" w:rsidP="00EE6CBE">
            <w:r>
              <w:t xml:space="preserve">Selection of R-model in version creation screen and support package link on home page have been removed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  <w:r w:rsidRPr="0034340E">
              <w:rPr>
                <w:color w:val="FF0000"/>
              </w:rPr>
              <w:t>Array 3d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lastRenderedPageBreak/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Default="004C7C56" w:rsidP="00636952">
            <w:r>
              <w:t>25-Jun-2015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Default="004C7C56" w:rsidP="00636952">
            <w:pPr>
              <w:jc w:val="center"/>
            </w:pPr>
            <w:r>
              <w:t>UMG-25June-2015-1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Default="004C7C56" w:rsidP="004C7C56">
            <w:r>
              <w:rPr>
                <w:color w:val="1F497D"/>
              </w:rPr>
              <w:t>UMG-3400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636952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Default="004C7C56" w:rsidP="002D134E">
            <w:r>
              <w:t>25-Jun-2015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Default="004C7C56" w:rsidP="00636952">
            <w:pPr>
              <w:jc w:val="center"/>
            </w:pPr>
            <w:r>
              <w:t>UMG-25June-2015-1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Default="004C7C56" w:rsidP="00636952">
            <w:r>
              <w:rPr>
                <w:color w:val="1F497D"/>
              </w:rPr>
              <w:t>UMG-3682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636952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Default="004C7C56" w:rsidP="00636952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Default="004C7C56" w:rsidP="00636952">
            <w:pPr>
              <w:jc w:val="center"/>
            </w:pPr>
            <w:r>
              <w:t>UMG-24June-2015-4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Default="004C7C56" w:rsidP="00636952">
            <w:r>
              <w:rPr>
                <w:color w:val="1F497D"/>
              </w:rPr>
              <w:t>UMG-3678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636952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Default="004C7C56" w:rsidP="00382295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Default="004C7C56" w:rsidP="00382295">
            <w:pPr>
              <w:jc w:val="center"/>
            </w:pPr>
            <w:r>
              <w:t>UMG-24June-2015-4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Default="004C7C56" w:rsidP="00382295">
            <w:r>
              <w:rPr>
                <w:color w:val="1F497D"/>
              </w:rPr>
              <w:t>UMG-3669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F22439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Default="004C7C56" w:rsidP="00382295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Default="004C7C56" w:rsidP="00382295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Default="004C7C56" w:rsidP="00382295">
            <w:r>
              <w:rPr>
                <w:color w:val="1F497D"/>
              </w:rPr>
              <w:t>UMG-3675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F22439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Default="004C7C56" w:rsidP="004B7239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Default="004C7C56" w:rsidP="004B7239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Default="004C7C56" w:rsidP="004B7239">
            <w:r>
              <w:rPr>
                <w:color w:val="1F497D"/>
              </w:rPr>
              <w:t>UMG-3680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Default="004C7C56" w:rsidP="004B7239">
            <w:r>
              <w:t>24-Jun-2015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Default="004C7C56" w:rsidP="004B7239">
            <w:pPr>
              <w:jc w:val="center"/>
            </w:pPr>
            <w:r>
              <w:t>UMG-24June-2015-3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Default="004C7C56" w:rsidP="004B7239">
            <w:r>
              <w:rPr>
                <w:color w:val="1F497D"/>
              </w:rPr>
              <w:t>UMG-3676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rPr>
                <w:color w:val="FF0000"/>
              </w:rPr>
            </w:pPr>
            <w:hyperlink r:id="rId12" w:history="1">
              <w:r w:rsidRPr="005B5CBF">
                <w:rPr>
                  <w:rStyle w:val="Hyperlink"/>
                  <w:color w:val="FF0000"/>
                </w:rPr>
                <w:t>UMG-3607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5B5CBF" w:rsidRDefault="004C7C56" w:rsidP="00144838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5B5CBF" w:rsidRDefault="004C7C56" w:rsidP="00144838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UMG-3674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5B5CBF" w:rsidRDefault="004C7C56" w:rsidP="00144838">
            <w:pPr>
              <w:rPr>
                <w:color w:val="FF0000"/>
              </w:rPr>
            </w:pPr>
            <w:r w:rsidRPr="005B5CBF">
              <w:rPr>
                <w:color w:val="FF0000"/>
              </w:rPr>
              <w:t>23-Jun-2015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5B5CBF" w:rsidRDefault="004C7C56" w:rsidP="00144838">
            <w:pPr>
              <w:jc w:val="center"/>
              <w:rPr>
                <w:color w:val="FF0000"/>
              </w:rPr>
            </w:pPr>
            <w:r w:rsidRPr="005B5CBF">
              <w:rPr>
                <w:color w:val="FF0000"/>
              </w:rPr>
              <w:t>UMG-23June-2015-2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5B5CBF" w:rsidRDefault="004C7C56" w:rsidP="00EE6CBE">
            <w:pPr>
              <w:rPr>
                <w:color w:val="FF0000"/>
              </w:rPr>
            </w:pPr>
            <w:r w:rsidRPr="005B5CBF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34340E" w:rsidRDefault="004C7C56" w:rsidP="004F4CC6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34340E" w:rsidRDefault="004C7C56" w:rsidP="004F4CC6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34340E" w:rsidRDefault="004C7C56" w:rsidP="004F4CC6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UMG-3671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Pr="0034340E" w:rsidRDefault="004C7C56" w:rsidP="00EE6CBE">
            <w:pPr>
              <w:rPr>
                <w:color w:val="FF0000"/>
              </w:rPr>
            </w:pPr>
          </w:p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34340E" w:rsidRDefault="004C7C56" w:rsidP="0090045D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34340E" w:rsidRDefault="004C7C56" w:rsidP="00BB0DC5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UMG-22Jun2015-1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34340E" w:rsidRDefault="004C7C56" w:rsidP="0090045D">
            <w:pPr>
              <w:rPr>
                <w:color w:val="FF0000"/>
              </w:rPr>
            </w:pPr>
            <w:r w:rsidRPr="0034340E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Pr="0034340E" w:rsidRDefault="004C7C56" w:rsidP="0090045D">
            <w:pPr>
              <w:rPr>
                <w:color w:val="FF0000"/>
              </w:rPr>
            </w:pPr>
          </w:p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2C68C8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2C68C8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876832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876832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876832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19-Jun-2015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9A3CC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9A3CC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3C5E1D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EE6CBE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EE6CBE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UMG-3597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17-Jun-2015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jc w:val="center"/>
              <w:rPr>
                <w:color w:val="FF0000"/>
              </w:rPr>
            </w:pPr>
            <w:r w:rsidRPr="001967D3">
              <w:rPr>
                <w:color w:val="FF0000"/>
              </w:rPr>
              <w:t>UMG-17Jun2015-1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1967D3" w:rsidRDefault="004C7C56" w:rsidP="00FD0CA6">
            <w:pPr>
              <w:rPr>
                <w:color w:val="FF0000"/>
              </w:rPr>
            </w:pPr>
            <w:r w:rsidRPr="001967D3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4A719C" w:rsidRDefault="004C7C56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4A719C" w:rsidRDefault="004C7C56" w:rsidP="00FD0CA6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4A719C" w:rsidRDefault="004C7C56" w:rsidP="00FD0CA6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11-Jun-2015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jc w:val="center"/>
              <w:rPr>
                <w:color w:val="FF0000"/>
              </w:rPr>
            </w:pPr>
            <w:r w:rsidRPr="004A719C">
              <w:rPr>
                <w:color w:val="FF0000"/>
              </w:rP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4A719C" w:rsidRDefault="004C7C56" w:rsidP="006574A4">
            <w:pPr>
              <w:rPr>
                <w:color w:val="FF0000"/>
              </w:rPr>
            </w:pPr>
            <w:r w:rsidRPr="004A719C">
              <w:rPr>
                <w:color w:val="FF0000"/>
              </w:rPr>
              <w:t>UMG-3616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4C7C56" w:rsidRPr="00EA78E5" w:rsidRDefault="004C7C5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  <w:tr w:rsidR="004C7C5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4C7C56" w:rsidRPr="00EA78E5" w:rsidRDefault="004C7C56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7C56" w:rsidRDefault="004C7C56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80C" w:rsidRDefault="00BB680C">
      <w:r>
        <w:separator/>
      </w:r>
    </w:p>
  </w:endnote>
  <w:endnote w:type="continuationSeparator" w:id="0">
    <w:p w:rsidR="00BB680C" w:rsidRDefault="00BB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07802" w:rsidP="00EE6CBE">
    <w:pPr>
      <w:pStyle w:val="Footer"/>
    </w:pPr>
    <w:fldSimple w:instr=" STYLEREF  &quot;ASPS DocClass&quot;  \* MERGEFORMAT ">
      <w:r w:rsidR="004C7C56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C7C56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r w:rsidR="00BB680C">
      <w:fldChar w:fldCharType="begin"/>
    </w:r>
    <w:r w:rsidR="00BB680C">
      <w:instrText xml:space="preserve"> NUMPAGES </w:instrText>
    </w:r>
    <w:r w:rsidR="00BB680C">
      <w:fldChar w:fldCharType="separate"/>
    </w:r>
    <w:r w:rsidR="004C7C56">
      <w:rPr>
        <w:noProof/>
      </w:rPr>
      <w:t>5</w:t>
    </w:r>
    <w:r w:rsidR="00BB680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07802" w:rsidP="00EE6CBE">
    <w:pPr>
      <w:pStyle w:val="Footer"/>
    </w:pPr>
    <w:fldSimple w:instr=" STYLEREF  &quot;ASPS DocClass&quot;  \* MERGEFORMAT ">
      <w:r w:rsidR="002D134E" w:rsidRPr="002D134E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2D134E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BB680C">
      <w:fldChar w:fldCharType="begin"/>
    </w:r>
    <w:r w:rsidR="00BB680C">
      <w:instrText xml:space="preserve"> NUMPAGES </w:instrText>
    </w:r>
    <w:r w:rsidR="00BB680C">
      <w:fldChar w:fldCharType="separate"/>
    </w:r>
    <w:r w:rsidR="002D134E">
      <w:rPr>
        <w:noProof/>
      </w:rPr>
      <w:t>5</w:t>
    </w:r>
    <w:r w:rsidR="00BB680C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80C" w:rsidRDefault="00BB680C">
      <w:r>
        <w:separator/>
      </w:r>
    </w:p>
  </w:footnote>
  <w:footnote w:type="continuationSeparator" w:id="0">
    <w:p w:rsidR="00BB680C" w:rsidRDefault="00BB6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607802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C7C56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C7C56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607802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D134E" w:rsidRPr="002D134E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2D134E" w:rsidRPr="002D134E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D5C63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60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A7834-C9E0-4C55-8A77-E566D05E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40</cp:revision>
  <dcterms:created xsi:type="dcterms:W3CDTF">2015-06-19T09:51:00Z</dcterms:created>
  <dcterms:modified xsi:type="dcterms:W3CDTF">2015-06-25T11:21:00Z</dcterms:modified>
</cp:coreProperties>
</file>