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E82F1E" w:rsidP="00E82F1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10</w:t>
            </w:r>
            <w:r w:rsidR="001C480E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Oct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12202" w:type="dxa"/>
        <w:tblInd w:w="743" w:type="dxa"/>
        <w:tblLayout w:type="fixed"/>
        <w:tblLook w:val="04A0" w:firstRow="1" w:lastRow="0" w:firstColumn="1" w:lastColumn="0" w:noHBand="0" w:noVBand="1"/>
      </w:tblPr>
      <w:tblGrid>
        <w:gridCol w:w="709"/>
        <w:gridCol w:w="1354"/>
        <w:gridCol w:w="1262"/>
        <w:gridCol w:w="8877"/>
      </w:tblGrid>
      <w:tr w:rsidR="008B3CB3" w:rsidTr="0044639A">
        <w:trPr>
          <w:trHeight w:val="397"/>
        </w:trPr>
        <w:tc>
          <w:tcPr>
            <w:tcW w:w="709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1354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8877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E030F" w:rsidTr="0044639A">
        <w:trPr>
          <w:trHeight w:val="397"/>
        </w:trPr>
        <w:tc>
          <w:tcPr>
            <w:tcW w:w="709" w:type="dxa"/>
            <w:shd w:val="clear" w:color="auto" w:fill="F2F2F2" w:themeFill="background1" w:themeFillShade="F2"/>
          </w:tcPr>
          <w:p w:rsidR="005E030F" w:rsidRDefault="00E82F1E" w:rsidP="00EE6CBE">
            <w:r>
              <w:t>12-Oct-2015</w:t>
            </w:r>
          </w:p>
        </w:tc>
        <w:tc>
          <w:tcPr>
            <w:tcW w:w="1354" w:type="dxa"/>
            <w:shd w:val="clear" w:color="auto" w:fill="F2F2F2" w:themeFill="background1" w:themeFillShade="F2"/>
          </w:tcPr>
          <w:p w:rsidR="005E030F" w:rsidRDefault="00E82F1E" w:rsidP="00EE6CBE">
            <w:pPr>
              <w:jc w:val="center"/>
            </w:pPr>
            <w:r>
              <w:t>3.1.0-SNAPSHOT-153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5E030F" w:rsidRDefault="00E82F1E" w:rsidP="00EE6CBE">
            <w:r>
              <w:t>UMG-4217</w:t>
            </w:r>
          </w:p>
        </w:tc>
        <w:tc>
          <w:tcPr>
            <w:tcW w:w="8877" w:type="dxa"/>
            <w:shd w:val="clear" w:color="auto" w:fill="F2F2F2" w:themeFill="background1" w:themeFillShade="F2"/>
          </w:tcPr>
          <w:p w:rsidR="0044639A" w:rsidRDefault="0044639A" w:rsidP="0044639A">
            <w:r>
              <w:t>Me2:</w:t>
            </w:r>
          </w:p>
          <w:p w:rsidR="0044639A" w:rsidRDefault="0044639A" w:rsidP="0044639A">
            <w:pPr>
              <w:pStyle w:val="HTMLPreformatted"/>
              <w:rPr>
                <w:color w:val="000000"/>
              </w:rPr>
            </w:pPr>
            <w:hyperlink r:id="rId12" w:history="1">
              <w:r>
                <w:rPr>
                  <w:rStyle w:val="Hyperlink"/>
                </w:rPr>
                <w:t>http://atlas.altidev.net/artifactory/realanalytics/com/ca/umg/me2/3.1.0-SNAPSHOT-153/me2-3.1.0-SNAPSHOT-153.war</w:t>
              </w:r>
            </w:hyperlink>
          </w:p>
          <w:p w:rsidR="0044639A" w:rsidRDefault="0044639A" w:rsidP="0044639A"/>
          <w:p w:rsidR="0044639A" w:rsidRDefault="0044639A" w:rsidP="0044639A">
            <w:proofErr w:type="spellStart"/>
            <w:r>
              <w:t>Modelet</w:t>
            </w:r>
            <w:proofErr w:type="spellEnd"/>
            <w:r>
              <w:t>:</w:t>
            </w:r>
          </w:p>
          <w:p w:rsidR="0044639A" w:rsidRDefault="0044639A" w:rsidP="00446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http://atlas.altidev.net/artifactory/realanalytics/com/ca/umg/modelet/3.1.0-SNAPSHOT-153/modelet-3.1.0-SNAPSHOT-153-onejar.jar</w:t>
              </w:r>
            </w:hyperlink>
          </w:p>
          <w:p w:rsidR="0044639A" w:rsidRDefault="0044639A" w:rsidP="00446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4639A" w:rsidRDefault="0044639A" w:rsidP="00446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Runtime:</w:t>
            </w:r>
          </w:p>
          <w:p w:rsidR="0044639A" w:rsidRDefault="0044639A" w:rsidP="0044639A">
            <w:pPr>
              <w:pStyle w:val="HTMLPreformatted"/>
              <w:rPr>
                <w:color w:val="000000"/>
              </w:rPr>
            </w:pPr>
            <w:hyperlink r:id="rId14" w:history="1">
              <w:r>
                <w:rPr>
                  <w:rStyle w:val="Hyperlink"/>
                </w:rPr>
                <w:t>http://atlas.altidev.net/artifactory/realanalytics/com/ca/umg/umg-runtime/3.1.0-SNAPSHOT-153/umg-runtime-3.1.0-SNAPSHOT-153.war</w:t>
              </w:r>
            </w:hyperlink>
          </w:p>
          <w:p w:rsidR="0044639A" w:rsidRDefault="0044639A" w:rsidP="0044639A">
            <w:pPr>
              <w:pStyle w:val="HTMLPreformatted"/>
              <w:rPr>
                <w:color w:val="000000"/>
              </w:rPr>
            </w:pPr>
          </w:p>
          <w:p w:rsidR="0044639A" w:rsidRDefault="0044639A" w:rsidP="0044639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Admin:</w:t>
            </w:r>
          </w:p>
          <w:p w:rsidR="0044639A" w:rsidRDefault="0044639A" w:rsidP="0044639A">
            <w:pPr>
              <w:pStyle w:val="HTMLPreformatted"/>
              <w:rPr>
                <w:color w:val="000000"/>
              </w:rPr>
            </w:pPr>
            <w:hyperlink r:id="rId15" w:history="1">
              <w:r>
                <w:rPr>
                  <w:rStyle w:val="Hyperlink"/>
                </w:rPr>
                <w:t>http://atlas.altidev.net/artifactory/realanalytics/com/ca/umg/web-ui/3.1.0-SNAPSHOT-153/web-ui-3.1.0-SNAPSHOT-153.war</w:t>
              </w:r>
            </w:hyperlink>
          </w:p>
          <w:p w:rsidR="005E030F" w:rsidRDefault="005E030F" w:rsidP="00EE6CBE"/>
          <w:p w:rsidR="0044639A" w:rsidRDefault="0044639A" w:rsidP="00EE6CBE"/>
        </w:tc>
      </w:tr>
    </w:tbl>
    <w:p w:rsidR="008B3CB3" w:rsidRDefault="008B3CB3" w:rsidP="008B3CB3">
      <w:r>
        <w:lastRenderedPageBreak/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430079911"/>
      <w:r w:rsidRPr="00EC7F13">
        <w:t>Build Deployment steps</w:t>
      </w:r>
      <w:bookmarkEnd w:id="8"/>
    </w:p>
    <w:p w:rsidR="00044437" w:rsidRPr="00044437" w:rsidRDefault="00044437" w:rsidP="00044437">
      <w:pPr>
        <w:pStyle w:val="ASPSBodytext"/>
      </w:pPr>
      <w:r>
        <w:t xml:space="preserve">Please run below script in </w:t>
      </w:r>
      <w:proofErr w:type="spellStart"/>
      <w:r>
        <w:t>umg_admin</w:t>
      </w:r>
      <w:proofErr w:type="spellEnd"/>
      <w:r>
        <w:t xml:space="preserve">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  <w:bookmarkStart w:id="9" w:name="_GoBack"/>
            <w:bookmarkEnd w:id="9"/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5E030F" w:rsidRDefault="005E030F" w:rsidP="005E0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5E030F" w:rsidRPr="00125B95" w:rsidRDefault="005E030F" w:rsidP="0044312A"/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5E030F" w:rsidRDefault="00897561" w:rsidP="00002F7B">
      <w:pPr>
        <w:pStyle w:val="Heading1"/>
      </w:pPr>
      <w:bookmarkStart w:id="10" w:name="_Toc430079912"/>
      <w:r>
        <w:t>M</w:t>
      </w: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002F7B" w:rsidRDefault="005E030F" w:rsidP="00002F7B">
      <w:pPr>
        <w:pStyle w:val="Heading1"/>
      </w:pPr>
      <w:r>
        <w:t>M</w:t>
      </w:r>
      <w:r w:rsidR="00897561">
        <w:t xml:space="preserve">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EA3" w:rsidRDefault="00FC4EA3">
      <w:r>
        <w:separator/>
      </w:r>
    </w:p>
  </w:endnote>
  <w:endnote w:type="continuationSeparator" w:id="0">
    <w:p w:rsidR="00FC4EA3" w:rsidRDefault="00FC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9770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4639A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4639A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4639A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9770F" w:rsidP="00EE6CBE">
    <w:pPr>
      <w:pStyle w:val="Footer"/>
    </w:pPr>
    <w:fldSimple w:instr=" STYLEREF  &quot;ASPS DocClass&quot;  \* MERGEFORMAT ">
      <w:r w:rsidR="0044639A" w:rsidRPr="0044639A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4639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4639A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EA3" w:rsidRDefault="00FC4EA3">
      <w:r>
        <w:separator/>
      </w:r>
    </w:p>
  </w:footnote>
  <w:footnote w:type="continuationSeparator" w:id="0">
    <w:p w:rsidR="00FC4EA3" w:rsidRDefault="00FC4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D9770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4639A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4639A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D9770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4639A" w:rsidRPr="0044639A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4639A" w:rsidRPr="0044639A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37DE1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293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5A80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D545D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3F5F"/>
    <w:rsid w:val="004441E2"/>
    <w:rsid w:val="00445738"/>
    <w:rsid w:val="0044639A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030F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0F44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06C8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2F81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D261D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276C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750B5"/>
    <w:rsid w:val="00B839FD"/>
    <w:rsid w:val="00B84621"/>
    <w:rsid w:val="00B85BE9"/>
    <w:rsid w:val="00B92DC2"/>
    <w:rsid w:val="00B9348F"/>
    <w:rsid w:val="00B96A30"/>
    <w:rsid w:val="00BA0E4D"/>
    <w:rsid w:val="00BA74B8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5B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134D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9770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2F1E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4C16"/>
    <w:rsid w:val="00E95DB9"/>
    <w:rsid w:val="00EA0936"/>
    <w:rsid w:val="00EA3D07"/>
    <w:rsid w:val="00EA74BE"/>
    <w:rsid w:val="00EA78E5"/>
    <w:rsid w:val="00EB0DF0"/>
    <w:rsid w:val="00EB1657"/>
    <w:rsid w:val="00EB2253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4EA3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odelet/3.1.0-SNAPSHOT-153/modelet-3.1.0-SNAPSHOT-153-onejar.j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e2/3.1.0-SNAPSHOT-153/me2-3.1.0-SNAPSHOT-153.w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web-ui/3.1.0-SNAPSHOT-153/web-ui-3.1.0-SNAPSHOT-153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umg-runtime/3.1.0-SNAPSHOT-153/umg-runtime-3.1.0-SNAPSHOT-153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C040-BFDC-475F-BAE8-8386CE7B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7</cp:revision>
  <dcterms:created xsi:type="dcterms:W3CDTF">2015-09-23T14:22:00Z</dcterms:created>
  <dcterms:modified xsi:type="dcterms:W3CDTF">2015-10-12T07:58:00Z</dcterms:modified>
</cp:coreProperties>
</file>